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CDA19" w14:textId="3B2A5FEA" w:rsidR="00F207A4" w:rsidRDefault="0052148B">
      <w:r>
        <w:t>Name _________________________________________________ date ______________ hour ______</w:t>
      </w:r>
    </w:p>
    <w:p w14:paraId="147D3062" w14:textId="47DAEFD3" w:rsidR="0052148B" w:rsidRPr="0052148B" w:rsidRDefault="0052148B" w:rsidP="0052148B">
      <w:pPr>
        <w:jc w:val="center"/>
        <w:rPr>
          <w:sz w:val="36"/>
          <w:szCs w:val="36"/>
        </w:rPr>
      </w:pPr>
      <w:r w:rsidRPr="0052148B">
        <w:rPr>
          <w:sz w:val="36"/>
          <w:szCs w:val="36"/>
        </w:rPr>
        <w:t>Intro to Covalent Bonding</w:t>
      </w:r>
    </w:p>
    <w:p w14:paraId="4A1A39A4" w14:textId="53CEB24F" w:rsidR="0052148B" w:rsidRDefault="0052148B">
      <w:r>
        <w:t xml:space="preserve">When non-metals bond they </w:t>
      </w:r>
      <w:r w:rsidRPr="0052148B">
        <w:rPr>
          <w:u w:val="single"/>
        </w:rPr>
        <w:t>share</w:t>
      </w:r>
      <w:r>
        <w:t xml:space="preserve"> valence electrons with each other.  These types of bonds are called covalent bonds.  We know how to draw Lewis dot diagrams to show ionic bonds between metals and non-metals but how do you show covalent bonds between non-metals?  Let’s find out!</w:t>
      </w:r>
    </w:p>
    <w:p w14:paraId="63AE7304" w14:textId="0AF473C3" w:rsidR="0052148B" w:rsidRDefault="0052148B">
      <w:pPr>
        <w:rPr>
          <w:b/>
          <w:bCs/>
        </w:rPr>
      </w:pPr>
      <w:r w:rsidRPr="0052148B">
        <w:rPr>
          <w:b/>
          <w:bCs/>
        </w:rPr>
        <w:t xml:space="preserve">Fill in the worksheet as you watch </w:t>
      </w:r>
      <w:r w:rsidRPr="0052148B">
        <w:rPr>
          <w:b/>
          <w:bCs/>
        </w:rPr>
        <w:t xml:space="preserve">the “Lewis Dot Structures and examples of Covalent Bonding” YOU TUBE video on MOODLE. </w:t>
      </w: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52148B" w14:paraId="39A4A0DF" w14:textId="77777777" w:rsidTr="0052148B">
        <w:trPr>
          <w:trHeight w:val="655"/>
        </w:trPr>
        <w:tc>
          <w:tcPr>
            <w:tcW w:w="3210" w:type="dxa"/>
          </w:tcPr>
          <w:p w14:paraId="7D4F22C2" w14:textId="7C797E35" w:rsidR="0052148B" w:rsidRDefault="0052148B" w:rsidP="00AE1610">
            <w:pPr>
              <w:jc w:val="center"/>
            </w:pPr>
            <w:r>
              <w:t>Types of Covalent Bonds</w:t>
            </w:r>
          </w:p>
        </w:tc>
        <w:tc>
          <w:tcPr>
            <w:tcW w:w="3211" w:type="dxa"/>
          </w:tcPr>
          <w:p w14:paraId="5FF5572C" w14:textId="767914B7" w:rsidR="0052148B" w:rsidRDefault="0052148B" w:rsidP="00AE1610">
            <w:pPr>
              <w:jc w:val="center"/>
            </w:pPr>
            <w:r>
              <w:t>Number of lines used to show the bond</w:t>
            </w:r>
          </w:p>
        </w:tc>
        <w:tc>
          <w:tcPr>
            <w:tcW w:w="3211" w:type="dxa"/>
          </w:tcPr>
          <w:p w14:paraId="621E25FF" w14:textId="174164AD" w:rsidR="0052148B" w:rsidRDefault="0052148B" w:rsidP="00AE1610">
            <w:pPr>
              <w:jc w:val="center"/>
            </w:pPr>
            <w:r>
              <w:t>Number of electrons shared by the atoms in this type of bond</w:t>
            </w:r>
          </w:p>
        </w:tc>
      </w:tr>
      <w:tr w:rsidR="0052148B" w14:paraId="153A98E9" w14:textId="77777777" w:rsidTr="0052148B">
        <w:trPr>
          <w:trHeight w:val="480"/>
        </w:trPr>
        <w:tc>
          <w:tcPr>
            <w:tcW w:w="3210" w:type="dxa"/>
          </w:tcPr>
          <w:p w14:paraId="7BBC60CD" w14:textId="42FF04DA" w:rsidR="0052148B" w:rsidRDefault="0052148B" w:rsidP="00AE1610">
            <w:pPr>
              <w:jc w:val="center"/>
            </w:pPr>
            <w:r>
              <w:t>Single bond</w:t>
            </w:r>
          </w:p>
        </w:tc>
        <w:tc>
          <w:tcPr>
            <w:tcW w:w="3211" w:type="dxa"/>
          </w:tcPr>
          <w:p w14:paraId="04DA97DB" w14:textId="77777777" w:rsidR="0052148B" w:rsidRDefault="0052148B" w:rsidP="00AE1610">
            <w:pPr>
              <w:jc w:val="center"/>
            </w:pPr>
          </w:p>
        </w:tc>
        <w:tc>
          <w:tcPr>
            <w:tcW w:w="3211" w:type="dxa"/>
          </w:tcPr>
          <w:p w14:paraId="510057F1" w14:textId="77777777" w:rsidR="0052148B" w:rsidRDefault="0052148B" w:rsidP="00AE1610">
            <w:pPr>
              <w:jc w:val="center"/>
            </w:pPr>
          </w:p>
        </w:tc>
      </w:tr>
      <w:tr w:rsidR="0052148B" w14:paraId="25353F71" w14:textId="77777777" w:rsidTr="0052148B">
        <w:trPr>
          <w:trHeight w:val="480"/>
        </w:trPr>
        <w:tc>
          <w:tcPr>
            <w:tcW w:w="3210" w:type="dxa"/>
          </w:tcPr>
          <w:p w14:paraId="0408ECC1" w14:textId="0791E925" w:rsidR="0052148B" w:rsidRDefault="0052148B" w:rsidP="00AE1610">
            <w:pPr>
              <w:jc w:val="center"/>
            </w:pPr>
            <w:r>
              <w:t>Double bond</w:t>
            </w:r>
          </w:p>
        </w:tc>
        <w:tc>
          <w:tcPr>
            <w:tcW w:w="3211" w:type="dxa"/>
          </w:tcPr>
          <w:p w14:paraId="656F4DE0" w14:textId="77777777" w:rsidR="0052148B" w:rsidRDefault="0052148B" w:rsidP="00AE1610">
            <w:pPr>
              <w:jc w:val="center"/>
            </w:pPr>
          </w:p>
        </w:tc>
        <w:tc>
          <w:tcPr>
            <w:tcW w:w="3211" w:type="dxa"/>
          </w:tcPr>
          <w:p w14:paraId="7A0B7931" w14:textId="77777777" w:rsidR="0052148B" w:rsidRDefault="0052148B" w:rsidP="00AE1610">
            <w:pPr>
              <w:jc w:val="center"/>
            </w:pPr>
          </w:p>
        </w:tc>
      </w:tr>
      <w:tr w:rsidR="0052148B" w14:paraId="0253EE23" w14:textId="77777777" w:rsidTr="0052148B">
        <w:trPr>
          <w:trHeight w:val="480"/>
        </w:trPr>
        <w:tc>
          <w:tcPr>
            <w:tcW w:w="3210" w:type="dxa"/>
          </w:tcPr>
          <w:p w14:paraId="06CFA899" w14:textId="41E56340" w:rsidR="0052148B" w:rsidRDefault="0052148B" w:rsidP="00AE1610">
            <w:pPr>
              <w:jc w:val="center"/>
            </w:pPr>
            <w:r>
              <w:t>Triple bond</w:t>
            </w:r>
          </w:p>
        </w:tc>
        <w:tc>
          <w:tcPr>
            <w:tcW w:w="3211" w:type="dxa"/>
          </w:tcPr>
          <w:p w14:paraId="6783A130" w14:textId="77777777" w:rsidR="0052148B" w:rsidRDefault="0052148B" w:rsidP="00AE1610">
            <w:pPr>
              <w:jc w:val="center"/>
            </w:pPr>
          </w:p>
        </w:tc>
        <w:tc>
          <w:tcPr>
            <w:tcW w:w="3211" w:type="dxa"/>
          </w:tcPr>
          <w:p w14:paraId="3FCBA3B3" w14:textId="77777777" w:rsidR="0052148B" w:rsidRDefault="0052148B" w:rsidP="00AE1610">
            <w:pPr>
              <w:jc w:val="center"/>
            </w:pPr>
          </w:p>
        </w:tc>
      </w:tr>
    </w:tbl>
    <w:p w14:paraId="1821809B" w14:textId="3B1F0D7E" w:rsidR="0052148B" w:rsidRPr="00AE1610" w:rsidRDefault="0052148B">
      <w:pPr>
        <w:rPr>
          <w:b/>
          <w:bCs/>
        </w:rPr>
      </w:pPr>
      <w:r w:rsidRPr="00AE1610">
        <w:rPr>
          <w:b/>
          <w:bCs/>
        </w:rPr>
        <w:t>Drawing Lewis Dot diagrams: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345"/>
        <w:gridCol w:w="1080"/>
        <w:gridCol w:w="5400"/>
        <w:gridCol w:w="1890"/>
      </w:tblGrid>
      <w:tr w:rsidR="00AE1610" w14:paraId="40569949" w14:textId="77777777" w:rsidTr="00351702">
        <w:trPr>
          <w:trHeight w:val="479"/>
        </w:trPr>
        <w:tc>
          <w:tcPr>
            <w:tcW w:w="1345" w:type="dxa"/>
          </w:tcPr>
          <w:p w14:paraId="18F01083" w14:textId="74EDD04B" w:rsidR="0052148B" w:rsidRDefault="0052148B" w:rsidP="00AE1610">
            <w:pPr>
              <w:jc w:val="center"/>
            </w:pPr>
            <w:r>
              <w:t>Molecule to Draw</w:t>
            </w:r>
          </w:p>
        </w:tc>
        <w:tc>
          <w:tcPr>
            <w:tcW w:w="1080" w:type="dxa"/>
          </w:tcPr>
          <w:p w14:paraId="4CB623B7" w14:textId="5BEF4B40" w:rsidR="0052148B" w:rsidRDefault="0052148B" w:rsidP="00AE1610">
            <w:pPr>
              <w:jc w:val="center"/>
            </w:pPr>
            <w:r>
              <w:t>Total number of  valence electrons to be shared</w:t>
            </w:r>
          </w:p>
        </w:tc>
        <w:tc>
          <w:tcPr>
            <w:tcW w:w="5400" w:type="dxa"/>
          </w:tcPr>
          <w:p w14:paraId="0285112E" w14:textId="1D9FF12D" w:rsidR="0052148B" w:rsidRDefault="00AE1610" w:rsidP="00AE1610">
            <w:pPr>
              <w:jc w:val="center"/>
            </w:pPr>
            <w:r>
              <w:t>Lewis dot diagram of the bonded molecule</w:t>
            </w:r>
          </w:p>
        </w:tc>
        <w:tc>
          <w:tcPr>
            <w:tcW w:w="1890" w:type="dxa"/>
          </w:tcPr>
          <w:p w14:paraId="2CB2A698" w14:textId="4C6C409D" w:rsidR="0052148B" w:rsidRDefault="0052148B" w:rsidP="00AE1610">
            <w:pPr>
              <w:jc w:val="center"/>
            </w:pPr>
            <w:r>
              <w:t>Electron check</w:t>
            </w:r>
            <w:r w:rsidR="00AE1610">
              <w:t>!</w:t>
            </w:r>
            <w:r>
              <w:t xml:space="preserve"> </w:t>
            </w:r>
            <w:r w:rsidR="00AE1610">
              <w:t>C</w:t>
            </w:r>
            <w:r>
              <w:t>ount the number of electrons each atom has.  Does it meet the octet rule?  Is each element stable?</w:t>
            </w:r>
          </w:p>
          <w:p w14:paraId="45F0C231" w14:textId="0144B7B6" w:rsidR="0052148B" w:rsidRDefault="00AE1610" w:rsidP="00AE1610">
            <w:pPr>
              <w:jc w:val="center"/>
            </w:pPr>
            <w:r>
              <w:t>If not, check your work.  Something is wrong</w:t>
            </w:r>
          </w:p>
        </w:tc>
        <w:bookmarkStart w:id="0" w:name="_GoBack"/>
        <w:bookmarkEnd w:id="0"/>
      </w:tr>
      <w:tr w:rsidR="00AE1610" w14:paraId="0A218A0A" w14:textId="77777777" w:rsidTr="00351702">
        <w:trPr>
          <w:trHeight w:val="135"/>
        </w:trPr>
        <w:tc>
          <w:tcPr>
            <w:tcW w:w="1345" w:type="dxa"/>
          </w:tcPr>
          <w:p w14:paraId="55435AF0" w14:textId="7A772C37" w:rsidR="0052148B" w:rsidRDefault="0052148B" w:rsidP="00AE1610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H</w:t>
            </w:r>
            <w:r w:rsidRPr="005E5354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1080" w:type="dxa"/>
          </w:tcPr>
          <w:p w14:paraId="4B14A77E" w14:textId="77777777" w:rsidR="0052148B" w:rsidRDefault="0052148B" w:rsidP="00AE1610">
            <w:pPr>
              <w:jc w:val="center"/>
            </w:pPr>
          </w:p>
          <w:p w14:paraId="76B5E94A" w14:textId="77777777" w:rsidR="00AE1610" w:rsidRDefault="00AE1610" w:rsidP="00AE1610">
            <w:pPr>
              <w:jc w:val="center"/>
            </w:pPr>
          </w:p>
          <w:p w14:paraId="5FE2606D" w14:textId="77777777" w:rsidR="00AE1610" w:rsidRDefault="00AE1610" w:rsidP="00AE1610">
            <w:pPr>
              <w:jc w:val="center"/>
            </w:pPr>
          </w:p>
          <w:p w14:paraId="3EC97C61" w14:textId="77777777" w:rsidR="00AE1610" w:rsidRDefault="00AE1610" w:rsidP="00AE1610">
            <w:pPr>
              <w:jc w:val="center"/>
            </w:pPr>
          </w:p>
          <w:p w14:paraId="16CEF44B" w14:textId="77777777" w:rsidR="00AE1610" w:rsidRDefault="00AE1610" w:rsidP="00AE1610">
            <w:pPr>
              <w:jc w:val="center"/>
            </w:pPr>
          </w:p>
          <w:p w14:paraId="3F0DEF87" w14:textId="77777777" w:rsidR="00AE1610" w:rsidRDefault="00AE1610" w:rsidP="00AE1610">
            <w:pPr>
              <w:jc w:val="center"/>
            </w:pPr>
          </w:p>
          <w:p w14:paraId="140485BA" w14:textId="1C7E945A" w:rsidR="00AE1610" w:rsidRDefault="00AE1610" w:rsidP="00AE1610">
            <w:pPr>
              <w:jc w:val="center"/>
            </w:pPr>
          </w:p>
        </w:tc>
        <w:tc>
          <w:tcPr>
            <w:tcW w:w="5400" w:type="dxa"/>
          </w:tcPr>
          <w:p w14:paraId="0C8AF090" w14:textId="77777777" w:rsidR="0052148B" w:rsidRDefault="0052148B" w:rsidP="00AE1610">
            <w:pPr>
              <w:jc w:val="center"/>
            </w:pPr>
          </w:p>
        </w:tc>
        <w:tc>
          <w:tcPr>
            <w:tcW w:w="1890" w:type="dxa"/>
          </w:tcPr>
          <w:p w14:paraId="493B7C6F" w14:textId="77777777" w:rsidR="0052148B" w:rsidRDefault="0052148B" w:rsidP="00AE1610">
            <w:pPr>
              <w:jc w:val="center"/>
            </w:pPr>
          </w:p>
        </w:tc>
      </w:tr>
      <w:tr w:rsidR="00AE1610" w14:paraId="26EE648D" w14:textId="77777777" w:rsidTr="00351702">
        <w:trPr>
          <w:trHeight w:val="129"/>
        </w:trPr>
        <w:tc>
          <w:tcPr>
            <w:tcW w:w="1345" w:type="dxa"/>
          </w:tcPr>
          <w:p w14:paraId="43B961B2" w14:textId="67DD8320" w:rsidR="0052148B" w:rsidRDefault="0052148B" w:rsidP="00AE1610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SO</w:t>
            </w:r>
            <w:r w:rsidRPr="005E5354">
              <w:rPr>
                <w:vertAlign w:val="subscript"/>
              </w:rPr>
              <w:t>3</w:t>
            </w:r>
          </w:p>
        </w:tc>
        <w:tc>
          <w:tcPr>
            <w:tcW w:w="1080" w:type="dxa"/>
          </w:tcPr>
          <w:p w14:paraId="55D01085" w14:textId="77777777" w:rsidR="0052148B" w:rsidRDefault="0052148B" w:rsidP="00AE1610">
            <w:pPr>
              <w:jc w:val="center"/>
            </w:pPr>
          </w:p>
          <w:p w14:paraId="4008E601" w14:textId="14AAD5AD" w:rsidR="00AE1610" w:rsidRDefault="00AE1610" w:rsidP="00AE1610">
            <w:pPr>
              <w:jc w:val="center"/>
            </w:pPr>
          </w:p>
          <w:p w14:paraId="78D41A32" w14:textId="7BFDF3E2" w:rsidR="00AE1610" w:rsidRDefault="00AE1610" w:rsidP="00AE1610">
            <w:pPr>
              <w:jc w:val="center"/>
            </w:pPr>
          </w:p>
          <w:p w14:paraId="588231E4" w14:textId="15C0DD5C" w:rsidR="00AE1610" w:rsidRDefault="00AE1610" w:rsidP="00AE1610">
            <w:pPr>
              <w:jc w:val="center"/>
            </w:pPr>
          </w:p>
          <w:p w14:paraId="22F8CA9F" w14:textId="3D81F214" w:rsidR="00AE1610" w:rsidRDefault="00AE1610" w:rsidP="00AE1610">
            <w:pPr>
              <w:jc w:val="center"/>
            </w:pPr>
          </w:p>
          <w:p w14:paraId="3D30CB92" w14:textId="13FE85DF" w:rsidR="00AE1610" w:rsidRDefault="00AE1610" w:rsidP="00AE1610">
            <w:pPr>
              <w:jc w:val="center"/>
            </w:pPr>
          </w:p>
          <w:p w14:paraId="4DFEA372" w14:textId="14E77269" w:rsidR="00AE1610" w:rsidRDefault="00AE1610" w:rsidP="00AE1610">
            <w:pPr>
              <w:jc w:val="center"/>
            </w:pPr>
          </w:p>
          <w:p w14:paraId="39E5CF1E" w14:textId="79851132" w:rsidR="00AE1610" w:rsidRDefault="00AE1610" w:rsidP="00AE1610">
            <w:pPr>
              <w:jc w:val="center"/>
            </w:pPr>
          </w:p>
        </w:tc>
        <w:tc>
          <w:tcPr>
            <w:tcW w:w="5400" w:type="dxa"/>
          </w:tcPr>
          <w:p w14:paraId="4047897D" w14:textId="77777777" w:rsidR="0052148B" w:rsidRDefault="0052148B" w:rsidP="00AE1610">
            <w:pPr>
              <w:jc w:val="center"/>
            </w:pPr>
          </w:p>
        </w:tc>
        <w:tc>
          <w:tcPr>
            <w:tcW w:w="1890" w:type="dxa"/>
          </w:tcPr>
          <w:p w14:paraId="13726737" w14:textId="77777777" w:rsidR="0052148B" w:rsidRDefault="0052148B" w:rsidP="00AE1610">
            <w:pPr>
              <w:jc w:val="center"/>
            </w:pPr>
          </w:p>
        </w:tc>
      </w:tr>
    </w:tbl>
    <w:p w14:paraId="17A657FA" w14:textId="68B46D4B" w:rsidR="00235378" w:rsidRDefault="00235378"/>
    <w:p w14:paraId="3A8A81F1" w14:textId="7184A3B3" w:rsidR="00235378" w:rsidRDefault="0035170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FDBDCE" wp14:editId="0531DE7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019300" cy="533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5E930" w14:textId="39E9853F" w:rsidR="00AE1610" w:rsidRPr="00AE1610" w:rsidRDefault="00AE1610" w:rsidP="0035170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E1610">
                              <w:rPr>
                                <w:b/>
                                <w:bCs/>
                              </w:rPr>
                              <w:t>Use what you learned to try these!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DB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59pt;height:4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">
                <v:textbox>
                  <w:txbxContent>
                    <w:p w14:paraId="4E35E930" w14:textId="39E9853F" w:rsidR="00AE1610" w:rsidRPr="00AE1610" w:rsidRDefault="00AE1610" w:rsidP="0035170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E1610">
                        <w:rPr>
                          <w:b/>
                          <w:bCs/>
                        </w:rPr>
                        <w:t>Use what you learned to try these!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697F10" w14:textId="77777777" w:rsidR="00235378" w:rsidRDefault="00235378"/>
    <w:p w14:paraId="0EB5BCF3" w14:textId="77777777" w:rsidR="00235378" w:rsidRDefault="00235378"/>
    <w:p w14:paraId="41A0F03C" w14:textId="77777777" w:rsidR="00235378" w:rsidRDefault="002353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047"/>
        <w:gridCol w:w="5359"/>
        <w:gridCol w:w="1615"/>
      </w:tblGrid>
      <w:tr w:rsidR="00351702" w14:paraId="6946A513" w14:textId="77777777" w:rsidTr="00351702">
        <w:tc>
          <w:tcPr>
            <w:tcW w:w="1329" w:type="dxa"/>
          </w:tcPr>
          <w:p w14:paraId="1B8D3D77" w14:textId="4131B9C9" w:rsidR="00351702" w:rsidRDefault="00351702" w:rsidP="00351702">
            <w:pPr>
              <w:jc w:val="center"/>
            </w:pPr>
            <w:r>
              <w:t>Molecule to Draw</w:t>
            </w:r>
          </w:p>
        </w:tc>
        <w:tc>
          <w:tcPr>
            <w:tcW w:w="1047" w:type="dxa"/>
          </w:tcPr>
          <w:p w14:paraId="147BBAED" w14:textId="427785A7" w:rsidR="00351702" w:rsidRDefault="00351702" w:rsidP="00351702">
            <w:pPr>
              <w:jc w:val="center"/>
            </w:pPr>
            <w:r>
              <w:t>Total number of valence electrons to be shared</w:t>
            </w:r>
          </w:p>
        </w:tc>
        <w:tc>
          <w:tcPr>
            <w:tcW w:w="5359" w:type="dxa"/>
          </w:tcPr>
          <w:p w14:paraId="69BECE84" w14:textId="400A07E6" w:rsidR="00351702" w:rsidRDefault="00351702" w:rsidP="00351702">
            <w:pPr>
              <w:jc w:val="center"/>
            </w:pPr>
            <w:r>
              <w:t>Lewis Dot diagram of the bonded molecule</w:t>
            </w:r>
          </w:p>
        </w:tc>
        <w:tc>
          <w:tcPr>
            <w:tcW w:w="1615" w:type="dxa"/>
          </w:tcPr>
          <w:p w14:paraId="101A3E76" w14:textId="77777777" w:rsidR="00351702" w:rsidRDefault="00351702" w:rsidP="00351702">
            <w:pPr>
              <w:jc w:val="center"/>
            </w:pPr>
            <w:r>
              <w:t>Electron check! Count the number of electrons each atom has.  Does it meet the octet rule?  Is each element stable?</w:t>
            </w:r>
          </w:p>
          <w:p w14:paraId="5805958A" w14:textId="59DADE00" w:rsidR="00351702" w:rsidRDefault="00351702" w:rsidP="00351702">
            <w:pPr>
              <w:jc w:val="center"/>
            </w:pPr>
            <w:r>
              <w:t>If not, check your work.  Something is wrong</w:t>
            </w:r>
          </w:p>
        </w:tc>
      </w:tr>
      <w:tr w:rsidR="00351702" w14:paraId="1555A864" w14:textId="77777777" w:rsidTr="00351702">
        <w:tc>
          <w:tcPr>
            <w:tcW w:w="1329" w:type="dxa"/>
          </w:tcPr>
          <w:p w14:paraId="6979D7F3" w14:textId="7E25A7A9" w:rsidR="00351702" w:rsidRDefault="00351702" w:rsidP="00351702">
            <w:pPr>
              <w:pStyle w:val="ListParagraph"/>
              <w:numPr>
                <w:ilvl w:val="0"/>
                <w:numId w:val="1"/>
              </w:numPr>
            </w:pPr>
            <w:r>
              <w:t>HCl</w:t>
            </w:r>
          </w:p>
          <w:p w14:paraId="10D0734B" w14:textId="77777777" w:rsidR="00351702" w:rsidRDefault="00351702" w:rsidP="00351702"/>
          <w:p w14:paraId="64A4B60B" w14:textId="77777777" w:rsidR="00351702" w:rsidRDefault="00351702" w:rsidP="00351702"/>
          <w:p w14:paraId="026030DF" w14:textId="77777777" w:rsidR="00351702" w:rsidRDefault="00351702" w:rsidP="00351702"/>
          <w:p w14:paraId="04E83BFA" w14:textId="77777777" w:rsidR="00351702" w:rsidRDefault="00351702" w:rsidP="00351702"/>
          <w:p w14:paraId="3F9B5F7E" w14:textId="77777777" w:rsidR="00351702" w:rsidRDefault="00351702" w:rsidP="00351702"/>
          <w:p w14:paraId="5637B0DA" w14:textId="5C518D02" w:rsidR="00351702" w:rsidRDefault="00351702" w:rsidP="00351702"/>
        </w:tc>
        <w:tc>
          <w:tcPr>
            <w:tcW w:w="1047" w:type="dxa"/>
          </w:tcPr>
          <w:p w14:paraId="31888B11" w14:textId="77777777" w:rsidR="00351702" w:rsidRDefault="00351702"/>
        </w:tc>
        <w:tc>
          <w:tcPr>
            <w:tcW w:w="5359" w:type="dxa"/>
          </w:tcPr>
          <w:p w14:paraId="3F82D129" w14:textId="77777777" w:rsidR="00351702" w:rsidRDefault="00351702"/>
          <w:p w14:paraId="20D53EDB" w14:textId="77777777" w:rsidR="00351702" w:rsidRDefault="00351702"/>
          <w:p w14:paraId="354CA126" w14:textId="77777777" w:rsidR="00351702" w:rsidRDefault="00351702"/>
          <w:p w14:paraId="3AB9C891" w14:textId="77777777" w:rsidR="00351702" w:rsidRDefault="00351702"/>
          <w:p w14:paraId="11AD8DFA" w14:textId="77777777" w:rsidR="00351702" w:rsidRDefault="00351702"/>
          <w:p w14:paraId="26CFCAEB" w14:textId="77777777" w:rsidR="00351702" w:rsidRDefault="00351702"/>
          <w:p w14:paraId="312B6066" w14:textId="77777777" w:rsidR="00351702" w:rsidRDefault="00351702"/>
          <w:p w14:paraId="5E4BC5EB" w14:textId="0CA85757" w:rsidR="00351702" w:rsidRDefault="00351702"/>
        </w:tc>
        <w:tc>
          <w:tcPr>
            <w:tcW w:w="1615" w:type="dxa"/>
          </w:tcPr>
          <w:p w14:paraId="1BF4B1CC" w14:textId="77777777" w:rsidR="00351702" w:rsidRDefault="00351702"/>
        </w:tc>
      </w:tr>
      <w:tr w:rsidR="00351702" w14:paraId="796CDFA5" w14:textId="77777777" w:rsidTr="00351702">
        <w:tc>
          <w:tcPr>
            <w:tcW w:w="1329" w:type="dxa"/>
          </w:tcPr>
          <w:p w14:paraId="31D3BBBC" w14:textId="07BE9635" w:rsidR="00351702" w:rsidRDefault="00351702" w:rsidP="00351702">
            <w:pPr>
              <w:pStyle w:val="ListParagraph"/>
              <w:numPr>
                <w:ilvl w:val="0"/>
                <w:numId w:val="1"/>
              </w:numPr>
            </w:pPr>
            <w:r>
              <w:t>PCl</w:t>
            </w:r>
            <w:r w:rsidRPr="005E5354">
              <w:rPr>
                <w:vertAlign w:val="subscript"/>
              </w:rPr>
              <w:t>3</w:t>
            </w:r>
          </w:p>
          <w:p w14:paraId="494049EA" w14:textId="77777777" w:rsidR="00351702" w:rsidRDefault="00351702" w:rsidP="00351702"/>
          <w:p w14:paraId="069EC14E" w14:textId="77777777" w:rsidR="00351702" w:rsidRDefault="00351702" w:rsidP="00351702"/>
          <w:p w14:paraId="76724D87" w14:textId="77777777" w:rsidR="00351702" w:rsidRDefault="00351702" w:rsidP="00351702"/>
          <w:p w14:paraId="37C4C631" w14:textId="77777777" w:rsidR="00351702" w:rsidRDefault="00351702" w:rsidP="00351702"/>
          <w:p w14:paraId="36DF713F" w14:textId="77777777" w:rsidR="00351702" w:rsidRDefault="00351702" w:rsidP="00351702"/>
          <w:p w14:paraId="1229D089" w14:textId="12F407E4" w:rsidR="00351702" w:rsidRDefault="00351702" w:rsidP="00351702"/>
        </w:tc>
        <w:tc>
          <w:tcPr>
            <w:tcW w:w="1047" w:type="dxa"/>
          </w:tcPr>
          <w:p w14:paraId="6931C0D4" w14:textId="77777777" w:rsidR="00351702" w:rsidRDefault="00351702"/>
        </w:tc>
        <w:tc>
          <w:tcPr>
            <w:tcW w:w="5359" w:type="dxa"/>
          </w:tcPr>
          <w:p w14:paraId="62172039" w14:textId="77777777" w:rsidR="00351702" w:rsidRDefault="00351702"/>
          <w:p w14:paraId="1A050CCE" w14:textId="77777777" w:rsidR="00351702" w:rsidRDefault="00351702"/>
          <w:p w14:paraId="0D880372" w14:textId="77777777" w:rsidR="00351702" w:rsidRDefault="00351702"/>
          <w:p w14:paraId="27338531" w14:textId="77777777" w:rsidR="00351702" w:rsidRDefault="00351702"/>
          <w:p w14:paraId="7AC1F221" w14:textId="77777777" w:rsidR="00351702" w:rsidRDefault="00351702"/>
          <w:p w14:paraId="38932B46" w14:textId="77777777" w:rsidR="00351702" w:rsidRDefault="00351702"/>
          <w:p w14:paraId="12097842" w14:textId="77777777" w:rsidR="00351702" w:rsidRDefault="00351702"/>
          <w:p w14:paraId="34BF7389" w14:textId="00EFFEAA" w:rsidR="00351702" w:rsidRDefault="00351702"/>
        </w:tc>
        <w:tc>
          <w:tcPr>
            <w:tcW w:w="1615" w:type="dxa"/>
          </w:tcPr>
          <w:p w14:paraId="2FC0258A" w14:textId="77777777" w:rsidR="00351702" w:rsidRDefault="00351702"/>
        </w:tc>
      </w:tr>
      <w:tr w:rsidR="00351702" w14:paraId="294EF926" w14:textId="77777777" w:rsidTr="00351702">
        <w:tc>
          <w:tcPr>
            <w:tcW w:w="1329" w:type="dxa"/>
          </w:tcPr>
          <w:p w14:paraId="7C43EC6E" w14:textId="77777777" w:rsidR="00351702" w:rsidRDefault="00351702" w:rsidP="00351702">
            <w:pPr>
              <w:pStyle w:val="ListParagraph"/>
              <w:numPr>
                <w:ilvl w:val="0"/>
                <w:numId w:val="1"/>
              </w:numPr>
            </w:pPr>
            <w:r>
              <w:t>O</w:t>
            </w:r>
            <w:r w:rsidRPr="005E5354">
              <w:rPr>
                <w:vertAlign w:val="subscript"/>
              </w:rPr>
              <w:t>2</w:t>
            </w:r>
          </w:p>
          <w:p w14:paraId="3913C2CD" w14:textId="77777777" w:rsidR="00351702" w:rsidRDefault="00351702" w:rsidP="00351702"/>
          <w:p w14:paraId="17A95B7A" w14:textId="77777777" w:rsidR="00351702" w:rsidRDefault="00351702" w:rsidP="00351702"/>
          <w:p w14:paraId="11A1F118" w14:textId="77777777" w:rsidR="00351702" w:rsidRDefault="00351702" w:rsidP="00351702"/>
          <w:p w14:paraId="1035F208" w14:textId="77777777" w:rsidR="00351702" w:rsidRDefault="00351702" w:rsidP="00351702"/>
          <w:p w14:paraId="1B0094E6" w14:textId="77777777" w:rsidR="00351702" w:rsidRDefault="00351702" w:rsidP="00351702"/>
          <w:p w14:paraId="60CCA5D7" w14:textId="0092CE4A" w:rsidR="00351702" w:rsidRDefault="00351702" w:rsidP="00351702"/>
        </w:tc>
        <w:tc>
          <w:tcPr>
            <w:tcW w:w="1047" w:type="dxa"/>
          </w:tcPr>
          <w:p w14:paraId="26030E56" w14:textId="77777777" w:rsidR="00351702" w:rsidRDefault="00351702"/>
        </w:tc>
        <w:tc>
          <w:tcPr>
            <w:tcW w:w="5359" w:type="dxa"/>
          </w:tcPr>
          <w:p w14:paraId="7B851528" w14:textId="77777777" w:rsidR="00351702" w:rsidRDefault="00351702"/>
          <w:p w14:paraId="283962BC" w14:textId="77777777" w:rsidR="00351702" w:rsidRDefault="00351702"/>
          <w:p w14:paraId="1FD5156F" w14:textId="77777777" w:rsidR="00351702" w:rsidRDefault="00351702"/>
          <w:p w14:paraId="4A457C60" w14:textId="77777777" w:rsidR="00351702" w:rsidRDefault="00351702"/>
          <w:p w14:paraId="2148B80F" w14:textId="77777777" w:rsidR="00351702" w:rsidRDefault="00351702"/>
          <w:p w14:paraId="4315C547" w14:textId="77777777" w:rsidR="00351702" w:rsidRDefault="00351702"/>
          <w:p w14:paraId="26A20719" w14:textId="77777777" w:rsidR="00351702" w:rsidRDefault="00351702"/>
          <w:p w14:paraId="5E49BBED" w14:textId="353E0066" w:rsidR="00351702" w:rsidRDefault="00351702"/>
        </w:tc>
        <w:tc>
          <w:tcPr>
            <w:tcW w:w="1615" w:type="dxa"/>
          </w:tcPr>
          <w:p w14:paraId="4DBB6643" w14:textId="77777777" w:rsidR="00351702" w:rsidRDefault="00351702"/>
        </w:tc>
      </w:tr>
    </w:tbl>
    <w:p w14:paraId="31555D03" w14:textId="59FA470D" w:rsidR="0052148B" w:rsidRPr="0052148B" w:rsidRDefault="0052148B"/>
    <w:sectPr w:rsidR="0052148B" w:rsidRPr="00521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36ABA"/>
    <w:multiLevelType w:val="hybridMultilevel"/>
    <w:tmpl w:val="4A1CA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8B"/>
    <w:rsid w:val="00235378"/>
    <w:rsid w:val="00351702"/>
    <w:rsid w:val="0052148B"/>
    <w:rsid w:val="005E5354"/>
    <w:rsid w:val="00AE1610"/>
    <w:rsid w:val="00F2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09A5"/>
  <w15:chartTrackingRefBased/>
  <w15:docId w15:val="{8A83B6CC-A0AD-4EE1-BC08-C0722D0E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Waeschle</dc:creator>
  <cp:keywords/>
  <dc:description/>
  <cp:lastModifiedBy>Joseph Waeschle</cp:lastModifiedBy>
  <cp:revision>4</cp:revision>
  <dcterms:created xsi:type="dcterms:W3CDTF">2020-01-27T22:22:00Z</dcterms:created>
  <dcterms:modified xsi:type="dcterms:W3CDTF">2020-01-27T23:34:00Z</dcterms:modified>
</cp:coreProperties>
</file>