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34" w:rsidRPr="00960434" w:rsidRDefault="00960434">
      <w:pPr>
        <w:rPr>
          <w:sz w:val="44"/>
          <w:szCs w:val="44"/>
          <w:u w:val="single"/>
        </w:rPr>
      </w:pPr>
      <w:r w:rsidRPr="00960434">
        <w:rPr>
          <w:sz w:val="44"/>
          <w:szCs w:val="44"/>
          <w:u w:val="single"/>
        </w:rPr>
        <w:t xml:space="preserve">Main Tests for drugs: </w:t>
      </w:r>
    </w:p>
    <w:p w:rsidR="00E45393" w:rsidRPr="00960434" w:rsidRDefault="00960434">
      <w:pPr>
        <w:rPr>
          <w:sz w:val="24"/>
          <w:szCs w:val="24"/>
        </w:rPr>
      </w:pPr>
      <w:r>
        <w:rPr>
          <w:sz w:val="24"/>
          <w:szCs w:val="24"/>
        </w:rPr>
        <w:t>(S</w:t>
      </w:r>
      <w:r w:rsidRPr="00960434">
        <w:rPr>
          <w:sz w:val="24"/>
          <w:szCs w:val="24"/>
        </w:rPr>
        <w:t xml:space="preserve">ee </w:t>
      </w:r>
      <w:r>
        <w:rPr>
          <w:sz w:val="24"/>
          <w:szCs w:val="24"/>
        </w:rPr>
        <w:t xml:space="preserve">“Color Tests” </w:t>
      </w:r>
      <w:r w:rsidRPr="00960434">
        <w:rPr>
          <w:sz w:val="24"/>
          <w:szCs w:val="24"/>
        </w:rPr>
        <w:t>packet of information for more detail regarding what these tests are etc</w:t>
      </w:r>
      <w:r>
        <w:rPr>
          <w:sz w:val="24"/>
          <w:szCs w:val="24"/>
        </w:rPr>
        <w:t>.</w:t>
      </w:r>
      <w:r w:rsidRPr="00960434">
        <w:rPr>
          <w:sz w:val="24"/>
          <w:szCs w:val="24"/>
        </w:rPr>
        <w:t>)</w:t>
      </w:r>
    </w:p>
    <w:p w:rsidR="00960434" w:rsidRDefault="00960434"/>
    <w:p w:rsidR="00960434" w:rsidRDefault="00960434">
      <w:r>
        <w:t>First a screening test is done to exclude possibilities.  These tests are generally quick and relatively cheap.  A confirmation test must then be performed to confirm exactly what drug it is.  These tests often involve using high tech lab equipment.</w:t>
      </w:r>
    </w:p>
    <w:p w:rsidR="00960434" w:rsidRDefault="00960434"/>
    <w:p w:rsidR="00960434" w:rsidRDefault="00960434" w:rsidP="00960434">
      <w:pPr>
        <w:pStyle w:val="ListParagraph"/>
        <w:numPr>
          <w:ilvl w:val="0"/>
          <w:numId w:val="1"/>
        </w:numPr>
      </w:pPr>
      <w:r>
        <w:t>Color tests – mix the drug with some reagents and look for the color change.  Need to know what color indicates a positive test result and which reagent to mix with each drug.</w:t>
      </w:r>
    </w:p>
    <w:p w:rsidR="00960434" w:rsidRDefault="00960434" w:rsidP="00960434">
      <w:pPr>
        <w:pStyle w:val="ListParagraph"/>
        <w:numPr>
          <w:ilvl w:val="0"/>
          <w:numId w:val="1"/>
        </w:numPr>
      </w:pPr>
      <w:r>
        <w:t>Identification of Marijuana by microscopic analysis – look for short hairs having the shape of bear paw</w:t>
      </w:r>
      <w:r w:rsidR="00072299">
        <w:t>s on the upper side</w:t>
      </w:r>
      <w:r>
        <w:t xml:space="preserve"> of the leaf. These are called cystolithic hairs on leaves etc.</w:t>
      </w:r>
    </w:p>
    <w:p w:rsidR="00960434" w:rsidRDefault="00072299" w:rsidP="00960434">
      <w:pPr>
        <w:pStyle w:val="ListParagraph"/>
        <w:numPr>
          <w:ilvl w:val="0"/>
          <w:numId w:val="1"/>
        </w:numPr>
      </w:pPr>
      <w:r>
        <w:t>Microcrystalline test</w:t>
      </w:r>
    </w:p>
    <w:p w:rsidR="00072299" w:rsidRDefault="00072299" w:rsidP="00960434">
      <w:pPr>
        <w:pStyle w:val="ListParagraph"/>
        <w:numPr>
          <w:ilvl w:val="0"/>
          <w:numId w:val="1"/>
        </w:numPr>
      </w:pPr>
      <w:r>
        <w:t>Chromatography</w:t>
      </w:r>
    </w:p>
    <w:p w:rsidR="00072299" w:rsidRDefault="00072299" w:rsidP="00960434">
      <w:pPr>
        <w:pStyle w:val="ListParagraph"/>
        <w:numPr>
          <w:ilvl w:val="0"/>
          <w:numId w:val="1"/>
        </w:numPr>
      </w:pPr>
      <w:r>
        <w:t>Spectrophotometry</w:t>
      </w:r>
    </w:p>
    <w:p w:rsidR="00072299" w:rsidRDefault="00072299" w:rsidP="00960434">
      <w:pPr>
        <w:pStyle w:val="ListParagraph"/>
        <w:numPr>
          <w:ilvl w:val="0"/>
          <w:numId w:val="1"/>
        </w:numPr>
      </w:pPr>
      <w:r>
        <w:t>Mass Spectrometry</w:t>
      </w:r>
    </w:p>
    <w:p w:rsidR="00072299" w:rsidRDefault="00072299" w:rsidP="00072299"/>
    <w:p w:rsidR="00072299" w:rsidRDefault="007A563D" w:rsidP="0007229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520700</wp:posOffset>
            </wp:positionV>
            <wp:extent cx="3965575" cy="2684780"/>
            <wp:effectExtent l="0" t="0" r="0" b="1270"/>
            <wp:wrapTight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ight>
            <wp:docPr id="14" name="Picture 14" descr="Image result for picture of drug spectra from GC/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icture of drug spectra from GC/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299">
        <w:t>The best machine/test for drugs combines Chromatography and Mass Spectrometry.  The GC/MS machine will do gas chromatography and mass spectrometry to confirm drugs and poisons in your samples.</w:t>
      </w:r>
    </w:p>
    <w:p w:rsidR="007A563D" w:rsidRDefault="007A563D" w:rsidP="00072299">
      <w:r>
        <w:rPr>
          <w:noProof/>
        </w:rPr>
        <w:drawing>
          <wp:inline distT="0" distB="0" distL="0" distR="0" wp14:anchorId="11568E11" wp14:editId="4094ED08">
            <wp:extent cx="2412365" cy="2049513"/>
            <wp:effectExtent l="0" t="0" r="6985" b="8255"/>
            <wp:docPr id="8" name="Picture 8" descr="C:\Users\CLVWAESCHLET\AppData\Local\Microsoft\Windows\INetCache\Content.MSO\C2ED9C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VWAESCHLET\AppData\Local\Microsoft\Windows\INetCache\Content.MSO\C2ED9CB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59" cy="206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3D" w:rsidRDefault="007A563D" w:rsidP="00072299">
      <w:r>
        <w:rPr>
          <w:noProof/>
        </w:rPr>
        <mc:AlternateContent>
          <mc:Choice Requires="wps">
            <w:drawing>
              <wp:inline distT="0" distB="0" distL="0" distR="0" wp14:anchorId="4F0933D2" wp14:editId="584FEAD4">
                <wp:extent cx="304800" cy="304800"/>
                <wp:effectExtent l="0" t="0" r="0" b="0"/>
                <wp:docPr id="3" name="AutoShape 4" descr="Image result for picture of GC/MS mac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C7B44" id="AutoShape 4" o:spid="_x0000_s1026" alt="Image result for picture of GC/MS mach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3SBMXVAgAA6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68C3A2" wp14:editId="341F3CA3">
                <wp:extent cx="304800" cy="304800"/>
                <wp:effectExtent l="0" t="0" r="0" b="0"/>
                <wp:docPr id="5" name="AutoShape 6" descr="Image result for picture of GC/MS mac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C6A6A" id="AutoShape 6" o:spid="_x0000_s1026" alt="Image result for picture of GC/MS mach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ztE4XVAgAA6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D12885" wp14:editId="60E0F801">
                <wp:extent cx="304800" cy="304800"/>
                <wp:effectExtent l="0" t="0" r="0" b="0"/>
                <wp:docPr id="9" name="AutoShape 10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D1016" id="AutoShape 10" o:spid="_x0000_s1026" alt="Related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7HCAi&#10;wQIAAM4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208E1DF" wp14:editId="2F08733D">
                <wp:extent cx="304800" cy="304800"/>
                <wp:effectExtent l="0" t="0" r="0" b="0"/>
                <wp:docPr id="10" name="AutoShape 11" descr="Image result for picture of GC/MS mac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DCD81" id="AutoShape 11" o:spid="_x0000_s1026" alt="Image result for picture of GC/MS mach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RZczQ1gIAAOs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847BBC3" wp14:editId="65D045D0">
                <wp:extent cx="304800" cy="304800"/>
                <wp:effectExtent l="0" t="0" r="0" b="0"/>
                <wp:docPr id="11" name="AutoShape 12" descr="Image result for picture of GC/MS mac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D7967" id="AutoShape 12" o:spid="_x0000_s1026" alt="Image result for picture of GC/MS mach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jOZMR1gIAAOs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012A7C9" wp14:editId="05FC5200">
                <wp:extent cx="304800" cy="304800"/>
                <wp:effectExtent l="0" t="0" r="0" b="0"/>
                <wp:docPr id="6" name="AutoShape 9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AE1F4" id="AutoShape 9" o:spid="_x0000_s1026" alt="Related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qTUUu&#10;wQIAAM0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7A563D" w:rsidRDefault="007A563D" w:rsidP="00072299"/>
    <w:p w:rsidR="00960434" w:rsidRDefault="00960434"/>
    <w:p w:rsidR="00960434" w:rsidRDefault="00960434">
      <w:bookmarkStart w:id="0" w:name="_GoBack"/>
      <w:bookmarkEnd w:id="0"/>
    </w:p>
    <w:sectPr w:rsidR="0096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43EA"/>
    <w:multiLevelType w:val="hybridMultilevel"/>
    <w:tmpl w:val="01E6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34"/>
    <w:rsid w:val="00072299"/>
    <w:rsid w:val="007A563D"/>
    <w:rsid w:val="00833BC9"/>
    <w:rsid w:val="00960434"/>
    <w:rsid w:val="00E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0359"/>
  <w15:chartTrackingRefBased/>
  <w15:docId w15:val="{81758E1E-C8D0-4EB7-A703-B8507963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4</cp:revision>
  <cp:lastPrinted>2019-12-18T14:01:00Z</cp:lastPrinted>
  <dcterms:created xsi:type="dcterms:W3CDTF">2019-12-18T13:41:00Z</dcterms:created>
  <dcterms:modified xsi:type="dcterms:W3CDTF">2019-12-18T14:04:00Z</dcterms:modified>
</cp:coreProperties>
</file>