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FFA35" w14:textId="5FA5275D" w:rsidR="0077236B" w:rsidRPr="0077236B" w:rsidRDefault="0077236B" w:rsidP="00641326">
      <w:pPr>
        <w:rPr>
          <w:rFonts w:ascii="Perpetua" w:hAnsi="Perpetua"/>
          <w:b/>
          <w:i/>
          <w:sz w:val="28"/>
          <w:szCs w:val="28"/>
        </w:rPr>
      </w:pPr>
      <w:r>
        <w:rPr>
          <w:rFonts w:ascii="Perpetua" w:hAnsi="Perpetua"/>
          <w:b/>
          <w:i/>
          <w:sz w:val="28"/>
          <w:szCs w:val="28"/>
        </w:rPr>
        <w:t xml:space="preserve">Investigate these, “schools”, of philosophy. We will use these as the philosophical ingredients that make up you. We are going full-circle. I hope you KNOW THYSELF better than in the beginning of the semester. </w:t>
      </w:r>
    </w:p>
    <w:p w14:paraId="1F497FCF" w14:textId="77777777" w:rsidR="0077236B" w:rsidRDefault="0077236B" w:rsidP="00641326">
      <w:pPr>
        <w:rPr>
          <w:rFonts w:ascii="Perpetua" w:hAnsi="Perpetua"/>
          <w:sz w:val="28"/>
          <w:szCs w:val="28"/>
        </w:rPr>
      </w:pPr>
    </w:p>
    <w:p w14:paraId="14A5A419" w14:textId="7C7E95E5" w:rsidR="0077236B" w:rsidRDefault="0077236B" w:rsidP="00641326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1) </w:t>
      </w:r>
      <w:r w:rsidR="00641326" w:rsidRPr="00641326">
        <w:rPr>
          <w:rFonts w:ascii="Perpetua" w:hAnsi="Perpetua"/>
          <w:sz w:val="28"/>
          <w:szCs w:val="28"/>
        </w:rPr>
        <w:t>Nihilism</w:t>
      </w:r>
    </w:p>
    <w:p w14:paraId="1602ADB0" w14:textId="77777777" w:rsidR="0077236B" w:rsidRDefault="0077236B" w:rsidP="00641326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2) </w:t>
      </w:r>
      <w:r w:rsidR="00641326" w:rsidRPr="00641326">
        <w:rPr>
          <w:rFonts w:ascii="Perpetua" w:hAnsi="Perpetua"/>
          <w:sz w:val="28"/>
          <w:szCs w:val="28"/>
        </w:rPr>
        <w:t>Existentialism</w:t>
      </w:r>
    </w:p>
    <w:p w14:paraId="1B5224A1" w14:textId="77777777" w:rsidR="0077236B" w:rsidRDefault="0077236B" w:rsidP="00641326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3) </w:t>
      </w:r>
      <w:r w:rsidR="00641326" w:rsidRPr="00641326">
        <w:rPr>
          <w:rFonts w:ascii="Perpetua" w:hAnsi="Perpetua"/>
          <w:sz w:val="28"/>
          <w:szCs w:val="28"/>
        </w:rPr>
        <w:t>Stoicism</w:t>
      </w:r>
    </w:p>
    <w:p w14:paraId="782B6995" w14:textId="77777777" w:rsidR="0077236B" w:rsidRDefault="0077236B" w:rsidP="00641326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4) </w:t>
      </w:r>
      <w:r w:rsidR="00641326" w:rsidRPr="00641326">
        <w:rPr>
          <w:rFonts w:ascii="Perpetua" w:hAnsi="Perpetua"/>
          <w:sz w:val="28"/>
          <w:szCs w:val="28"/>
        </w:rPr>
        <w:t>Hedonism</w:t>
      </w:r>
    </w:p>
    <w:p w14:paraId="26669CF8" w14:textId="77777777" w:rsidR="0077236B" w:rsidRDefault="0077236B" w:rsidP="00641326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5) </w:t>
      </w:r>
      <w:r w:rsidR="00641326" w:rsidRPr="00641326">
        <w:rPr>
          <w:rFonts w:ascii="Perpetua" w:hAnsi="Perpetua"/>
          <w:sz w:val="28"/>
          <w:szCs w:val="28"/>
        </w:rPr>
        <w:t xml:space="preserve">Epicureanism </w:t>
      </w:r>
    </w:p>
    <w:p w14:paraId="344BE2A1" w14:textId="77777777" w:rsidR="0077236B" w:rsidRDefault="0077236B" w:rsidP="00641326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6) </w:t>
      </w:r>
      <w:r w:rsidR="00641326" w:rsidRPr="00641326">
        <w:rPr>
          <w:rFonts w:ascii="Perpetua" w:hAnsi="Perpetua"/>
          <w:sz w:val="28"/>
          <w:szCs w:val="28"/>
        </w:rPr>
        <w:t>Rationalism</w:t>
      </w:r>
    </w:p>
    <w:p w14:paraId="61176311" w14:textId="77777777" w:rsidR="0077236B" w:rsidRDefault="0077236B" w:rsidP="00641326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7) </w:t>
      </w:r>
      <w:r w:rsidR="00641326" w:rsidRPr="00641326">
        <w:rPr>
          <w:rFonts w:ascii="Perpetua" w:hAnsi="Perpetua"/>
          <w:sz w:val="28"/>
          <w:szCs w:val="28"/>
        </w:rPr>
        <w:t>Relativism</w:t>
      </w:r>
    </w:p>
    <w:p w14:paraId="2C2A72F5" w14:textId="77777777" w:rsidR="0077236B" w:rsidRDefault="0077236B" w:rsidP="00641326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8) </w:t>
      </w:r>
      <w:r w:rsidR="00641326" w:rsidRPr="00641326">
        <w:rPr>
          <w:rFonts w:ascii="Perpetua" w:hAnsi="Perpetua"/>
          <w:sz w:val="28"/>
          <w:szCs w:val="28"/>
        </w:rPr>
        <w:t>Altruism</w:t>
      </w:r>
    </w:p>
    <w:p w14:paraId="38E72A17" w14:textId="77777777" w:rsidR="0077236B" w:rsidRDefault="0077236B" w:rsidP="00641326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9) </w:t>
      </w:r>
      <w:r w:rsidR="00641326" w:rsidRPr="00641326">
        <w:rPr>
          <w:rFonts w:ascii="Perpetua" w:hAnsi="Perpetua"/>
          <w:sz w:val="28"/>
          <w:szCs w:val="28"/>
        </w:rPr>
        <w:t>Pragmatism</w:t>
      </w:r>
    </w:p>
    <w:p w14:paraId="79857119" w14:textId="2EC977CD" w:rsidR="00641326" w:rsidRDefault="0077236B" w:rsidP="00641326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10) </w:t>
      </w:r>
      <w:r w:rsidR="00641326">
        <w:rPr>
          <w:rFonts w:ascii="Perpetua" w:hAnsi="Perpetua"/>
          <w:sz w:val="28"/>
          <w:szCs w:val="28"/>
        </w:rPr>
        <w:t xml:space="preserve">Absurdism </w:t>
      </w:r>
    </w:p>
    <w:p w14:paraId="0205AE12" w14:textId="72F900BE" w:rsidR="0077236B" w:rsidRDefault="0077236B" w:rsidP="00641326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11) Objectivism </w:t>
      </w:r>
    </w:p>
    <w:p w14:paraId="559E6A17" w14:textId="3E447C11" w:rsidR="0077236B" w:rsidRDefault="0077236B" w:rsidP="00641326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12) Marxism </w:t>
      </w:r>
    </w:p>
    <w:p w14:paraId="64586F64" w14:textId="477582C7" w:rsidR="0077236B" w:rsidRDefault="0077236B" w:rsidP="00641326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13) Classical Idealism </w:t>
      </w:r>
    </w:p>
    <w:p w14:paraId="0226D9D9" w14:textId="3472C00A" w:rsidR="0077236B" w:rsidRDefault="0077236B" w:rsidP="00641326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14) Classical Liberalism </w:t>
      </w:r>
    </w:p>
    <w:p w14:paraId="2A803545" w14:textId="59FAD85E" w:rsidR="00641326" w:rsidRDefault="0077236B" w:rsidP="00641326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15) </w:t>
      </w:r>
      <w:r w:rsidR="00641326" w:rsidRPr="00641326">
        <w:rPr>
          <w:rFonts w:ascii="Perpetua" w:hAnsi="Perpetua"/>
          <w:sz w:val="28"/>
          <w:szCs w:val="28"/>
        </w:rPr>
        <w:t xml:space="preserve">Religious Traditions </w:t>
      </w:r>
    </w:p>
    <w:p w14:paraId="138861A6" w14:textId="77777777" w:rsidR="00641326" w:rsidRDefault="00641326" w:rsidP="00641326">
      <w:pPr>
        <w:rPr>
          <w:rFonts w:ascii="Perpetua" w:hAnsi="Perpetua"/>
          <w:sz w:val="28"/>
          <w:szCs w:val="28"/>
        </w:rPr>
      </w:pPr>
    </w:p>
    <w:p w14:paraId="7216DF04" w14:textId="307AA144" w:rsidR="00641326" w:rsidRPr="0077236B" w:rsidRDefault="00641326" w:rsidP="00641326">
      <w:pPr>
        <w:rPr>
          <w:rFonts w:ascii="Perpetua" w:hAnsi="Perpetua"/>
          <w:b/>
          <w:i/>
          <w:sz w:val="36"/>
          <w:szCs w:val="36"/>
        </w:rPr>
      </w:pPr>
      <w:r w:rsidRPr="0077236B">
        <w:rPr>
          <w:rFonts w:ascii="Perpetua" w:hAnsi="Perpetua"/>
          <w:b/>
          <w:i/>
          <w:sz w:val="36"/>
          <w:szCs w:val="36"/>
        </w:rPr>
        <w:t xml:space="preserve">What does it all mean? </w:t>
      </w:r>
      <w:r w:rsidR="0077236B" w:rsidRPr="0077236B">
        <w:rPr>
          <w:rFonts w:ascii="Perpetua" w:hAnsi="Perpetua"/>
          <w:b/>
          <w:i/>
          <w:sz w:val="36"/>
          <w:szCs w:val="36"/>
        </w:rPr>
        <w:t xml:space="preserve">Which of these make up your personal philosophy? </w:t>
      </w:r>
      <w:bookmarkStart w:id="0" w:name="_GoBack"/>
      <w:bookmarkEnd w:id="0"/>
    </w:p>
    <w:p w14:paraId="727681C1" w14:textId="77777777" w:rsidR="00641326" w:rsidRDefault="00641326" w:rsidP="00641326"/>
    <w:p w14:paraId="475CB922" w14:textId="77777777" w:rsidR="00641326" w:rsidRDefault="00641326" w:rsidP="00641326"/>
    <w:p w14:paraId="0E4AD954" w14:textId="77777777" w:rsidR="00641326" w:rsidRDefault="00641326" w:rsidP="00641326"/>
    <w:p w14:paraId="68803492" w14:textId="77777777" w:rsidR="00641326" w:rsidRDefault="00641326" w:rsidP="00641326"/>
    <w:p w14:paraId="196DA2B4" w14:textId="77777777" w:rsidR="00641326" w:rsidRDefault="00641326" w:rsidP="00641326"/>
    <w:sectPr w:rsidR="00641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326"/>
    <w:rsid w:val="00641326"/>
    <w:rsid w:val="0077236B"/>
    <w:rsid w:val="00BE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81857"/>
  <w15:chartTrackingRefBased/>
  <w15:docId w15:val="{FD5046EC-1464-4EE4-BEC8-6EBF1394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2019-05-16T02:03:00Z</dcterms:created>
  <dcterms:modified xsi:type="dcterms:W3CDTF">2019-05-16T02:03:00Z</dcterms:modified>
</cp:coreProperties>
</file>