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C3ABC" w:rsidTr="008C3AB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7223C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E7223C">
              <w:rPr>
                <w:b/>
                <w:color w:val="000000"/>
              </w:rPr>
              <w:t>1</w:t>
            </w:r>
            <w:r w:rsidR="00C74A5D">
              <w:rPr>
                <w:b/>
                <w:color w:val="000000"/>
              </w:rPr>
              <w:t>44</w:t>
            </w:r>
            <w:bookmarkStart w:id="0" w:name="_GoBack"/>
            <w:bookmarkEnd w:id="0"/>
            <w:r>
              <w:rPr>
                <w:b/>
                <w:color w:val="000000"/>
              </w:rPr>
              <w:t>: The Inventions of 1900-1945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how innovations and technology is inherently dichotomous and evaluate 9 case studies from 1900-1945 that illustrate this point.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7215D7" w:rsidP="008C3A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8C3ABC" w:rsidRPr="001433EE">
              <w:rPr>
                <w:b/>
                <w:color w:val="000000"/>
              </w:rPr>
              <w:t>CE/CCS</w:t>
            </w:r>
          </w:p>
          <w:p w:rsidR="008C3ABC" w:rsidRPr="0036070F" w:rsidRDefault="008C3ABC" w:rsidP="008C3ABC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rPr>
                <w:b/>
                <w:color w:val="000000"/>
              </w:rPr>
            </w:pPr>
          </w:p>
          <w:p w:rsidR="008C3ABC" w:rsidRDefault="008C3ABC" w:rsidP="00E7223C">
            <w:pPr>
              <w:pStyle w:val="ListParagraph"/>
              <w:rPr>
                <w:b/>
                <w:color w:val="000000"/>
              </w:rPr>
            </w:pPr>
          </w:p>
          <w:p w:rsidR="008C3ABC" w:rsidRPr="008C3ABC" w:rsidRDefault="008C3ABC" w:rsidP="008C3AB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grid of the 9 big inventions from 1900-1945</w:t>
            </w:r>
          </w:p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7223C" w:rsidRDefault="00E7223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Brainstorm- Good and bad aspects of Internet </w:t>
            </w:r>
          </w:p>
          <w:p w:rsidR="00E7223C" w:rsidRDefault="00E7223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 on how inventions are dichotomous. 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as individuals complete a grid evaluating the 9 big inventions of this era through multiple lenses</w:t>
            </w:r>
          </w:p>
          <w:p w:rsidR="008C3ABC" w:rsidRP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key points of the day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</w:tr>
      <w:tr w:rsidR="008C3ABC" w:rsidTr="008C3AB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_X___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Summarizing &amp; Note taking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__X__    Cooperative Learning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E7223C" w:rsidP="008C3ABC">
            <w:r>
              <w:t>__</w:t>
            </w:r>
            <w:r w:rsidR="008C3ABC">
              <w:t>__    Identifying Similarities &amp; Differences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Nonlinguistic Representations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Setting Objectives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Generating &amp; Testing Hypotheses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E7223C" w:rsidP="008C3ABC">
            <w:r>
              <w:t>__</w:t>
            </w:r>
            <w:r w:rsidR="008C3ABC"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receive a grade for their successful completion of the invention grid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8C3ABC" w:rsidRDefault="008C3ABC" w:rsidP="008C3ABC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474038"/>
    <w:multiLevelType w:val="hybridMultilevel"/>
    <w:tmpl w:val="3796C658"/>
    <w:lvl w:ilvl="0" w:tplc="67E650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C"/>
    <w:rsid w:val="007215D7"/>
    <w:rsid w:val="008C3ABC"/>
    <w:rsid w:val="008C432D"/>
    <w:rsid w:val="00C74A5D"/>
    <w:rsid w:val="00DC29F3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ABC6E-47A0-45C0-8B68-FABD602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AB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2018-05-07T19:22:00Z</dcterms:created>
  <dcterms:modified xsi:type="dcterms:W3CDTF">2018-05-07T19:22:00Z</dcterms:modified>
</cp:coreProperties>
</file>