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B44317" w:rsidTr="00B44317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512242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44317" w:rsidRPr="001433EE" w:rsidRDefault="00B1277E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161</w:t>
            </w:r>
            <w:bookmarkStart w:id="0" w:name="_GoBack"/>
            <w:bookmarkEnd w:id="0"/>
            <w:r w:rsidR="00B44317">
              <w:rPr>
                <w:b/>
                <w:color w:val="000000"/>
              </w:rPr>
              <w:t>: Methods of Protest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B44317" w:rsidRPr="001433EE" w:rsidRDefault="00B44317" w:rsidP="00B44317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explain the root causes to why colonies rebelled and decolonized en masse. SWBAT evaluate the effectiveness of protest methods and attach examples from history to how they were used.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B44317" w:rsidRPr="001A3480" w:rsidRDefault="00B44317" w:rsidP="00B44317">
            <w:pPr>
              <w:tabs>
                <w:tab w:val="left" w:pos="1430"/>
              </w:tabs>
              <w:ind w:left="1430" w:hanging="1430"/>
              <w:rPr>
                <w:bCs/>
                <w:szCs w:val="2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i/>
                <w:szCs w:val="20"/>
              </w:rPr>
              <w:t>WH</w:t>
            </w:r>
            <w:r w:rsidRPr="00784A56">
              <w:rPr>
                <w:i/>
                <w:szCs w:val="20"/>
              </w:rPr>
              <w:t>G 8.2.2</w:t>
            </w:r>
            <w:r>
              <w:rPr>
                <w:i/>
                <w:szCs w:val="20"/>
              </w:rPr>
              <w:t xml:space="preserve">: </w:t>
            </w:r>
            <w:r>
              <w:rPr>
                <w:i/>
                <w:szCs w:val="20"/>
              </w:rPr>
              <w:tab/>
            </w:r>
            <w:smartTag w:uri="urn:schemas-microsoft-com:office:smarttags" w:element="City">
              <w:r w:rsidRPr="001A3480">
                <w:rPr>
                  <w:bCs/>
                  <w:szCs w:val="20"/>
                  <w:u w:val="single"/>
                </w:rPr>
                <w:t>Independence</w:t>
              </w:r>
            </w:smartTag>
            <w:r w:rsidRPr="001A3480">
              <w:rPr>
                <w:bCs/>
                <w:szCs w:val="20"/>
                <w:u w:val="single"/>
              </w:rPr>
              <w:t>, Decolonization, and Democratization Movements</w:t>
            </w:r>
            <w:r w:rsidRPr="001A3480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- </w:t>
            </w:r>
            <w:r w:rsidRPr="001A3480">
              <w:rPr>
                <w:bCs/>
                <w:szCs w:val="20"/>
              </w:rPr>
              <w:t>Compare the independence</w:t>
            </w:r>
            <w:r>
              <w:rPr>
                <w:bCs/>
                <w:szCs w:val="20"/>
              </w:rPr>
              <w:t xml:space="preserve"> </w:t>
            </w:r>
            <w:r w:rsidRPr="001A3480">
              <w:rPr>
                <w:bCs/>
                <w:szCs w:val="20"/>
              </w:rPr>
              <w:t>movements and formation of new nations in the Indian Subcontinent, Africa, Eastern Europe, and</w:t>
            </w:r>
            <w:r>
              <w:rPr>
                <w:bCs/>
                <w:szCs w:val="20"/>
              </w:rPr>
              <w:t xml:space="preserve"> </w:t>
            </w:r>
            <w:smartTag w:uri="urn:schemas-microsoft-com:office:smarttags" w:element="place">
              <w:r w:rsidRPr="001A3480">
                <w:rPr>
                  <w:bCs/>
                  <w:szCs w:val="20"/>
                </w:rPr>
                <w:t>Southeast Asia</w:t>
              </w:r>
            </w:smartTag>
            <w:r w:rsidRPr="001A3480">
              <w:rPr>
                <w:bCs/>
                <w:szCs w:val="20"/>
              </w:rPr>
              <w:t xml:space="preserve"> during and after the Cold War. </w:t>
            </w:r>
          </w:p>
          <w:p w:rsidR="00B44317" w:rsidRPr="001433EE" w:rsidRDefault="00B44317" w:rsidP="00B44317">
            <w:pPr>
              <w:rPr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B44317" w:rsidRDefault="00B44317" w:rsidP="00B44317">
            <w:pPr>
              <w:rPr>
                <w:b/>
                <w:color w:val="000000"/>
              </w:rPr>
            </w:pPr>
          </w:p>
          <w:p w:rsidR="00B44317" w:rsidRDefault="00B44317" w:rsidP="00B44317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B44317">
              <w:rPr>
                <w:b/>
                <w:color w:val="000000"/>
              </w:rPr>
              <w:t xml:space="preserve">“198 Protest methods” from the site </w:t>
            </w:r>
            <w:hyperlink r:id="rId5" w:history="1">
              <w:r w:rsidRPr="00F00D7C">
                <w:rPr>
                  <w:rStyle w:val="Hyperlink"/>
                  <w:b/>
                </w:rPr>
                <w:t>http://www.aeinstein.org/organizations103a.html</w:t>
              </w:r>
            </w:hyperlink>
          </w:p>
          <w:p w:rsidR="00B44317" w:rsidRDefault="00B44317" w:rsidP="00B44317">
            <w:pPr>
              <w:pStyle w:val="ListParagraph"/>
              <w:rPr>
                <w:b/>
                <w:color w:val="000000"/>
              </w:rPr>
            </w:pPr>
          </w:p>
          <w:p w:rsidR="00B44317" w:rsidRPr="00B44317" w:rsidRDefault="00512242" w:rsidP="00B44317">
            <w:pPr>
              <w:pStyle w:val="ListParagrap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(Found on </w:t>
            </w:r>
            <w:r w:rsidR="00B44317">
              <w:rPr>
                <w:b/>
                <w:color w:val="000000"/>
              </w:rPr>
              <w:t>the Moodle page)</w:t>
            </w:r>
          </w:p>
          <w:p w:rsidR="00B44317" w:rsidRPr="001433EE" w:rsidRDefault="00B44317" w:rsidP="00B44317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Default="00B44317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Brainstorm/discussion- Who would you want to change and how would you do it? 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Brainstorm/discussion #2- What did colonies have to protest from their imperialist leaders? Why would now be a good time in history to rebel? 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Submit list of 198 protest methods and have students in pairs choose their top 5 methods in terms of effectiveness. Then have them attach 10 examples from history to these methods</w:t>
            </w:r>
          </w:p>
          <w:p w:rsidR="00B44317" w:rsidRPr="001433EE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Summation- lecture synopsis on the roots of decolonization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pPr>
              <w:jc w:val="center"/>
            </w:pPr>
          </w:p>
        </w:tc>
      </w:tr>
      <w:tr w:rsidR="00B44317" w:rsidTr="00B4431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__X__    Summarizing &amp; Note taking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__X__    Cooperative Learning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__X__    Identifying Similarities &amp; Differences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____    Nonlinguistic Representations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____    Setting Objectives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____    Generating &amp; Testing Hypotheses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/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This material will be on the Unit VI examination and students will receive a participation grade as well. </w:t>
            </w:r>
          </w:p>
          <w:p w:rsidR="00B44317" w:rsidRPr="001433EE" w:rsidRDefault="00B44317" w:rsidP="00B44317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B44317" w:rsidRDefault="00B44317" w:rsidP="00B44317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1A203D8"/>
    <w:multiLevelType w:val="hybridMultilevel"/>
    <w:tmpl w:val="25988A02"/>
    <w:lvl w:ilvl="0" w:tplc="1C787A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17"/>
    <w:rsid w:val="004E02B4"/>
    <w:rsid w:val="00512242"/>
    <w:rsid w:val="008C432D"/>
    <w:rsid w:val="00B1277E"/>
    <w:rsid w:val="00B4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6D56803"/>
  <w15:docId w15:val="{A268F821-88EF-416A-BD0A-DA208B60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4317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instein.org/organizations103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2017-05-29T23:49:00Z</dcterms:created>
  <dcterms:modified xsi:type="dcterms:W3CDTF">2017-05-29T23:49:00Z</dcterms:modified>
</cp:coreProperties>
</file>