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122: “Zulu Siege”</w:t>
            </w:r>
            <w:bookmarkStart w:id="0" w:name="_GoBack"/>
            <w:bookmarkEnd w:id="0"/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SWBAT…delve into the culture of so-called, “barbarians” and extrapolate causes to how they could defeat the Romans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B70F98" w:rsidRPr="00B70F98" w:rsidRDefault="00B70F98" w:rsidP="00B70F98">
            <w:pPr>
              <w:tabs>
                <w:tab w:val="left" w:pos="1650"/>
              </w:tabs>
              <w:spacing w:after="0" w:line="240" w:lineRule="auto"/>
              <w:ind w:left="1650" w:hanging="1650"/>
              <w:rPr>
                <w:rFonts w:ascii="Arial" w:eastAsia="Times New Roman" w:hAnsi="Arial" w:cs="Arial"/>
                <w:bCs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B70F98">
              <w:rPr>
                <w:rFonts w:ascii="Arial" w:eastAsia="Times New Roman" w:hAnsi="Arial" w:cs="Arial"/>
                <w:i/>
                <w:iCs/>
                <w:szCs w:val="32"/>
              </w:rPr>
              <w:t>WHG 4.1.1:</w:t>
            </w:r>
            <w:r w:rsidRPr="00B70F98">
              <w:rPr>
                <w:rFonts w:ascii="Arial" w:eastAsia="Times New Roman" w:hAnsi="Arial" w:cs="Arial"/>
                <w:b/>
                <w:bCs/>
                <w:szCs w:val="32"/>
              </w:rPr>
              <w:tab/>
            </w:r>
            <w:r w:rsidRPr="00B70F98">
              <w:rPr>
                <w:rFonts w:ascii="Arial" w:eastAsia="Times New Roman" w:hAnsi="Arial" w:cs="Arial"/>
                <w:bCs/>
                <w:szCs w:val="32"/>
                <w:u w:val="single"/>
              </w:rPr>
              <w:t>Crisis in the Classical World</w:t>
            </w:r>
            <w:r w:rsidRPr="00B70F98">
              <w:rPr>
                <w:rFonts w:ascii="Arial" w:eastAsia="Times New Roman" w:hAnsi="Arial" w:cs="Arial"/>
                <w:bCs/>
                <w:szCs w:val="32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DVD or YouTube episode of Terry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Schappert’s, “Zulu Siege</w:t>
            </w: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” from the History Channel’s show, “Warriors”</w:t>
            </w:r>
          </w:p>
          <w:p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Worksheet with film questions</w:t>
            </w:r>
          </w:p>
          <w:p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Map of Barbarian tribes</w:t>
            </w:r>
          </w:p>
          <w:p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Graphic Organizer and activity sheet (This will segue into tomorrow’s class) </w:t>
            </w:r>
          </w:p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“Previ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ously On”- Re-cap last couple of days’ instruction</w:t>
            </w:r>
          </w:p>
          <w:p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Give out film questions and explain to students what to focus on</w:t>
            </w:r>
          </w:p>
          <w:p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Play, “Zulu Siege</w:t>
            </w: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”- Students will fill in answers as they watch</w:t>
            </w:r>
          </w:p>
          <w:p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After students turn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in their answer sheets</w:t>
            </w: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B70F98" w:rsidRPr="00B70F98" w:rsidTr="00A75EC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0F98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B70F98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B70F98" w:rsidRPr="00B70F98" w:rsidTr="00A75EC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Other</w:t>
            </w:r>
            <w:r w:rsidRPr="00B70F98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B70F98" w:rsidRPr="00B70F98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szCs w:val="32"/>
              </w:rPr>
              <w:t>Assessment: Students will receive a grade for completing film questions</w:t>
            </w:r>
            <w:r>
              <w:rPr>
                <w:rFonts w:ascii="Arial" w:eastAsia="Times New Roman" w:hAnsi="Arial" w:cs="Arial"/>
                <w:b/>
                <w:szCs w:val="32"/>
              </w:rPr>
              <w:t>.</w:t>
            </w:r>
          </w:p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70F98">
              <w:rPr>
                <w:rFonts w:ascii="Arial" w:eastAsia="Times New Roman" w:hAnsi="Arial" w:cs="Arial"/>
                <w:b/>
              </w:rPr>
              <w:t xml:space="preserve">Notes: If you are absent the film link can be found at: </w:t>
            </w:r>
            <w:r w:rsidRPr="00B70F98">
              <w:rPr>
                <w:rFonts w:ascii="Arial" w:eastAsia="Times New Roman" w:hAnsi="Arial" w:cs="Arial"/>
                <w:b/>
              </w:rPr>
              <w:t>https://www.youtube.com/watch?v=a1hzR9_tYjg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:rsidR="00D605AC" w:rsidRDefault="00D605AC"/>
    <w:sectPr w:rsidR="00D6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BEB"/>
    <w:multiLevelType w:val="hybridMultilevel"/>
    <w:tmpl w:val="194CD4D2"/>
    <w:lvl w:ilvl="0" w:tplc="A58C7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98"/>
    <w:rsid w:val="00B70F98"/>
    <w:rsid w:val="00D56CD5"/>
    <w:rsid w:val="00D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BE3A"/>
  <w15:chartTrackingRefBased/>
  <w15:docId w15:val="{2D21F368-B415-4ECF-B1EA-66D5639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2016-02-22T17:51:00Z</dcterms:created>
  <dcterms:modified xsi:type="dcterms:W3CDTF">2016-02-22T17:54:00Z</dcterms:modified>
</cp:coreProperties>
</file>