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3A32E0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A11F0A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95: Gunpowder Empires- Summation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A11F0A">
              <w:rPr>
                <w:b/>
                <w:color w:val="000000"/>
              </w:rPr>
              <w:t>bring closure to the Gunpowder Empires units by finding commonalities and place their learning in a broader, cogent construct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855767" w:rsidRDefault="00855767" w:rsidP="00F947A1">
            <w:pPr>
              <w:rPr>
                <w:b/>
                <w:color w:val="000000"/>
              </w:rPr>
            </w:pPr>
          </w:p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to the variety in the project, learning features HSCE from WH </w:t>
            </w:r>
            <w:r w:rsidRPr="00855767">
              <w:rPr>
                <w:b/>
                <w:iCs/>
                <w:color w:val="000000"/>
              </w:rPr>
              <w:t>5.1.2; 5.3.1; 5.3.2; 5.3.3; 5.3.4</w:t>
            </w:r>
            <w:r>
              <w:rPr>
                <w:b/>
                <w:iCs/>
                <w:color w:val="000000"/>
              </w:rPr>
              <w:t>.</w:t>
            </w:r>
          </w:p>
          <w:p w:rsidR="00F947A1" w:rsidRDefault="00F947A1" w:rsidP="00F947A1">
            <w:pPr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855767" w:rsidRDefault="00A11F0A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Paper, pencil, board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11F0A" w:rsidRDefault="00A11F0A" w:rsidP="00A11F0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News/History Board</w:t>
            </w:r>
          </w:p>
          <w:p w:rsidR="00A11F0A" w:rsidRDefault="00A11F0A" w:rsidP="00A11F0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Finish any presentations we didn’t complete from yesterday</w:t>
            </w:r>
          </w:p>
          <w:p w:rsidR="00F947A1" w:rsidRPr="00F947A1" w:rsidRDefault="00AC6E2B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A11F0A">
              <w:rPr>
                <w:b/>
                <w:color w:val="000000"/>
              </w:rPr>
              <w:t xml:space="preserve">Lecture/Notes- “Gunpowder Empires” 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</w:tr>
      <w:tr w:rsidR="00F947A1" w:rsidTr="00F947A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Summarizing &amp; Notetaking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Cooperative Learning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Identifying Similarities &amp; Differences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11F0A" w:rsidP="00F947A1">
            <w:r>
              <w:t>__</w:t>
            </w:r>
            <w:r w:rsidR="00F947A1">
              <w:t>__    Nonlinguistic Representations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C6E2B" w:rsidP="00F947A1">
            <w:r>
              <w:t>__</w:t>
            </w:r>
            <w:r w:rsidR="00855767">
              <w:t>X</w:t>
            </w:r>
            <w:r w:rsidR="00F947A1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Setting Objectives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11F0A" w:rsidP="00F947A1">
            <w:r>
              <w:t>__</w:t>
            </w:r>
            <w:r w:rsidR="00F947A1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C6E2B" w:rsidP="00F947A1">
            <w:r>
              <w:t>__</w:t>
            </w:r>
            <w:r w:rsidR="00F947A1">
              <w:t>__    Generating &amp; Testing Hypotheses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7A1" w:rsidRDefault="00F947A1" w:rsidP="00F947A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AC6E2B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A11F0A">
              <w:rPr>
                <w:b/>
              </w:rPr>
              <w:t>This project is one part research, one part presentation, one part completion of the notes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947A1" w:rsidRDefault="00F947A1" w:rsidP="00F947A1">
      <w:pPr>
        <w:jc w:val="center"/>
      </w:pPr>
    </w:p>
    <w:p w:rsidR="00F947A1" w:rsidRDefault="00F947A1" w:rsidP="00F947A1">
      <w:pPr>
        <w:jc w:val="center"/>
      </w:pPr>
    </w:p>
    <w:p w:rsidR="00B16004" w:rsidRDefault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24A"/>
    <w:multiLevelType w:val="hybridMultilevel"/>
    <w:tmpl w:val="52AABCAE"/>
    <w:lvl w:ilvl="0" w:tplc="E2FC7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857"/>
    <w:multiLevelType w:val="hybridMultilevel"/>
    <w:tmpl w:val="758E65B6"/>
    <w:lvl w:ilvl="0" w:tplc="8F10F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A1"/>
    <w:rsid w:val="003A32E0"/>
    <w:rsid w:val="00406C57"/>
    <w:rsid w:val="00850A7F"/>
    <w:rsid w:val="00855767"/>
    <w:rsid w:val="00A11F0A"/>
    <w:rsid w:val="00AC6E2B"/>
    <w:rsid w:val="00B16004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B9EB"/>
  <w15:docId w15:val="{3EC29AB7-DDBA-4AB1-95BD-27BECEB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2017-02-09T15:32:00Z</dcterms:created>
  <dcterms:modified xsi:type="dcterms:W3CDTF">2017-02-09T15:32:00Z</dcterms:modified>
</cp:coreProperties>
</file>