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F14321" w:rsidP="00B46C34">
            <w:pPr>
              <w:rPr>
                <w:color w:val="000000"/>
              </w:rPr>
            </w:pPr>
            <w:r w:rsidRPr="00FA2CB1"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FA2CB1" w:rsidP="00B46C34">
            <w:p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>Day 79</w:t>
            </w:r>
            <w:r w:rsidR="00B46C34" w:rsidRPr="00FA2CB1">
              <w:rPr>
                <w:b/>
                <w:color w:val="000000"/>
              </w:rPr>
              <w:t>: Christopher Columbus</w:t>
            </w:r>
            <w:r w:rsidR="00F14321" w:rsidRPr="00FA2CB1">
              <w:rPr>
                <w:b/>
                <w:color w:val="000000"/>
              </w:rPr>
              <w:t xml:space="preserve"> Intro</w:t>
            </w:r>
          </w:p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34" w:rsidRPr="00FA2CB1" w:rsidRDefault="00B46C34" w:rsidP="00B46C3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B46C34" w:rsidP="00B46C34">
            <w:pPr>
              <w:rPr>
                <w:b/>
                <w:color w:val="000000"/>
              </w:rPr>
            </w:pPr>
          </w:p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B46C34" w:rsidP="00B46C34">
            <w:p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>Objective(s)</w:t>
            </w:r>
          </w:p>
          <w:p w:rsidR="00B46C34" w:rsidRPr="00FA2CB1" w:rsidRDefault="00B46C34" w:rsidP="00B46C34">
            <w:pPr>
              <w:rPr>
                <w:color w:val="000000"/>
              </w:rPr>
            </w:pPr>
            <w:r w:rsidRPr="00FA2CB1">
              <w:rPr>
                <w:b/>
                <w:color w:val="000000"/>
              </w:rPr>
              <w:t xml:space="preserve">SWBAT…Comprise a historical argument paper about Christopher Columbus using the model of, </w:t>
            </w:r>
            <w:r w:rsidRPr="00FA2CB1">
              <w:rPr>
                <w:b/>
                <w:color w:val="000000"/>
              </w:rPr>
              <w:br/>
              <w:t xml:space="preserve">“claim, evidence, and warrant”.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4" w:rsidRPr="00FA2CB1" w:rsidRDefault="00B46C34" w:rsidP="00B46C34">
            <w:p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>GLCE/CCS</w:t>
            </w:r>
          </w:p>
          <w:p w:rsidR="00B46C34" w:rsidRPr="00FA2CB1" w:rsidRDefault="00B46C34" w:rsidP="00B46C34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8"/>
                <w:szCs w:val="18"/>
              </w:rPr>
            </w:pPr>
            <w:r w:rsidRPr="00FA2CB1">
              <w:rPr>
                <w:b/>
                <w:color w:val="000000"/>
              </w:rPr>
              <w:t xml:space="preserve">Topic: </w:t>
            </w:r>
            <w:r w:rsidRPr="00FA2CB1">
              <w:rPr>
                <w:i/>
                <w:iCs/>
                <w:sz w:val="18"/>
                <w:szCs w:val="18"/>
              </w:rPr>
              <w:t>WHG 5.1.1:</w:t>
            </w:r>
            <w:r w:rsidRPr="00FA2CB1">
              <w:rPr>
                <w:bCs/>
                <w:sz w:val="18"/>
                <w:szCs w:val="18"/>
              </w:rPr>
              <w:t xml:space="preserve">  </w:t>
            </w:r>
            <w:r w:rsidRPr="00FA2CB1">
              <w:rPr>
                <w:bCs/>
                <w:sz w:val="18"/>
                <w:szCs w:val="18"/>
                <w:u w:val="single"/>
              </w:rPr>
              <w:t>Emerging Global System</w:t>
            </w:r>
            <w:r w:rsidRPr="00FA2CB1">
              <w:rPr>
                <w:bCs/>
                <w:sz w:val="18"/>
                <w:szCs w:val="18"/>
              </w:rPr>
              <w:t xml:space="preserve"> - Analyze the impact of increased oceanic travel including changes in the global system of trade, migration, and political power as compared to the previous era. </w:t>
            </w:r>
          </w:p>
          <w:p w:rsidR="00B46C34" w:rsidRPr="00FA2CB1" w:rsidRDefault="00B46C34" w:rsidP="00B46C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B46C34" w:rsidRPr="00FA2CB1" w:rsidRDefault="00B46C34" w:rsidP="00B46C34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8"/>
                <w:szCs w:val="18"/>
              </w:rPr>
            </w:pPr>
            <w:r w:rsidRPr="00FA2CB1">
              <w:rPr>
                <w:i/>
                <w:iCs/>
                <w:sz w:val="18"/>
                <w:szCs w:val="18"/>
              </w:rPr>
              <w:t>WHG 5.2.1:</w:t>
            </w:r>
            <w:r w:rsidRPr="00FA2CB1">
              <w:rPr>
                <w:bCs/>
                <w:sz w:val="18"/>
                <w:szCs w:val="18"/>
              </w:rPr>
              <w:tab/>
            </w:r>
            <w:r w:rsidRPr="00FA2CB1">
              <w:rPr>
                <w:bCs/>
                <w:sz w:val="18"/>
                <w:szCs w:val="18"/>
                <w:u w:val="single"/>
              </w:rPr>
              <w:t>European Exploration/Conquest and Colombian Exchange</w:t>
            </w:r>
            <w:r w:rsidRPr="00FA2CB1">
              <w:rPr>
                <w:bCs/>
                <w:sz w:val="18"/>
                <w:szCs w:val="18"/>
              </w:rPr>
              <w:t xml:space="preserve"> - Analyze the demographic, environmental, and political consequences of European oceanic travel and conquest and of the Columbian Exchange in the late 15th and 16th centuries by</w:t>
            </w:r>
          </w:p>
          <w:p w:rsidR="00B46C34" w:rsidRPr="00FA2CB1" w:rsidRDefault="00B46C34" w:rsidP="00B46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A2CB1">
              <w:rPr>
                <w:bCs/>
                <w:sz w:val="18"/>
                <w:szCs w:val="18"/>
              </w:rPr>
              <w:t>describing the geographic routes used in the exchange of plants, animals, and pathogens among the continents in the late 15th and the 16th centuries</w:t>
            </w:r>
          </w:p>
          <w:p w:rsidR="00B46C34" w:rsidRPr="00FA2CB1" w:rsidRDefault="00B46C34" w:rsidP="00B46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A2CB1">
              <w:rPr>
                <w:bCs/>
                <w:sz w:val="18"/>
                <w:szCs w:val="18"/>
              </w:rPr>
              <w:t>Explaining how forced and free migrations of peoples (push/pull factors) and the exchange of plants, animals, and pathogens impacted the natural environments, political institutions, societies, and commerce of European, Asian, African, and the American societies.</w:t>
            </w:r>
          </w:p>
          <w:p w:rsidR="00B46C34" w:rsidRPr="00FA2CB1" w:rsidRDefault="00B46C34" w:rsidP="00B46C34">
            <w:pPr>
              <w:rPr>
                <w:color w:val="000000"/>
              </w:rPr>
            </w:pPr>
          </w:p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34" w:rsidRPr="00FA2CB1" w:rsidRDefault="00B46C34" w:rsidP="00B46C3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34" w:rsidRPr="00FA2CB1" w:rsidRDefault="00B46C34" w:rsidP="00B46C34">
            <w:pPr>
              <w:jc w:val="center"/>
              <w:rPr>
                <w:color w:val="000000"/>
              </w:rPr>
            </w:pPr>
          </w:p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4" w:rsidRPr="00FA2CB1" w:rsidRDefault="00B46C34" w:rsidP="00B46C34">
            <w:p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 xml:space="preserve">Materials: </w:t>
            </w:r>
          </w:p>
          <w:p w:rsidR="00B46C34" w:rsidRPr="00FA2CB1" w:rsidRDefault="00B46C34" w:rsidP="00B46C34">
            <w:pPr>
              <w:rPr>
                <w:b/>
                <w:color w:val="000000"/>
              </w:rPr>
            </w:pPr>
          </w:p>
          <w:p w:rsidR="00B46C34" w:rsidRPr="00FA2CB1" w:rsidRDefault="00B46C34" w:rsidP="00B46C3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>Video clips</w:t>
            </w:r>
          </w:p>
          <w:p w:rsidR="00B46C34" w:rsidRPr="00FA2CB1" w:rsidRDefault="00B46C34" w:rsidP="00B46C3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 xml:space="preserve">Graphic organizer for paper </w:t>
            </w:r>
          </w:p>
          <w:p w:rsidR="00F14321" w:rsidRPr="00FA2CB1" w:rsidRDefault="006C6907" w:rsidP="00B46C3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>Th</w:t>
            </w:r>
            <w:r w:rsidR="00F14321" w:rsidRPr="00FA2CB1">
              <w:rPr>
                <w:b/>
                <w:color w:val="000000"/>
              </w:rPr>
              <w:t>e</w:t>
            </w:r>
            <w:r w:rsidR="00FA2CB1" w:rsidRPr="00FA2CB1">
              <w:rPr>
                <w:b/>
                <w:color w:val="000000"/>
              </w:rPr>
              <w:t>se materials are found on day 79</w:t>
            </w:r>
          </w:p>
          <w:p w:rsidR="006C6907" w:rsidRPr="00FA2CB1" w:rsidRDefault="006C6907" w:rsidP="00F14321">
            <w:pPr>
              <w:pStyle w:val="ListParagraph"/>
              <w:ind w:left="1800"/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 xml:space="preserve"> of the Moodle page</w:t>
            </w:r>
          </w:p>
          <w:p w:rsidR="00B46C34" w:rsidRPr="00FA2CB1" w:rsidRDefault="00B46C34" w:rsidP="00B46C34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B46C34" w:rsidP="00B46C34">
            <w:pPr>
              <w:rPr>
                <w:b/>
                <w:color w:val="000000"/>
              </w:rPr>
            </w:pPr>
            <w:r w:rsidRPr="00FA2CB1">
              <w:rPr>
                <w:b/>
                <w:color w:val="000000"/>
              </w:rPr>
              <w:t xml:space="preserve">Procedure/Activities: </w:t>
            </w:r>
          </w:p>
          <w:p w:rsidR="00B46C34" w:rsidRPr="00FA2CB1" w:rsidRDefault="00B46C34" w:rsidP="00B46C34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A2CB1">
              <w:rPr>
                <w:b/>
                <w:color w:val="000000"/>
                <w:sz w:val="20"/>
                <w:szCs w:val="20"/>
              </w:rPr>
              <w:t xml:space="preserve">News/This Day in History </w:t>
            </w:r>
          </w:p>
          <w:p w:rsidR="00B46C34" w:rsidRPr="00FA2CB1" w:rsidRDefault="00B46C34" w:rsidP="00B46C34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A2CB1">
              <w:rPr>
                <w:b/>
                <w:color w:val="000000"/>
                <w:sz w:val="20"/>
                <w:szCs w:val="20"/>
              </w:rPr>
              <w:t>Prior knowledge drill</w:t>
            </w:r>
            <w:r w:rsidR="00FA2CB1" w:rsidRPr="00FA2CB1">
              <w:rPr>
                <w:b/>
                <w:color w:val="000000"/>
                <w:sz w:val="20"/>
                <w:szCs w:val="20"/>
              </w:rPr>
              <w:t xml:space="preserve"> to serve as an epistemological exercise</w:t>
            </w:r>
          </w:p>
          <w:p w:rsidR="00FA2CB1" w:rsidRDefault="00B46C34" w:rsidP="00FA2CB1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A2CB1">
              <w:rPr>
                <w:b/>
                <w:color w:val="000000"/>
                <w:sz w:val="20"/>
                <w:szCs w:val="20"/>
              </w:rPr>
              <w:t xml:space="preserve">Show </w:t>
            </w:r>
            <w:r w:rsidR="00FA2CB1" w:rsidRPr="00FA2CB1">
              <w:rPr>
                <w:b/>
                <w:color w:val="000000"/>
                <w:sz w:val="20"/>
                <w:szCs w:val="20"/>
              </w:rPr>
              <w:t>3 video clips regarding Columb</w:t>
            </w:r>
            <w:r w:rsidR="00FA2CB1">
              <w:rPr>
                <w:b/>
                <w:color w:val="000000"/>
                <w:sz w:val="20"/>
                <w:szCs w:val="20"/>
              </w:rPr>
              <w:t xml:space="preserve">us- emphasize different perspectives. </w:t>
            </w:r>
          </w:p>
          <w:p w:rsidR="00FA2CB1" w:rsidRPr="00FA2CB1" w:rsidRDefault="00FA2CB1" w:rsidP="00FA2CB1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Begin investigation- </w:t>
            </w:r>
          </w:p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34" w:rsidRPr="00FA2CB1" w:rsidRDefault="00B46C34" w:rsidP="00B46C34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34" w:rsidRPr="00FA2CB1" w:rsidRDefault="00B46C34" w:rsidP="00B46C34">
            <w:pPr>
              <w:jc w:val="center"/>
            </w:pPr>
          </w:p>
        </w:tc>
      </w:tr>
      <w:tr w:rsidR="00B46C34" w:rsidRPr="00FA2CB1" w:rsidTr="00B46C34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pPr>
              <w:jc w:val="center"/>
              <w:rPr>
                <w:b/>
                <w:sz w:val="16"/>
                <w:szCs w:val="16"/>
              </w:rPr>
            </w:pPr>
            <w:r w:rsidRPr="00FA2CB1">
              <w:rPr>
                <w:b/>
                <w:u w:val="single"/>
              </w:rPr>
              <w:t>Strategies</w:t>
            </w:r>
            <w:r w:rsidRPr="00FA2CB1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C34" w:rsidRPr="00FA2CB1" w:rsidRDefault="00B46C34" w:rsidP="00B46C34">
            <w:r w:rsidRPr="00FA2CB1"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r w:rsidRPr="00FA2CB1">
              <w:t>____    Summarizing &amp; Note taking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C34" w:rsidRPr="00FA2CB1" w:rsidRDefault="00B46C34" w:rsidP="00B46C34">
            <w:r w:rsidRPr="00FA2CB1"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r w:rsidRPr="00FA2CB1">
              <w:t>____    Cooperative Learning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C34" w:rsidRPr="00FA2CB1" w:rsidRDefault="00B46C34" w:rsidP="00B46C34">
            <w:r w:rsidRPr="00FA2CB1"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r w:rsidRPr="00FA2CB1">
              <w:t>____    Identifying Similarities &amp; Differences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C34" w:rsidRPr="00FA2CB1" w:rsidRDefault="00B46C34" w:rsidP="00B46C34">
            <w:r w:rsidRPr="00FA2CB1">
              <w:t>___X_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r w:rsidRPr="00FA2CB1">
              <w:t>__X__    Nonlinguistic Representations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C34" w:rsidRPr="00FA2CB1" w:rsidRDefault="00B46C34" w:rsidP="00B46C34">
            <w:r w:rsidRPr="00FA2CB1"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r w:rsidRPr="00FA2CB1">
              <w:t>__X__    Setting Objectives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C34" w:rsidRPr="00FA2CB1" w:rsidRDefault="00B46C34" w:rsidP="00B46C34">
            <w:r w:rsidRPr="00FA2CB1">
              <w:t>___X_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6C34" w:rsidRPr="00FA2CB1" w:rsidRDefault="00B46C34" w:rsidP="00B46C34">
            <w:r w:rsidRPr="00FA2CB1">
              <w:t>____    Generating &amp; Testing Hypotheses</w:t>
            </w:r>
          </w:p>
        </w:tc>
      </w:tr>
      <w:tr w:rsidR="00B46C34" w:rsidRPr="00FA2CB1" w:rsidTr="00B46C34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6C34" w:rsidRPr="00FA2CB1" w:rsidRDefault="00B46C34" w:rsidP="00B46C34">
            <w:r w:rsidRPr="00FA2CB1"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B46C34" w:rsidP="00B46C34">
            <w:pPr>
              <w:rPr>
                <w:sz w:val="16"/>
                <w:szCs w:val="16"/>
              </w:rPr>
            </w:pPr>
            <w:r w:rsidRPr="00FA2CB1">
              <w:t>____    Other</w:t>
            </w:r>
            <w:r w:rsidRPr="00FA2CB1">
              <w:rPr>
                <w:sz w:val="16"/>
                <w:szCs w:val="16"/>
              </w:rPr>
              <w:t>(explain)</w:t>
            </w:r>
          </w:p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34" w:rsidRPr="00FA2CB1" w:rsidRDefault="00B46C34" w:rsidP="00B46C34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34" w:rsidRPr="00FA2CB1" w:rsidRDefault="00B46C34" w:rsidP="00B46C34"/>
        </w:tc>
      </w:tr>
      <w:tr w:rsidR="00B46C34" w:rsidRPr="00FA2CB1" w:rsidTr="00B46C3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4" w:rsidRPr="00FA2CB1" w:rsidRDefault="00FA2CB1" w:rsidP="00B46C34">
            <w:pPr>
              <w:rPr>
                <w:b/>
              </w:rPr>
            </w:pPr>
            <w:r>
              <w:rPr>
                <w:b/>
              </w:rPr>
              <w:t>Assessment: This investigation</w:t>
            </w:r>
            <w:r w:rsidR="00B46C34" w:rsidRPr="00FA2CB1">
              <w:rPr>
                <w:b/>
              </w:rPr>
              <w:t xml:space="preserve"> will count as a major asse</w:t>
            </w:r>
            <w:r>
              <w:rPr>
                <w:b/>
              </w:rPr>
              <w:t xml:space="preserve">ssment and will be due a week from today. </w:t>
            </w:r>
            <w:bookmarkStart w:id="0" w:name="_GoBack"/>
            <w:bookmarkEnd w:id="0"/>
          </w:p>
          <w:p w:rsidR="00B46C34" w:rsidRPr="00FA2CB1" w:rsidRDefault="00B46C34" w:rsidP="00B46C34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34" w:rsidRPr="00FA2CB1" w:rsidRDefault="00B46C34" w:rsidP="00B46C34">
            <w:pPr>
              <w:rPr>
                <w:b/>
                <w:szCs w:val="22"/>
              </w:rPr>
            </w:pPr>
            <w:r w:rsidRPr="00FA2CB1">
              <w:rPr>
                <w:b/>
                <w:szCs w:val="22"/>
              </w:rPr>
              <w:t xml:space="preserve">Notes: This is part of the district writing mandate. </w:t>
            </w:r>
          </w:p>
        </w:tc>
      </w:tr>
    </w:tbl>
    <w:p w:rsidR="00B46C34" w:rsidRPr="00FA2CB1" w:rsidRDefault="00B46C34" w:rsidP="00B46C34">
      <w:pPr>
        <w:jc w:val="center"/>
      </w:pPr>
    </w:p>
    <w:p w:rsidR="001A0962" w:rsidRPr="00FA2CB1" w:rsidRDefault="001A0962"/>
    <w:sectPr w:rsidR="001A0962" w:rsidRPr="00FA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516F1"/>
    <w:multiLevelType w:val="hybridMultilevel"/>
    <w:tmpl w:val="2BDC1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34"/>
    <w:rsid w:val="001A0962"/>
    <w:rsid w:val="006C6907"/>
    <w:rsid w:val="00B46C34"/>
    <w:rsid w:val="00F14321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6A951-CBB7-469E-AD3B-35E4658E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34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2017-01-10T14:09:00Z</dcterms:created>
  <dcterms:modified xsi:type="dcterms:W3CDTF">2017-01-10T14:09:00Z</dcterms:modified>
</cp:coreProperties>
</file>