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85" w:rsidRPr="00B57985" w:rsidRDefault="00B57985" w:rsidP="00B57985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proofErr w:type="spellStart"/>
      <w:r w:rsidRPr="00B57985">
        <w:rPr>
          <w:rFonts w:ascii="Arial" w:eastAsia="Times New Roman" w:hAnsi="Arial" w:cs="Times New Roman"/>
          <w:sz w:val="28"/>
          <w:szCs w:val="20"/>
        </w:rPr>
        <w:t>ChemQuest</w:t>
      </w:r>
      <w:proofErr w:type="spellEnd"/>
      <w:r w:rsidRPr="00B57985">
        <w:rPr>
          <w:rFonts w:ascii="Arial" w:eastAsia="Times New Roman" w:hAnsi="Arial" w:cs="Times New Roman"/>
          <w:sz w:val="28"/>
          <w:szCs w:val="20"/>
        </w:rPr>
        <w:t xml:space="preserve"> 36</w:t>
      </w:r>
    </w:p>
    <w:p w:rsidR="00B57985" w:rsidRPr="00B57985" w:rsidRDefault="009A5A1E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2DB1AF" wp14:editId="61065852">
                <wp:simplePos x="0" y="0"/>
                <wp:positionH relativeFrom="column">
                  <wp:posOffset>-478641</wp:posOffset>
                </wp:positionH>
                <wp:positionV relativeFrom="paragraph">
                  <wp:posOffset>257184</wp:posOffset>
                </wp:positionV>
                <wp:extent cx="3895725" cy="481330"/>
                <wp:effectExtent l="33655" t="70485" r="0" b="124460"/>
                <wp:wrapNone/>
                <wp:docPr id="5487" name="WordArt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029893">
                          <a:off x="0" y="0"/>
                          <a:ext cx="3895725" cy="4813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7985" w:rsidRPr="009A5A1E" w:rsidRDefault="00B57985" w:rsidP="00B57985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8"/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9A5A1E">
                              <w:rPr>
                                <w:rFonts w:ascii="Impact" w:hAnsi="Impact"/>
                                <w:color w:val="707070"/>
                                <w:sz w:val="48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3729893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More Chemical Reactions!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76472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DB1AF" id="_x0000_t202" coordsize="21600,21600" o:spt="202" path="m,l,21600r21600,l21600,xe">
                <v:stroke joinstyle="miter"/>
                <v:path gradientshapeok="t" o:connecttype="rect"/>
              </v:shapetype>
              <v:shape id="WordArt 1165" o:spid="_x0000_s1026" type="#_x0000_t202" style="position:absolute;margin-left:-37.7pt;margin-top:20.25pt;width:306.75pt;height:37.9pt;rotation:-112491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" o:allowincell="f" filled="f" stroked="f">
                <o:lock v:ext="edit" shapetype="t"/>
                <v:textbox style="mso-fit-shape-to-text:t">
                  <w:txbxContent>
                    <w:p w:rsidR="00B57985" w:rsidRPr="009A5A1E" w:rsidRDefault="00B57985" w:rsidP="00B57985">
                      <w:pPr>
                        <w:pStyle w:val="NormalWeb"/>
                        <w:spacing w:after="0"/>
                        <w:jc w:val="center"/>
                        <w:rPr>
                          <w:sz w:val="18"/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9A5A1E">
                        <w:rPr>
                          <w:rFonts w:ascii="Impact" w:hAnsi="Impact"/>
                          <w:color w:val="707070"/>
                          <w:sz w:val="48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3729893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More Chemical Reactions!</w:t>
                      </w:r>
                    </w:p>
                  </w:txbxContent>
                </v:textbox>
              </v:shape>
            </w:pict>
          </mc:Fallback>
        </mc:AlternateContent>
      </w:r>
      <w:r w:rsidR="00B57985" w:rsidRPr="00B5798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6AB8FC" wp14:editId="13477B1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23635" cy="2540"/>
                <wp:effectExtent l="30480" t="32385" r="32385" b="31750"/>
                <wp:wrapNone/>
                <wp:docPr id="5486" name="Lin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517B5" id="Line 11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B57985" w:rsidRPr="00B57985" w:rsidRDefault="00B57985" w:rsidP="00B57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Name: ____________________________</w:t>
      </w:r>
    </w:p>
    <w:p w:rsidR="00B57985" w:rsidRPr="00B57985" w:rsidRDefault="00B57985" w:rsidP="00B57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Date: _______________</w:t>
      </w:r>
    </w:p>
    <w:p w:rsidR="00B57985" w:rsidRPr="00B57985" w:rsidRDefault="00B57985" w:rsidP="00B57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Hour: _____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B4CA19" wp14:editId="29BA14A0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23635" cy="2540"/>
                <wp:effectExtent l="30480" t="32385" r="32385" b="31750"/>
                <wp:wrapNone/>
                <wp:docPr id="5485" name="Lin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7A751" id="Line 11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 w:rsidRPr="00B57985">
        <w:rPr>
          <w:rFonts w:ascii="Arial" w:eastAsia="Times New Roman" w:hAnsi="Arial" w:cs="Times New Roman"/>
          <w:b/>
          <w:sz w:val="28"/>
          <w:szCs w:val="20"/>
          <w:u w:val="single"/>
        </w:rPr>
        <w:t>Information</w:t>
      </w:r>
      <w:r w:rsidRPr="00B57985">
        <w:rPr>
          <w:rFonts w:ascii="Arial" w:eastAsia="Times New Roman" w:hAnsi="Arial" w:cs="Times New Roman"/>
          <w:sz w:val="28"/>
          <w:szCs w:val="20"/>
        </w:rPr>
        <w:t xml:space="preserve">: Double Replacement Reactions  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In the previous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ChemQuest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, you learned about </w:t>
      </w:r>
      <w:r w:rsidRPr="00B57985">
        <w:rPr>
          <w:rFonts w:ascii="Times New Roman" w:eastAsia="Times New Roman" w:hAnsi="Times New Roman" w:cs="Times New Roman"/>
          <w:sz w:val="24"/>
          <w:szCs w:val="20"/>
          <w:u w:val="single"/>
        </w:rPr>
        <w:t>single replacement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reactions in which a single atom replaces an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ion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from another reactant.  Study what happens in the following reactions.  They are called </w:t>
      </w:r>
      <w:r w:rsidRPr="00B57985">
        <w:rPr>
          <w:rFonts w:ascii="Times New Roman" w:eastAsia="Times New Roman" w:hAnsi="Times New Roman" w:cs="Times New Roman"/>
          <w:sz w:val="24"/>
          <w:szCs w:val="20"/>
          <w:u w:val="single"/>
        </w:rPr>
        <w:t>double replacement reactions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ab/>
        <w:t>MgCl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NaF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NaCl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MgF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</w:p>
    <w:p w:rsidR="00B57985" w:rsidRPr="00B57985" w:rsidRDefault="00B57985" w:rsidP="00B5798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ab/>
        <w:t>Al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Na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O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Al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Na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S</w:t>
      </w:r>
    </w:p>
    <w:p w:rsidR="00B57985" w:rsidRPr="00B57985" w:rsidRDefault="00B57985" w:rsidP="00B5798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B57985">
        <w:rPr>
          <w:rFonts w:ascii="Times New Roman" w:eastAsia="Times New Roman" w:hAnsi="Times New Roman" w:cs="Times New Roman"/>
          <w:sz w:val="24"/>
          <w:szCs w:val="20"/>
        </w:rPr>
        <w:t>Ca(</w:t>
      </w:r>
      <w:proofErr w:type="gramEnd"/>
      <w:r w:rsidRPr="00B57985">
        <w:rPr>
          <w:rFonts w:ascii="Times New Roman" w:eastAsia="Times New Roman" w:hAnsi="Times New Roman" w:cs="Times New Roman"/>
          <w:sz w:val="24"/>
          <w:szCs w:val="20"/>
        </w:rPr>
        <w:t>NO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Na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P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NaNO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Ca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P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</w:p>
    <w:p w:rsidR="00B57985" w:rsidRPr="00B57985" w:rsidRDefault="00B57985" w:rsidP="00B5798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4"/>
          <w:u w:val="single"/>
        </w:rPr>
      </w:pPr>
      <w:r w:rsidRPr="00B57985">
        <w:rPr>
          <w:rFonts w:ascii="Arial" w:eastAsia="Times New Roman" w:hAnsi="Arial" w:cs="Times New Roman"/>
          <w:b/>
          <w:sz w:val="28"/>
          <w:szCs w:val="24"/>
          <w:u w:val="single"/>
        </w:rPr>
        <w:t>Critical Thinking Questions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What is the difference between single replacement reactions and double replacement reactions?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Complete the following reactions by providing the formulas for the missing compound(s).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Cu(NO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____________________ 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NaNO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CuCl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ZnI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___________________ 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ZnSO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4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AlI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K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O  +  MgBr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__________________  +  _________________</w:t>
      </w:r>
    </w:p>
    <w:p w:rsidR="00B57985" w:rsidRPr="00B57985" w:rsidRDefault="00B57985" w:rsidP="00B57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___________________  +  ____________________ 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BaSO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4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NaCl</w:t>
      </w:r>
      <w:proofErr w:type="spellEnd"/>
    </w:p>
    <w:p w:rsidR="00B57985" w:rsidRPr="00B57985" w:rsidRDefault="00B57985" w:rsidP="00B57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7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(NH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4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CO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CaI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____________________  +  ____________________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Name the two products in the reaction between calcium phosphate and sodium iodide.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A5A1E" w:rsidRDefault="00B57985" w:rsidP="00B5798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Explain why when you mix the following </w:t>
      </w:r>
      <w:r w:rsidR="009A5A1E">
        <w:rPr>
          <w:rFonts w:ascii="Times New Roman" w:eastAsia="Times New Roman" w:hAnsi="Times New Roman" w:cs="Times New Roman"/>
          <w:sz w:val="24"/>
          <w:szCs w:val="20"/>
        </w:rPr>
        <w:t xml:space="preserve">reactants, no reaction occurs:  </w:t>
      </w:r>
    </w:p>
    <w:p w:rsidR="00B57985" w:rsidRPr="00B57985" w:rsidRDefault="00B57985" w:rsidP="009A5A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Na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SO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4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NaCl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B57985" w:rsidRPr="00B57985" w:rsidRDefault="00B57985" w:rsidP="00B57985">
      <w:pPr>
        <w:keepNext/>
        <w:spacing w:after="0" w:line="240" w:lineRule="auto"/>
        <w:outlineLvl w:val="1"/>
        <w:rPr>
          <w:rFonts w:ascii="Arial" w:eastAsia="Times New Roman" w:hAnsi="Arial" w:cs="Arial"/>
          <w:noProof/>
          <w:sz w:val="28"/>
          <w:szCs w:val="28"/>
        </w:rPr>
      </w:pPr>
      <w:r w:rsidRPr="00B57985">
        <w:rPr>
          <w:rFonts w:ascii="Arial" w:eastAsia="Times New Roman" w:hAnsi="Arial" w:cs="Arial"/>
          <w:b/>
          <w:noProof/>
          <w:sz w:val="28"/>
          <w:szCs w:val="28"/>
          <w:u w:val="single"/>
        </w:rPr>
        <w:t>Information</w:t>
      </w:r>
      <w:r w:rsidRPr="00B57985">
        <w:rPr>
          <w:rFonts w:ascii="Arial" w:eastAsia="Times New Roman" w:hAnsi="Arial" w:cs="Arial"/>
          <w:noProof/>
          <w:sz w:val="28"/>
          <w:szCs w:val="28"/>
        </w:rPr>
        <w:t xml:space="preserve">: Combustion Reactions 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Another type of reaction is a combustion reaction.  During combustion, a hydrocarbon reacts with oxygen.  The products for complete combustion are always the same—water and carbon dioxide and energy.  The following equation is an example of the combustion of a hydrocarbon.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B57985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8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>+</w:t>
      </w:r>
      <w:proofErr w:type="gramEnd"/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O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CO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+  H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>O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4"/>
          <w:u w:val="single"/>
        </w:rPr>
      </w:pPr>
      <w:r w:rsidRPr="00B57985">
        <w:rPr>
          <w:rFonts w:ascii="Arial" w:eastAsia="Times New Roman" w:hAnsi="Arial" w:cs="Times New Roman"/>
          <w:b/>
          <w:sz w:val="28"/>
          <w:szCs w:val="24"/>
          <w:u w:val="single"/>
        </w:rPr>
        <w:t>Critical Thinking Questions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Complete the following reactions by supplying the missing compound in each blank.</w:t>
      </w:r>
    </w:p>
    <w:p w:rsidR="00B57985" w:rsidRPr="00B57985" w:rsidRDefault="00B57985" w:rsidP="00B57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4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8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_____________  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CO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H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O</w:t>
      </w:r>
    </w:p>
    <w:p w:rsidR="00B57985" w:rsidRPr="00B57985" w:rsidRDefault="00B57985" w:rsidP="00B5798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6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14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_____________  +  _____________</w:t>
      </w:r>
    </w:p>
    <w:p w:rsidR="00B57985" w:rsidRPr="00B57985" w:rsidRDefault="00B57985" w:rsidP="00B57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Write a combustion reaction for C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5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10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57985">
        <w:rPr>
          <w:rFonts w:ascii="Arial" w:eastAsia="Times New Roman" w:hAnsi="Arial" w:cs="Arial"/>
          <w:b/>
          <w:noProof/>
          <w:sz w:val="28"/>
          <w:szCs w:val="28"/>
          <w:u w:val="single"/>
        </w:rPr>
        <w:t>Information</w:t>
      </w:r>
      <w:r w:rsidRPr="00B57985">
        <w:rPr>
          <w:rFonts w:ascii="Arial" w:eastAsia="Times New Roman" w:hAnsi="Arial" w:cs="Arial"/>
          <w:noProof/>
          <w:sz w:val="28"/>
          <w:szCs w:val="28"/>
        </w:rPr>
        <w:t>:  Synthesis and Decomposition Reactions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 xml:space="preserve">Two other types of reactions are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  <w:u w:val="single"/>
        </w:rPr>
        <w:t>synthesis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and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  <w:u w:val="single"/>
        </w:rPr>
        <w:t>decomposition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 xml:space="preserve">.  During a synthesis reaction, several reactants combine to make a single product.  During a decomposition, one reactant </w:t>
      </w:r>
      <w:r w:rsidRPr="00B57985">
        <w:rPr>
          <w:rFonts w:ascii="Times New Roman" w:eastAsia="Times New Roman" w:hAnsi="Times New Roman" w:cs="Times New Roman"/>
          <w:i/>
          <w:noProof/>
          <w:sz w:val="24"/>
          <w:szCs w:val="20"/>
        </w:rPr>
        <w:t>decomposes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into two or more products.  The following table shows some examples of these types of reactions.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3870"/>
      </w:tblGrid>
      <w:tr w:rsidR="00B57985" w:rsidRPr="00B57985" w:rsidTr="00BE0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85" w:rsidRPr="00B57985" w:rsidRDefault="00B57985" w:rsidP="00B5798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52"/>
              </w:rPr>
            </w:pPr>
            <w:r w:rsidRPr="00B57985">
              <w:rPr>
                <w:rFonts w:ascii="Arial" w:eastAsia="Times New Roman" w:hAnsi="Arial" w:cs="Arial"/>
                <w:b/>
                <w:sz w:val="24"/>
                <w:szCs w:val="52"/>
              </w:rPr>
              <w:t>Synthesis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85" w:rsidRPr="00B57985" w:rsidRDefault="00B57985" w:rsidP="00B5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57985">
              <w:rPr>
                <w:rFonts w:ascii="Arial" w:eastAsia="Times New Roman" w:hAnsi="Arial" w:cs="Times New Roman"/>
                <w:b/>
                <w:sz w:val="24"/>
                <w:szCs w:val="20"/>
              </w:rPr>
              <w:t>Decomposition</w:t>
            </w:r>
          </w:p>
        </w:tc>
      </w:tr>
      <w:tr w:rsidR="00B57985" w:rsidRPr="00B57985" w:rsidTr="00BE0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85" w:rsidRPr="00B57985" w:rsidRDefault="00B57985" w:rsidP="00B5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>H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</w:rPr>
              <w:t>2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+ O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</w:rPr>
              <w:t>2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B5798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sym w:font="Wingdings" w:char="F0E0"/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H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</w:rPr>
              <w:t>2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>O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85" w:rsidRPr="00B57985" w:rsidRDefault="00B57985" w:rsidP="00B5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>H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</w:rPr>
              <w:t>2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 </w:t>
            </w:r>
            <w:r w:rsidRPr="00B5798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sym w:font="Wingdings" w:char="F0E0"/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H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</w:rPr>
              <w:t>2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+ O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</w:rPr>
              <w:t>2</w:t>
            </w:r>
          </w:p>
        </w:tc>
      </w:tr>
      <w:tr w:rsidR="00B57985" w:rsidRPr="00B57985" w:rsidTr="00BE0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85" w:rsidRPr="00B57985" w:rsidRDefault="00B57985" w:rsidP="00B5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>Na + Cl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</w:rPr>
              <w:t>2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B5798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sym w:font="Wingdings" w:char="F0E0"/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>NaCl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85" w:rsidRPr="00B57985" w:rsidRDefault="00B57985" w:rsidP="00B5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>NaCl</w:t>
            </w:r>
            <w:proofErr w:type="spellEnd"/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B5798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sym w:font="Wingdings" w:char="F0E0"/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Na + Cl</w:t>
            </w:r>
            <w:r w:rsidRPr="00B57985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</w:rPr>
              <w:t>2</w:t>
            </w:r>
          </w:p>
        </w:tc>
      </w:tr>
    </w:tbl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B57985">
        <w:rPr>
          <w:rFonts w:ascii="Arial" w:eastAsia="Times New Roman" w:hAnsi="Arial" w:cs="Arial"/>
          <w:b/>
          <w:sz w:val="28"/>
          <w:szCs w:val="28"/>
          <w:u w:val="single"/>
        </w:rPr>
        <w:t>Critical Thinking Questions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Every synthesis reaction has ______ product and every decomposition reaction has ______ reactant.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how</w:t>
      </w:r>
      <w:proofErr w:type="gramEnd"/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 many?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ab/>
        <w:t xml:space="preserve">  </w:t>
      </w:r>
      <w:proofErr w:type="gramStart"/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how</w:t>
      </w:r>
      <w:proofErr w:type="gramEnd"/>
      <w:r w:rsidRPr="00B57985">
        <w:rPr>
          <w:rFonts w:ascii="Times New Roman" w:eastAsia="Times New Roman" w:hAnsi="Times New Roman" w:cs="Times New Roman"/>
          <w:sz w:val="24"/>
          <w:szCs w:val="20"/>
          <w:vertAlign w:val="superscript"/>
        </w:rPr>
        <w:t xml:space="preserve"> many?</w:t>
      </w:r>
    </w:p>
    <w:p w:rsidR="00B57985" w:rsidRPr="00B57985" w:rsidRDefault="00B57985" w:rsidP="00B579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lastRenderedPageBreak/>
        <w:t>Write a synthesis reaction for sodium metal reacting with chlorine gas to form sodium chloride.  (Remember that chlorine is diatomic.)</w:t>
      </w:r>
    </w:p>
    <w:p w:rsidR="00B57985" w:rsidRPr="00B57985" w:rsidRDefault="00B57985" w:rsidP="00B579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Categorize each of the following reactions as single replacement (SR), double replacement (DR), synthesis (S), decomposition (D) or combustion (C).</w:t>
      </w:r>
    </w:p>
    <w:p w:rsidR="00B57985" w:rsidRPr="00B57985" w:rsidRDefault="00B57985" w:rsidP="00B57985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_____ a) Ca + 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CaO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  <w:t xml:space="preserve">_____ b) </w:t>
      </w:r>
      <w:proofErr w:type="gramStart"/>
      <w:r w:rsidRPr="00B57985">
        <w:rPr>
          <w:rFonts w:ascii="Times New Roman" w:eastAsia="Times New Roman" w:hAnsi="Times New Roman" w:cs="Times New Roman"/>
          <w:sz w:val="24"/>
          <w:szCs w:val="20"/>
        </w:rPr>
        <w:t>Mg(</w:t>
      </w:r>
      <w:proofErr w:type="gramEnd"/>
      <w:r w:rsidRPr="00B57985">
        <w:rPr>
          <w:rFonts w:ascii="Times New Roman" w:eastAsia="Times New Roman" w:hAnsi="Times New Roman" w:cs="Times New Roman"/>
          <w:sz w:val="24"/>
          <w:szCs w:val="20"/>
        </w:rPr>
        <w:t>NO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Cu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CuNO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Mg</w:t>
      </w:r>
    </w:p>
    <w:p w:rsidR="00B57985" w:rsidRPr="00B57985" w:rsidRDefault="00B57985" w:rsidP="00B57985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_____ c) C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4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10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CO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H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  <w:t>_____ d) Al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Al + 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</w:p>
    <w:p w:rsidR="00B57985" w:rsidRPr="00B57985" w:rsidRDefault="00B57985" w:rsidP="00B57985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_____ e) SrCl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F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SrF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Cl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ab/>
        <w:t>_____ f) BaF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Na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O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BaO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NaF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Write an equation for the combustion of C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6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Write an equation for the decomposition of calcium oxide.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B57985">
        <w:rPr>
          <w:rFonts w:ascii="Arial" w:eastAsia="Times New Roman" w:hAnsi="Arial" w:cs="Arial"/>
          <w:b/>
          <w:sz w:val="28"/>
          <w:szCs w:val="28"/>
          <w:u w:val="single"/>
        </w:rPr>
        <w:t>Practice Problems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Complete the following reactions.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Na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>CO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AlN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BaCl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F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CuNO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Ag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Fill in the blanks for the missing reactant or product and then in the blank to the left of each equation indicate whether the reaction is a single replacement (SR), double replacement (DR), synthesis (S), decomposition (D) or combustion (C).</w:t>
      </w:r>
    </w:p>
    <w:p w:rsidR="00B57985" w:rsidRPr="00B57985" w:rsidRDefault="00B57985" w:rsidP="00B57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_____ a)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LiCl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____________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B57985">
        <w:rPr>
          <w:rFonts w:ascii="Times New Roman" w:eastAsia="Times New Roman" w:hAnsi="Times New Roman" w:cs="Times New Roman"/>
          <w:sz w:val="24"/>
          <w:szCs w:val="20"/>
        </w:rPr>
        <w:t>ZnCl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</w:t>
      </w:r>
      <w:proofErr w:type="gram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LiNO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</w:p>
    <w:p w:rsidR="00B57985" w:rsidRPr="00B57985" w:rsidRDefault="00B57985" w:rsidP="00B57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_____ b) ____________ + CaBr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57985">
        <w:rPr>
          <w:rFonts w:ascii="Times New Roman" w:eastAsia="Times New Roman" w:hAnsi="Times New Roman" w:cs="Times New Roman"/>
          <w:sz w:val="24"/>
          <w:szCs w:val="20"/>
        </w:rPr>
        <w:t>NaBr</w:t>
      </w:r>
      <w:proofErr w:type="spell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+ Ca</w:t>
      </w:r>
    </w:p>
    <w:p w:rsidR="00B57985" w:rsidRPr="00B57985" w:rsidRDefault="00B57985" w:rsidP="00B57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B57985">
        <w:rPr>
          <w:rFonts w:ascii="Times New Roman" w:eastAsia="Times New Roman" w:hAnsi="Times New Roman" w:cs="Times New Roman"/>
          <w:sz w:val="24"/>
          <w:szCs w:val="20"/>
        </w:rPr>
        <w:t>_____ c</w:t>
      </w:r>
      <w:proofErr w:type="gramStart"/>
      <w:r w:rsidRPr="00B57985">
        <w:rPr>
          <w:rFonts w:ascii="Times New Roman" w:eastAsia="Times New Roman" w:hAnsi="Times New Roman" w:cs="Times New Roman"/>
          <w:sz w:val="24"/>
          <w:szCs w:val="20"/>
        </w:rPr>
        <w:t>)  K</w:t>
      </w:r>
      <w:proofErr w:type="gramEnd"/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+  Cl</w:t>
      </w:r>
      <w:r w:rsidRPr="00B57985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57985">
        <w:rPr>
          <w:rFonts w:ascii="Times New Roman" w:eastAsia="Times New Roman" w:hAnsi="Times New Roman" w:cs="Times New Roman"/>
          <w:noProof/>
          <w:sz w:val="24"/>
          <w:szCs w:val="20"/>
        </w:rPr>
        <w:sym w:font="Wingdings" w:char="F0E0"/>
      </w:r>
      <w:r w:rsidRPr="00B57985">
        <w:rPr>
          <w:rFonts w:ascii="Times New Roman" w:eastAsia="Times New Roman" w:hAnsi="Times New Roman" w:cs="Times New Roman"/>
          <w:sz w:val="24"/>
          <w:szCs w:val="20"/>
        </w:rPr>
        <w:t xml:space="preserve">  ______________</w:t>
      </w:r>
    </w:p>
    <w:p w:rsidR="00B57985" w:rsidRPr="00B57985" w:rsidRDefault="00B57985" w:rsidP="00B57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B57985" w:rsidRPr="00B57985" w:rsidRDefault="00B57985" w:rsidP="00B57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2730FF" w:rsidRPr="002730FF" w:rsidRDefault="002730FF" w:rsidP="00273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2730FF" w:rsidRPr="0027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999"/>
    <w:multiLevelType w:val="hybridMultilevel"/>
    <w:tmpl w:val="BB60C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C1487"/>
    <w:multiLevelType w:val="hybridMultilevel"/>
    <w:tmpl w:val="BB60C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7673"/>
    <w:multiLevelType w:val="singleLevel"/>
    <w:tmpl w:val="DFAEB2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1D5393B"/>
    <w:multiLevelType w:val="singleLevel"/>
    <w:tmpl w:val="813EC7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A956A8F"/>
    <w:multiLevelType w:val="singleLevel"/>
    <w:tmpl w:val="634008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3DA6277"/>
    <w:multiLevelType w:val="singleLevel"/>
    <w:tmpl w:val="744E3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CDF5CBE"/>
    <w:multiLevelType w:val="singleLevel"/>
    <w:tmpl w:val="69567F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F193A4F"/>
    <w:multiLevelType w:val="hybridMultilevel"/>
    <w:tmpl w:val="22989F6C"/>
    <w:lvl w:ilvl="0" w:tplc="078CE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FA7D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8801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62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C7F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873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E8A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2EB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CAB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D6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D62197A"/>
    <w:multiLevelType w:val="hybridMultilevel"/>
    <w:tmpl w:val="C69258BC"/>
    <w:lvl w:ilvl="0" w:tplc="0409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50765"/>
    <w:multiLevelType w:val="singleLevel"/>
    <w:tmpl w:val="A844E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FF"/>
    <w:rsid w:val="002730FF"/>
    <w:rsid w:val="009A5A1E"/>
    <w:rsid w:val="00B57985"/>
    <w:rsid w:val="00D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C0BAB-4D8D-4B5F-A0A4-8B4E6676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2016-01-11T17:17:00Z</dcterms:created>
  <dcterms:modified xsi:type="dcterms:W3CDTF">2016-01-11T17:17:00Z</dcterms:modified>
</cp:coreProperties>
</file>