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23"/>
        <w:gridCol w:w="5868"/>
      </w:tblGrid>
      <w:tr w:rsidR="001734A3" w:rsidRPr="005F7299" w14:paraId="64D518C7" w14:textId="77777777" w:rsidTr="001734A3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72B11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ABBE1E1" w14:textId="58E8CEBB" w:rsidR="001734A3" w:rsidRPr="005F7299" w:rsidRDefault="008B6896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2</w:t>
            </w:r>
            <w:bookmarkStart w:id="0" w:name="_GoBack"/>
            <w:bookmarkEnd w:id="0"/>
            <w:r w:rsidR="006D0984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“Introduction to the Study of Philosophy” </w:t>
            </w:r>
          </w:p>
        </w:tc>
      </w:tr>
      <w:tr w:rsidR="001734A3" w:rsidRPr="005F7299" w14:paraId="67AE72E7" w14:textId="77777777" w:rsidTr="001734A3"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24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8595" w14:textId="3AE80473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4321FB3B" w14:textId="77777777" w:rsidTr="00C11705">
        <w:trPr>
          <w:trHeight w:val="1434"/>
        </w:trPr>
        <w:tc>
          <w:tcPr>
            <w:tcW w:w="5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AF69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A52BD32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33105CC" w14:textId="7E7D58F9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 </w:t>
            </w:r>
            <w:r w:rsidR="00C709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engage in </w:t>
            </w:r>
            <w:r w:rsidR="00C70914" w:rsidRPr="00C709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honest</w:t>
            </w:r>
            <w:r w:rsidR="00C709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and </w:t>
            </w:r>
            <w:r w:rsidR="00C70914" w:rsidRPr="00C709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fearless</w:t>
            </w:r>
            <w:r w:rsidR="00C709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introspection to evaluate how they are as individuals. SWBAT see themselves through multiple lenses and gain personal insights. </w:t>
            </w:r>
          </w:p>
          <w:p w14:paraId="6AB84CC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B658CA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8F2" w14:textId="2521CAD2" w:rsidR="00B3231B" w:rsidRPr="0007028F" w:rsidRDefault="0007028F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07028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Unit: “KNOW THYSELF”</w:t>
            </w:r>
          </w:p>
        </w:tc>
      </w:tr>
      <w:tr w:rsidR="001734A3" w:rsidRPr="005F7299" w14:paraId="31628897" w14:textId="77777777" w:rsidTr="001734A3"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CC92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7B11D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6292C52D" w14:textId="77777777" w:rsidTr="001734A3">
        <w:tc>
          <w:tcPr>
            <w:tcW w:w="5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E7A4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8A94FCD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FF61BCF" w14:textId="77777777" w:rsidR="00C70914" w:rsidRPr="00C70914" w:rsidRDefault="00C70914" w:rsidP="00C7091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709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“When I discover who I am, I will be free”- Ralph Ellison</w:t>
            </w:r>
          </w:p>
          <w:p w14:paraId="5E456675" w14:textId="77777777" w:rsidR="001734A3" w:rsidRPr="005F7299" w:rsidRDefault="001734A3" w:rsidP="00C709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88660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55C7CB9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C2B2176" w14:textId="77777777" w:rsidR="00C70914" w:rsidRDefault="001734A3" w:rsidP="00C709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70914" w:rsidRPr="00C709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“Who am I”?- Lou Reed </w:t>
            </w:r>
          </w:p>
          <w:p w14:paraId="2DA60AA5" w14:textId="5161E31E" w:rsidR="00B3231B" w:rsidRDefault="008B6896" w:rsidP="00C7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C70914" w:rsidRPr="00BE579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https://www.youtube.com/watch?v=WYLj6GpnD2c</w:t>
              </w:r>
            </w:hyperlink>
          </w:p>
          <w:p w14:paraId="357848EF" w14:textId="6C3E5093" w:rsidR="00C70914" w:rsidRPr="005F7299" w:rsidRDefault="00C70914" w:rsidP="00C7091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734A3" w:rsidRPr="005F7299" w14:paraId="4015C46C" w14:textId="77777777" w:rsidTr="001734A3"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2CB6" w14:textId="55F31D81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70209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3A2C93A" w14:textId="77777777" w:rsidTr="001734A3">
        <w:tc>
          <w:tcPr>
            <w:tcW w:w="11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4312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37100D5D" w14:textId="77777777" w:rsidTr="00C11705"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06DFE" w14:textId="4ADF55C4" w:rsidR="00E61BDD" w:rsidRDefault="00C70914" w:rsidP="00C7091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Key Points of the Day:</w:t>
            </w:r>
          </w:p>
          <w:p w14:paraId="74EA104C" w14:textId="52803A7B" w:rsidR="00C70914" w:rsidRDefault="00C70914" w:rsidP="00C7091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14:paraId="534C568C" w14:textId="77777777" w:rsidR="00C11705" w:rsidRDefault="00C11705" w:rsidP="00C11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1705">
              <w:rPr>
                <w:rFonts w:ascii="Arial" w:eastAsia="Times New Roman" w:hAnsi="Arial" w:cs="Arial"/>
                <w:sz w:val="24"/>
                <w:szCs w:val="24"/>
              </w:rPr>
              <w:t>Honest introspection to who you are and being able to evaluate it is the foundation of a philosophical journey and a work in progress.</w:t>
            </w:r>
          </w:p>
          <w:p w14:paraId="69DE1D1C" w14:textId="77777777" w:rsidR="00C11705" w:rsidRDefault="00C11705" w:rsidP="00C1170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969BA7" w14:textId="45945EBC" w:rsidR="00C11705" w:rsidRPr="00C11705" w:rsidRDefault="00C11705" w:rsidP="00C11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is important to be able to think alone and in the collective. We check ourselves first before we work within the group. </w:t>
            </w:r>
            <w:r w:rsidRPr="00C117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C5058BA" w14:textId="77777777" w:rsidR="00C70914" w:rsidRPr="00C70914" w:rsidRDefault="00C70914" w:rsidP="00C7091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14:paraId="2D265C1C" w14:textId="77777777" w:rsidR="005F7299" w:rsidRDefault="005F7299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A87B9C" w14:textId="77777777" w:rsidR="005F7299" w:rsidRP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AD68D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7F6F53" w14:textId="77777777" w:rsidR="005F7299" w:rsidRDefault="005F7299" w:rsidP="00C1170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DEA8FB" w14:textId="77777777" w:rsidR="00C11705" w:rsidRDefault="00C11705" w:rsidP="00C1170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3A0CF5" w14:textId="45D93A6A" w:rsidR="00C11705" w:rsidRPr="00C11705" w:rsidRDefault="00C11705" w:rsidP="00C11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1705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Ancient Greeks carved, </w:t>
            </w:r>
            <w:r w:rsidRPr="00C1170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“Know Thyself”</w:t>
            </w:r>
            <w:r w:rsidRPr="00C1170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C11705">
              <w:rPr>
                <w:rFonts w:ascii="Arial" w:eastAsia="Times New Roman" w:hAnsi="Arial" w:cs="Arial"/>
                <w:sz w:val="24"/>
                <w:szCs w:val="24"/>
              </w:rPr>
              <w:t>on the forecourt of the Temple of Apollo at Delphi. Legend tells that the seven sages of ancient Greece, philosophers, statesmen and law-givers who laid the foundation for western culture, gathered in Delphi to inscribed ‘know thyself’ at the entry to its scared oracle. The adage subsequently became a touch-stone for western philosophers, and extended its reach as the influence of Greek philosophy expanded.</w:t>
            </w:r>
          </w:p>
        </w:tc>
      </w:tr>
      <w:tr w:rsidR="001734A3" w:rsidRPr="005F7299" w14:paraId="3633FDB6" w14:textId="77777777" w:rsidTr="001734A3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D741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B5EE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A9CAF48" w14:textId="77777777" w:rsidTr="001734A3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9016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71DB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FCAC645" w14:textId="77777777" w:rsidTr="001734A3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D2BE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A397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C5E74EC" w14:textId="77777777" w:rsidTr="001734A3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5289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24B4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1335C5E" w14:textId="77777777" w:rsidTr="001734A3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8807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288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D5C1D6E" w14:textId="77777777" w:rsidTr="001734A3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B6B2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07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DF4B554" w14:textId="77777777" w:rsidTr="001734A3"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F88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23C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0017C95" w14:textId="77777777" w:rsidTr="001734A3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3326" w14:textId="2AC48A8F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2E349B" w14:textId="77777777" w:rsidR="00C11705" w:rsidRDefault="0007028F" w:rsidP="00C1170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  <w:t xml:space="preserve">Journal Entry: </w:t>
            </w:r>
          </w:p>
          <w:p w14:paraId="621B2CC1" w14:textId="77777777" w:rsidR="00C11705" w:rsidRDefault="00C11705" w:rsidP="00C1170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</w:pPr>
          </w:p>
          <w:p w14:paraId="686F69D9" w14:textId="71A500C3" w:rsidR="00CB6F39" w:rsidRPr="00C11705" w:rsidRDefault="00C11705" w:rsidP="00C1170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C11705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Based upon your reflection and introspective research, Who are you? (Know Thyself)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BE89" w14:textId="77777777" w:rsidR="00C11705" w:rsidRDefault="006D0984" w:rsidP="00C1170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>Supplemental</w:t>
            </w:r>
            <w:r w:rsidR="000702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>Reading</w:t>
            </w:r>
            <w:r w:rsidR="000702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Philosopher</w:t>
            </w: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07028F">
              <w:t xml:space="preserve"> </w:t>
            </w:r>
            <w:r w:rsidR="00C11705" w:rsidRPr="00C117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“Once They Were Brave, the Men of Miletus” –Hans Willer Laale</w:t>
            </w:r>
          </w:p>
          <w:p w14:paraId="7B340610" w14:textId="77777777" w:rsidR="00C11705" w:rsidRDefault="00C11705" w:rsidP="00C1170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0E820C74" w14:textId="6FFD24E9" w:rsidR="00C11705" w:rsidRPr="00C11705" w:rsidRDefault="00C11705" w:rsidP="00C1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117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1340F739" wp14:editId="75F8E957">
                  <wp:extent cx="466725" cy="36126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78" cy="37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3C8EFD" w14:textId="68913D09" w:rsidR="001734A3" w:rsidRPr="0007028F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46A6069" w14:textId="562FFB57" w:rsidR="0007028F" w:rsidRPr="00C11705" w:rsidRDefault="00C11705" w:rsidP="001734A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11705">
              <w:rPr>
                <w:rFonts w:ascii="Arial" w:eastAsia="Times New Roman" w:hAnsi="Arial" w:cs="Arial"/>
                <w:i/>
                <w:sz w:val="18"/>
                <w:szCs w:val="18"/>
              </w:rPr>
              <w:t>Thales of Miletus was a pre-Socratic Greek philosopher from Miletus in Asia Minor and one of the Seven Sages of Greece. Many, most notably Aristotle, regard him as the first philosopher in the Greek tradition.</w:t>
            </w:r>
          </w:p>
        </w:tc>
      </w:tr>
    </w:tbl>
    <w:p w14:paraId="24150AD7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2A94"/>
    <w:multiLevelType w:val="hybridMultilevel"/>
    <w:tmpl w:val="9FC268B2"/>
    <w:lvl w:ilvl="0" w:tplc="19F657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07028F"/>
    <w:rsid w:val="001734A3"/>
    <w:rsid w:val="004603DD"/>
    <w:rsid w:val="005F7299"/>
    <w:rsid w:val="006D0984"/>
    <w:rsid w:val="007119FE"/>
    <w:rsid w:val="008B6896"/>
    <w:rsid w:val="008C432D"/>
    <w:rsid w:val="00B3231B"/>
    <w:rsid w:val="00C11705"/>
    <w:rsid w:val="00C70914"/>
    <w:rsid w:val="00CB6F39"/>
    <w:rsid w:val="00CD3A62"/>
    <w:rsid w:val="00D5680D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B64"/>
  <w15:docId w15:val="{5D410726-7DE9-4CA3-ABE8-3EC56C8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YLj6GpnD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2019-07-06T22:30:00Z</dcterms:created>
  <dcterms:modified xsi:type="dcterms:W3CDTF">2019-07-06T22:30:00Z</dcterms:modified>
</cp:coreProperties>
</file>