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734A3" w:rsidRPr="005F7299" w14:paraId="64D518C7" w14:textId="77777777" w:rsidTr="001734A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24772B11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Philosophy 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0ABBE1E1" w14:textId="20D4190F" w:rsidR="001734A3" w:rsidRPr="005F7299" w:rsidRDefault="004A0DF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</w:t>
            </w:r>
            <w:r w:rsidR="006D0984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“Introduction to the Study of Philosophy” </w:t>
            </w:r>
          </w:p>
        </w:tc>
      </w:tr>
      <w:tr w:rsidR="001734A3" w:rsidRPr="005F7299" w14:paraId="67AE72E7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724B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8595" w14:textId="3AE80473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34A3" w:rsidRPr="005F7299" w14:paraId="4321FB3B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AF697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4A52BD32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33105CC" w14:textId="622E221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SWBAT learn what the structure and expectations of the class are. SWBAT also</w:t>
            </w:r>
            <w:r w:rsidR="004A0D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be able to state what the</w:t>
            </w: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five components of philosophy are. </w:t>
            </w:r>
          </w:p>
          <w:p w14:paraId="6AB84CC2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B658CA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58F2" w14:textId="2521CAD2" w:rsidR="00B3231B" w:rsidRPr="0007028F" w:rsidRDefault="0007028F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07028F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Unit: “KNOW THYSELF”</w:t>
            </w:r>
          </w:p>
        </w:tc>
      </w:tr>
      <w:tr w:rsidR="001734A3" w:rsidRPr="005F7299" w14:paraId="31628897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CC92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7B11D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4A3" w:rsidRPr="005F7299" w14:paraId="6292C52D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EE7A4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Quote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38A94FCD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267416A" w14:textId="77777777" w:rsidR="00B3231B" w:rsidRPr="0007028F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bookmarkStart w:id="0" w:name="_Hlk504829559"/>
            <w:r w:rsidRPr="0007028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“The unexamined life is not worth living” -Socrates</w:t>
            </w:r>
          </w:p>
          <w:bookmarkEnd w:id="0"/>
          <w:p w14:paraId="5E456675" w14:textId="77777777" w:rsidR="001734A3" w:rsidRPr="005F7299" w:rsidRDefault="001734A3" w:rsidP="006D098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88660" w14:textId="17A41C76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Philosophical </w:t>
            </w:r>
            <w:r w:rsidR="00E738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Video</w:t>
            </w: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55C7CB9E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57848EF" w14:textId="1AFDB146" w:rsidR="00B3231B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3231B" w:rsidRPr="005F729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“</w:t>
            </w:r>
            <w:proofErr w:type="spellStart"/>
            <w:r w:rsidR="00E7382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Self Awareness</w:t>
            </w:r>
            <w:proofErr w:type="spellEnd"/>
            <w:r w:rsidR="00B3231B" w:rsidRPr="005F729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”, by KRS-ONE- </w:t>
            </w:r>
            <w:r w:rsidR="00E73825" w:rsidRPr="00E73825">
              <w:rPr>
                <w:rStyle w:val="Hyperlink"/>
                <w:rFonts w:ascii="Arial" w:eastAsia="Times New Roman" w:hAnsi="Arial" w:cs="Arial"/>
                <w:i/>
                <w:sz w:val="20"/>
                <w:szCs w:val="20"/>
              </w:rPr>
              <w:t>https://www.youtube.com/watch?v=</w:t>
            </w:r>
            <w:proofErr w:type="spellStart"/>
            <w:r w:rsidR="00E73825" w:rsidRPr="00E73825">
              <w:rPr>
                <w:rStyle w:val="Hyperlink"/>
                <w:rFonts w:ascii="Arial" w:eastAsia="Times New Roman" w:hAnsi="Arial" w:cs="Arial"/>
                <w:i/>
                <w:sz w:val="20"/>
                <w:szCs w:val="20"/>
              </w:rPr>
              <w:t>dB_KaKeeX44</w:t>
            </w:r>
            <w:proofErr w:type="spellEnd"/>
          </w:p>
        </w:tc>
      </w:tr>
      <w:tr w:rsidR="001734A3" w:rsidRPr="005F7299" w14:paraId="4015C46C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32CB6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70209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63A2C93A" w14:textId="77777777" w:rsidTr="001734A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D4312" w14:textId="77777777" w:rsidR="001734A3" w:rsidRPr="005F7299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34A3" w:rsidRPr="005F7299" w14:paraId="37100D5D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0E9F0B" w14:textId="77777777" w:rsidR="005F7299" w:rsidRPr="0007028F" w:rsidRDefault="006D0984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 w:rsidRPr="0007028F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Key Points of the Day: </w:t>
            </w:r>
          </w:p>
          <w:p w14:paraId="06F85532" w14:textId="77777777" w:rsidR="005F7299" w:rsidRDefault="005F7299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07916E" w14:textId="37ECA395" w:rsidR="00E61BDD" w:rsidRDefault="00E61BDD" w:rsidP="005F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WELCOME!!!!! GLAD YOU’RE IN PHILOSOPHY CLASS WITH ME.</w:t>
            </w:r>
          </w:p>
          <w:p w14:paraId="0C4C6605" w14:textId="68DD0F1F" w:rsidR="00E61BDD" w:rsidRDefault="00E61BDD" w:rsidP="005F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You’ll need a </w:t>
            </w:r>
            <w:r w:rsidR="00275FEE">
              <w:rPr>
                <w:rFonts w:ascii="Arial" w:eastAsia="Times New Roman" w:hAnsi="Arial" w:cs="Arial"/>
                <w:b/>
                <w:sz w:val="20"/>
                <w:szCs w:val="20"/>
              </w:rPr>
              <w:t>notebook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75F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 keep a journal. </w:t>
            </w:r>
          </w:p>
          <w:p w14:paraId="3D73DA9B" w14:textId="0757D963" w:rsidR="00E61BDD" w:rsidRDefault="00E61BDD" w:rsidP="005F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Please bookmark my class page- SALCICCIOLI MOODLE</w:t>
            </w:r>
          </w:p>
          <w:p w14:paraId="503B5A65" w14:textId="0FF9EC6C" w:rsidR="00E61BDD" w:rsidRDefault="00E61BDD" w:rsidP="005F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Class Twitter is @CVHSPhilosophy </w:t>
            </w:r>
          </w:p>
          <w:p w14:paraId="7FE91DBA" w14:textId="33B78BDC" w:rsidR="005F7299" w:rsidRDefault="005F7299" w:rsidP="005F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Ancient Greeks felt the foundation of a well-lived human life entailed, “knowing thyself”. </w:t>
            </w:r>
          </w:p>
          <w:p w14:paraId="75406DFE" w14:textId="5D3B48A9" w:rsidR="00E61BDD" w:rsidRPr="005F7299" w:rsidRDefault="00E61BDD" w:rsidP="00E61BD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265C1C" w14:textId="77777777" w:rsidR="005F7299" w:rsidRDefault="005F7299" w:rsidP="005F729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A87B9C" w14:textId="77777777" w:rsidR="005F7299" w:rsidRPr="005F7299" w:rsidRDefault="005F7299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9AD68D" w14:textId="77777777" w:rsidR="001734A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25D8FC" w14:textId="77777777" w:rsidR="005F7299" w:rsidRDefault="005F7299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01F565" w14:textId="4F2FF3F0" w:rsidR="005F7299" w:rsidRDefault="0007028F" w:rsidP="001734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  <w:r w:rsidR="005F72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Philosophy means, </w:t>
            </w:r>
            <w:r w:rsidR="005F7299" w:rsidRPr="00CD3A6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“love of wisdom” </w:t>
            </w:r>
            <w:r w:rsidR="005F7299">
              <w:rPr>
                <w:rFonts w:ascii="Arial" w:eastAsia="Times New Roman" w:hAnsi="Arial" w:cs="Arial"/>
                <w:b/>
                <w:sz w:val="20"/>
                <w:szCs w:val="20"/>
              </w:rPr>
              <w:t>and is in five parts:</w:t>
            </w:r>
          </w:p>
          <w:p w14:paraId="1D2FDFDC" w14:textId="77777777" w:rsidR="005F7299" w:rsidRDefault="005F7299" w:rsidP="001734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ABCF4A" w14:textId="77777777" w:rsidR="005F7299" w:rsidRDefault="005F7299" w:rsidP="005F72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Epistemology </w:t>
            </w:r>
          </w:p>
          <w:p w14:paraId="6A3C37F3" w14:textId="77777777" w:rsidR="005F7299" w:rsidRDefault="005F7299" w:rsidP="005F72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Aesthetics </w:t>
            </w:r>
          </w:p>
          <w:p w14:paraId="233B5EF7" w14:textId="77777777" w:rsidR="005F7299" w:rsidRDefault="005F7299" w:rsidP="005F72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Ethics</w:t>
            </w:r>
          </w:p>
          <w:p w14:paraId="37B6DC9C" w14:textId="77777777" w:rsidR="005F7299" w:rsidRDefault="005F7299" w:rsidP="005F72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Logic</w:t>
            </w:r>
          </w:p>
          <w:p w14:paraId="7D3A0CF5" w14:textId="77777777" w:rsidR="005F7299" w:rsidRPr="005F7299" w:rsidRDefault="005F7299" w:rsidP="005F72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Metaphysics</w:t>
            </w:r>
          </w:p>
        </w:tc>
      </w:tr>
      <w:tr w:rsidR="001734A3" w:rsidRPr="005F7299" w14:paraId="3633FDB6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DD7416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B5EE3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1A9CAF48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9016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71DBD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4FCAC645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D2BE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A397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7C5E74EC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52893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24B4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61335C5E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B8807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2886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5D5C1D6E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6B6B2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7075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3DF4B554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1F88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723C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10017C95" w14:textId="77777777" w:rsidTr="001734A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3326" w14:textId="2AC48A8F" w:rsidR="001734A3" w:rsidRPr="005F7299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141285" w14:textId="77777777" w:rsidR="0007028F" w:rsidRPr="0007028F" w:rsidRDefault="0007028F" w:rsidP="0007028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u w:val="single"/>
              </w:rPr>
            </w:pPr>
            <w:r w:rsidRPr="0007028F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u w:val="single"/>
              </w:rPr>
              <w:t xml:space="preserve">Journal Entry: </w:t>
            </w:r>
          </w:p>
          <w:p w14:paraId="431763FD" w14:textId="77777777" w:rsidR="0007028F" w:rsidRPr="0007028F" w:rsidRDefault="0007028F" w:rsidP="0007028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</w:p>
          <w:p w14:paraId="14003EA1" w14:textId="19F34C2A" w:rsidR="00CB6F39" w:rsidRPr="0007028F" w:rsidRDefault="0007028F" w:rsidP="0007028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  <w:bookmarkStart w:id="1" w:name="_GoBack"/>
            <w:r w:rsidRPr="0007028F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“What are the five components of philosophy and what are examples of </w:t>
            </w:r>
            <w:r w:rsidR="000240F6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how we </w:t>
            </w:r>
            <w:r w:rsidRPr="0007028F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>thin</w:t>
            </w:r>
            <w:r w:rsidR="000240F6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>k</w:t>
            </w:r>
            <w:r w:rsidRPr="0007028F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 from each</w:t>
            </w:r>
            <w:r w:rsidR="000240F6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 of the five</w:t>
            </w:r>
            <w:r w:rsidRPr="0007028F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? What are your initial thoughts </w:t>
            </w:r>
            <w:r w:rsidR="00891768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about philosophy </w:t>
            </w:r>
            <w:r w:rsidRPr="0007028F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as we start </w:t>
            </w:r>
            <w:r w:rsidR="00891768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this </w:t>
            </w:r>
            <w:r w:rsidRPr="0007028F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>class?”</w:t>
            </w:r>
          </w:p>
          <w:bookmarkEnd w:id="1"/>
          <w:p w14:paraId="686F69D9" w14:textId="4B90FBD9" w:rsidR="00CB6F39" w:rsidRPr="005F7299" w:rsidRDefault="00CB6F39" w:rsidP="006D09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8EFD" w14:textId="2DF8A953" w:rsidR="001734A3" w:rsidRPr="0007028F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sz w:val="20"/>
                <w:szCs w:val="20"/>
              </w:rPr>
              <w:t>Supplemental</w:t>
            </w:r>
            <w:r w:rsidR="000702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F7299">
              <w:rPr>
                <w:rFonts w:ascii="Arial" w:eastAsia="Times New Roman" w:hAnsi="Arial" w:cs="Arial"/>
                <w:b/>
                <w:sz w:val="20"/>
                <w:szCs w:val="20"/>
              </w:rPr>
              <w:t>Reading</w:t>
            </w:r>
            <w:r w:rsidR="000702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Philosopher</w:t>
            </w:r>
            <w:r w:rsidRPr="005F72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07028F">
              <w:t xml:space="preserve"> </w:t>
            </w:r>
            <w:r w:rsidR="0007028F" w:rsidRPr="0007028F">
              <w:rPr>
                <w:rFonts w:ascii="Arial" w:eastAsia="Times New Roman" w:hAnsi="Arial" w:cs="Arial"/>
                <w:i/>
                <w:sz w:val="20"/>
                <w:szCs w:val="20"/>
              </w:rPr>
              <w:t>Ayn Rand, Philosophy: Who Needs It</w:t>
            </w:r>
          </w:p>
          <w:p w14:paraId="2A09948C" w14:textId="27BB6792" w:rsidR="0007028F" w:rsidRDefault="0007028F" w:rsidP="001734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811A7D" w14:textId="02D36D3B" w:rsidR="0007028F" w:rsidRPr="005F7299" w:rsidRDefault="0007028F" w:rsidP="001734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38DFD9C" wp14:editId="54EE6710">
                  <wp:extent cx="1493520" cy="889906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751" cy="898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463BA1" w14:textId="77777777" w:rsidR="00043C93" w:rsidRPr="005F7299" w:rsidRDefault="00043C93" w:rsidP="001734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6A6069" w14:textId="7EBFF7AA" w:rsidR="0007028F" w:rsidRPr="0007028F" w:rsidRDefault="0007028F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07028F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Ayn Rand was a Russian-American novelist, philosopher, playwright, and screenwriter. She is known for her two best-selling novels, The Fountainhead and Atlas Shrugged, and for developing a philosophical system she called Objectivism.</w:t>
            </w:r>
          </w:p>
        </w:tc>
      </w:tr>
    </w:tbl>
    <w:p w14:paraId="24150AD7" w14:textId="77777777" w:rsidR="008C432D" w:rsidRPr="005F7299" w:rsidRDefault="008C432D">
      <w:pPr>
        <w:rPr>
          <w:sz w:val="20"/>
          <w:szCs w:val="20"/>
        </w:rPr>
      </w:pPr>
    </w:p>
    <w:sectPr w:rsidR="008C432D" w:rsidRPr="005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A3"/>
    <w:rsid w:val="000240F6"/>
    <w:rsid w:val="00043C93"/>
    <w:rsid w:val="0007028F"/>
    <w:rsid w:val="001734A3"/>
    <w:rsid w:val="00275FEE"/>
    <w:rsid w:val="004603DD"/>
    <w:rsid w:val="004A0DF3"/>
    <w:rsid w:val="005F7299"/>
    <w:rsid w:val="006D0984"/>
    <w:rsid w:val="00891768"/>
    <w:rsid w:val="008C432D"/>
    <w:rsid w:val="00B3231B"/>
    <w:rsid w:val="00CB6F39"/>
    <w:rsid w:val="00CD3A62"/>
    <w:rsid w:val="00E61BDD"/>
    <w:rsid w:val="00E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3B64"/>
  <w15:docId w15:val="{5D410726-7DE9-4CA3-ABE8-3EC56C85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4</cp:revision>
  <dcterms:created xsi:type="dcterms:W3CDTF">2019-07-06T22:23:00Z</dcterms:created>
  <dcterms:modified xsi:type="dcterms:W3CDTF">2019-07-06T22:29:00Z</dcterms:modified>
</cp:coreProperties>
</file>