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1756"/>
        <w:gridCol w:w="2627"/>
        <w:gridCol w:w="2627"/>
        <w:gridCol w:w="1620"/>
      </w:tblGrid>
      <w:tr w:rsidR="00277D35" w:rsidRPr="00277D35" w14:paraId="5FD66ACB" w14:textId="77777777" w:rsidTr="00277D35">
        <w:tc>
          <w:tcPr>
            <w:tcW w:w="8856" w:type="dxa"/>
            <w:gridSpan w:val="4"/>
          </w:tcPr>
          <w:p w14:paraId="2213775A" w14:textId="7E30D1F8" w:rsidR="00277D35" w:rsidRPr="00EF3FE3" w:rsidRDefault="00EF3FE3" w:rsidP="00E77553">
            <w:pPr>
              <w:rPr>
                <w:rFonts w:ascii="Palatino" w:hAnsi="Palatino"/>
                <w:sz w:val="32"/>
                <w:szCs w:val="32"/>
              </w:rPr>
            </w:pPr>
            <w:r w:rsidRPr="00EF3FE3">
              <w:rPr>
                <w:rFonts w:ascii="Palatino" w:hAnsi="Palatino"/>
                <w:sz w:val="32"/>
                <w:szCs w:val="32"/>
              </w:rPr>
              <w:t>You are writing in the capacity of a film critic. Objectively r</w:t>
            </w:r>
            <w:r w:rsidR="00277D35" w:rsidRPr="00EF3FE3">
              <w:rPr>
                <w:rFonts w:ascii="Palatino" w:hAnsi="Palatino"/>
                <w:sz w:val="32"/>
                <w:szCs w:val="32"/>
              </w:rPr>
              <w:t>eview</w:t>
            </w:r>
            <w:r w:rsidRPr="00EF3FE3">
              <w:rPr>
                <w:rFonts w:ascii="Palatino" w:hAnsi="Palatino"/>
                <w:sz w:val="32"/>
                <w:szCs w:val="32"/>
              </w:rPr>
              <w:t xml:space="preserve"> the film, </w:t>
            </w:r>
            <w:r w:rsidRPr="00EF3FE3">
              <w:rPr>
                <w:rFonts w:ascii="Palatino" w:hAnsi="Palatino"/>
                <w:b/>
                <w:bCs/>
                <w:i/>
                <w:iCs/>
                <w:sz w:val="32"/>
                <w:szCs w:val="32"/>
              </w:rPr>
              <w:t>Kumaré</w:t>
            </w:r>
            <w:r w:rsidRPr="00EF3FE3">
              <w:rPr>
                <w:rFonts w:ascii="Palatino" w:hAnsi="Palatino"/>
                <w:sz w:val="32"/>
                <w:szCs w:val="32"/>
              </w:rPr>
              <w:t>:</w:t>
            </w:r>
          </w:p>
        </w:tc>
      </w:tr>
      <w:tr w:rsidR="00277D35" w:rsidRPr="00277D35" w14:paraId="154B7EC6" w14:textId="77777777" w:rsidTr="00277D35">
        <w:tc>
          <w:tcPr>
            <w:tcW w:w="1854" w:type="dxa"/>
          </w:tcPr>
          <w:p w14:paraId="3FCBE94E" w14:textId="77777777" w:rsidR="00277D35" w:rsidRPr="00277D35" w:rsidRDefault="00277D35">
            <w:pPr>
              <w:rPr>
                <w:b/>
                <w:sz w:val="20"/>
              </w:rPr>
            </w:pPr>
          </w:p>
          <w:p w14:paraId="0CC21CF9" w14:textId="77777777" w:rsidR="00277D35" w:rsidRPr="00277D35" w:rsidRDefault="00277D35">
            <w:pPr>
              <w:rPr>
                <w:b/>
                <w:sz w:val="20"/>
              </w:rPr>
            </w:pPr>
          </w:p>
        </w:tc>
        <w:tc>
          <w:tcPr>
            <w:tcW w:w="2627" w:type="dxa"/>
          </w:tcPr>
          <w:p w14:paraId="0DDE2273" w14:textId="77777777" w:rsidR="00277D35" w:rsidRPr="00277D35" w:rsidRDefault="00277D35">
            <w:pPr>
              <w:rPr>
                <w:sz w:val="20"/>
              </w:rPr>
            </w:pPr>
            <w:r w:rsidRPr="00277D35">
              <w:rPr>
                <w:rFonts w:ascii="Palatino" w:hAnsi="Palatino"/>
                <w:sz w:val="20"/>
              </w:rPr>
              <w:t xml:space="preserve">Exemplary – </w:t>
            </w:r>
            <w:r w:rsidR="00E77553">
              <w:rPr>
                <w:rFonts w:ascii="Palatino" w:hAnsi="Palatino"/>
                <w:sz w:val="20"/>
              </w:rPr>
              <w:t>4-</w:t>
            </w:r>
            <w:r w:rsidRPr="00277D35">
              <w:rPr>
                <w:rFonts w:ascii="Palatino" w:hAnsi="Palatino"/>
                <w:sz w:val="20"/>
              </w:rPr>
              <w:t>5 pts.</w:t>
            </w:r>
          </w:p>
        </w:tc>
        <w:tc>
          <w:tcPr>
            <w:tcW w:w="2627" w:type="dxa"/>
          </w:tcPr>
          <w:p w14:paraId="1DDC4CC7" w14:textId="77777777" w:rsidR="00277D35" w:rsidRPr="00277D35" w:rsidRDefault="00E77553">
            <w:pPr>
              <w:rPr>
                <w:sz w:val="20"/>
              </w:rPr>
            </w:pPr>
            <w:r>
              <w:rPr>
                <w:rFonts w:ascii="Palatino" w:hAnsi="Palatino"/>
                <w:sz w:val="20"/>
              </w:rPr>
              <w:t>Satisfactory – 2-3</w:t>
            </w:r>
            <w:r w:rsidR="00277D35" w:rsidRPr="00277D35">
              <w:rPr>
                <w:rFonts w:ascii="Palatino" w:hAnsi="Palatino"/>
                <w:sz w:val="20"/>
              </w:rPr>
              <w:t xml:space="preserve"> pts.</w:t>
            </w:r>
          </w:p>
        </w:tc>
        <w:tc>
          <w:tcPr>
            <w:tcW w:w="1748" w:type="dxa"/>
          </w:tcPr>
          <w:p w14:paraId="277A2E35" w14:textId="77777777" w:rsidR="00277D35" w:rsidRPr="00277D35" w:rsidRDefault="00E77553">
            <w:pPr>
              <w:rPr>
                <w:sz w:val="20"/>
              </w:rPr>
            </w:pPr>
            <w:r>
              <w:rPr>
                <w:rFonts w:ascii="Palatino" w:hAnsi="Palatino"/>
                <w:sz w:val="20"/>
              </w:rPr>
              <w:t>Needs Improvement- 0-1</w:t>
            </w:r>
            <w:r w:rsidR="00277D35" w:rsidRPr="00277D35">
              <w:rPr>
                <w:rFonts w:ascii="Palatino" w:hAnsi="Palatino"/>
                <w:sz w:val="20"/>
              </w:rPr>
              <w:t xml:space="preserve">pts. </w:t>
            </w:r>
          </w:p>
        </w:tc>
      </w:tr>
      <w:tr w:rsidR="00277D35" w:rsidRPr="00277D35" w14:paraId="18FDFE20" w14:textId="77777777" w:rsidTr="00277D35">
        <w:tc>
          <w:tcPr>
            <w:tcW w:w="1854" w:type="dxa"/>
          </w:tcPr>
          <w:p w14:paraId="7F43FC46" w14:textId="77777777" w:rsidR="00EF3FE3" w:rsidRDefault="00EF3FE3">
            <w:pPr>
              <w:rPr>
                <w:sz w:val="20"/>
              </w:rPr>
            </w:pPr>
          </w:p>
          <w:p w14:paraId="0C4B2B67" w14:textId="4F6C0D38" w:rsidR="00277D35" w:rsidRPr="00277D35" w:rsidRDefault="00277D35">
            <w:pPr>
              <w:rPr>
                <w:sz w:val="20"/>
              </w:rPr>
            </w:pPr>
            <w:r w:rsidRPr="00277D35">
              <w:rPr>
                <w:sz w:val="20"/>
              </w:rPr>
              <w:t>Lead</w:t>
            </w:r>
            <w:r w:rsidR="00E77553">
              <w:rPr>
                <w:sz w:val="20"/>
              </w:rPr>
              <w:t xml:space="preserve"> and thesis </w:t>
            </w:r>
            <w:r w:rsidR="00EF3FE3">
              <w:rPr>
                <w:sz w:val="20"/>
              </w:rPr>
              <w:t xml:space="preserve">sentence </w:t>
            </w:r>
            <w:r w:rsidR="00E77553">
              <w:rPr>
                <w:sz w:val="20"/>
              </w:rPr>
              <w:t>establishing your paper’s format</w:t>
            </w:r>
            <w:r w:rsidR="00EF3FE3">
              <w:rPr>
                <w:sz w:val="20"/>
              </w:rPr>
              <w:t>.</w:t>
            </w:r>
          </w:p>
        </w:tc>
        <w:tc>
          <w:tcPr>
            <w:tcW w:w="2627" w:type="dxa"/>
          </w:tcPr>
          <w:p w14:paraId="27ECAE87" w14:textId="77777777" w:rsidR="00EF3FE3" w:rsidRDefault="00EF3FE3">
            <w:pPr>
              <w:rPr>
                <w:sz w:val="20"/>
              </w:rPr>
            </w:pPr>
          </w:p>
          <w:p w14:paraId="3ACCCE1C" w14:textId="69E24136" w:rsidR="00277D35" w:rsidRPr="00277D35" w:rsidRDefault="00277D35">
            <w:pPr>
              <w:rPr>
                <w:sz w:val="20"/>
              </w:rPr>
            </w:pPr>
            <w:r w:rsidRPr="00277D35">
              <w:rPr>
                <w:sz w:val="20"/>
              </w:rPr>
              <w:t>Fabulous opening sentence that attracts reader</w:t>
            </w:r>
            <w:r w:rsidR="00E77553">
              <w:rPr>
                <w:sz w:val="20"/>
              </w:rPr>
              <w:t xml:space="preserve">. Solid thesis that establishes what the </w:t>
            </w:r>
            <w:r w:rsidR="00EF3FE3">
              <w:rPr>
                <w:sz w:val="20"/>
              </w:rPr>
              <w:t>review</w:t>
            </w:r>
            <w:r w:rsidR="00E77553">
              <w:rPr>
                <w:sz w:val="20"/>
              </w:rPr>
              <w:t xml:space="preserve"> will be about. </w:t>
            </w:r>
          </w:p>
        </w:tc>
        <w:tc>
          <w:tcPr>
            <w:tcW w:w="2627" w:type="dxa"/>
          </w:tcPr>
          <w:p w14:paraId="43C0D0F1" w14:textId="77777777" w:rsidR="00EF3FE3" w:rsidRDefault="00EF3FE3">
            <w:pPr>
              <w:rPr>
                <w:sz w:val="20"/>
              </w:rPr>
            </w:pPr>
          </w:p>
          <w:p w14:paraId="5E0BCAC8" w14:textId="3DF038D3" w:rsidR="00277D35" w:rsidRPr="00277D35" w:rsidRDefault="00277D35">
            <w:pPr>
              <w:rPr>
                <w:sz w:val="20"/>
              </w:rPr>
            </w:pPr>
            <w:r w:rsidRPr="00277D35">
              <w:rPr>
                <w:sz w:val="20"/>
              </w:rPr>
              <w:t xml:space="preserve">Adequate opening sentence that gives the reader </w:t>
            </w:r>
            <w:r w:rsidR="00E77553">
              <w:rPr>
                <w:sz w:val="20"/>
              </w:rPr>
              <w:t xml:space="preserve">some indication of your opinion/somewhat ambiguous thesis. </w:t>
            </w:r>
          </w:p>
        </w:tc>
        <w:tc>
          <w:tcPr>
            <w:tcW w:w="1748" w:type="dxa"/>
          </w:tcPr>
          <w:p w14:paraId="7BCDC125" w14:textId="77777777" w:rsidR="00EF3FE3" w:rsidRDefault="00EF3FE3">
            <w:pPr>
              <w:rPr>
                <w:sz w:val="20"/>
              </w:rPr>
            </w:pPr>
          </w:p>
          <w:p w14:paraId="4B2643EE" w14:textId="77777777" w:rsidR="00277D35" w:rsidRDefault="00277D35">
            <w:pPr>
              <w:rPr>
                <w:sz w:val="20"/>
              </w:rPr>
            </w:pPr>
            <w:r w:rsidRPr="00277D35">
              <w:rPr>
                <w:sz w:val="20"/>
              </w:rPr>
              <w:t>Poor opening sentence- the reader is left wonderi</w:t>
            </w:r>
            <w:r w:rsidR="00E77553">
              <w:rPr>
                <w:sz w:val="20"/>
              </w:rPr>
              <w:t xml:space="preserve">ng how you feel about the film/Weak or no thesis. </w:t>
            </w:r>
          </w:p>
          <w:p w14:paraId="056F46DB" w14:textId="1F779F48" w:rsidR="00EF3FE3" w:rsidRPr="00277D35" w:rsidRDefault="00EF3FE3">
            <w:pPr>
              <w:rPr>
                <w:sz w:val="20"/>
              </w:rPr>
            </w:pPr>
          </w:p>
        </w:tc>
      </w:tr>
      <w:tr w:rsidR="00277D35" w:rsidRPr="00277D35" w14:paraId="532D3E7D" w14:textId="77777777" w:rsidTr="00277D35">
        <w:tc>
          <w:tcPr>
            <w:tcW w:w="1854" w:type="dxa"/>
          </w:tcPr>
          <w:p w14:paraId="1174747F" w14:textId="77777777" w:rsidR="00EF3FE3" w:rsidRDefault="00EF3FE3">
            <w:pPr>
              <w:rPr>
                <w:sz w:val="20"/>
              </w:rPr>
            </w:pPr>
          </w:p>
          <w:p w14:paraId="63EDEDD0" w14:textId="77777777" w:rsidR="00277D35" w:rsidRDefault="00E77553">
            <w:pPr>
              <w:rPr>
                <w:sz w:val="20"/>
              </w:rPr>
            </w:pPr>
            <w:r>
              <w:rPr>
                <w:sz w:val="20"/>
              </w:rPr>
              <w:t>Philosophical Principles of the film</w:t>
            </w:r>
            <w:r w:rsidR="00EF3FE3">
              <w:rPr>
                <w:sz w:val="20"/>
              </w:rPr>
              <w:t>. (These can be from Epistemology, Aesthesis, Ethics, and Logic)</w:t>
            </w:r>
          </w:p>
          <w:p w14:paraId="630ADECD" w14:textId="3BA5D520" w:rsidR="00EF3FE3" w:rsidRPr="00277D35" w:rsidRDefault="00EF3FE3">
            <w:pPr>
              <w:rPr>
                <w:sz w:val="20"/>
              </w:rPr>
            </w:pPr>
          </w:p>
        </w:tc>
        <w:tc>
          <w:tcPr>
            <w:tcW w:w="2627" w:type="dxa"/>
          </w:tcPr>
          <w:p w14:paraId="6B8D1942" w14:textId="77777777" w:rsidR="00EF3FE3" w:rsidRDefault="00EF3FE3">
            <w:pPr>
              <w:rPr>
                <w:sz w:val="20"/>
              </w:rPr>
            </w:pPr>
          </w:p>
          <w:p w14:paraId="33123BC2" w14:textId="1608D2D6" w:rsidR="00277D35" w:rsidRPr="00277D35" w:rsidRDefault="00277D35">
            <w:pPr>
              <w:rPr>
                <w:sz w:val="20"/>
              </w:rPr>
            </w:pPr>
            <w:r w:rsidRPr="00277D35">
              <w:rPr>
                <w:sz w:val="20"/>
              </w:rPr>
              <w:t xml:space="preserve">Mentions key </w:t>
            </w:r>
            <w:r w:rsidR="00E77553">
              <w:rPr>
                <w:sz w:val="20"/>
              </w:rPr>
              <w:t>principles and</w:t>
            </w:r>
            <w:r w:rsidR="00EF3FE3">
              <w:rPr>
                <w:sz w:val="20"/>
              </w:rPr>
              <w:t>/or</w:t>
            </w:r>
            <w:r w:rsidR="00E77553">
              <w:rPr>
                <w:sz w:val="20"/>
              </w:rPr>
              <w:t xml:space="preserve"> philosophers who espoused these principles.</w:t>
            </w:r>
          </w:p>
        </w:tc>
        <w:tc>
          <w:tcPr>
            <w:tcW w:w="2627" w:type="dxa"/>
          </w:tcPr>
          <w:p w14:paraId="17754532" w14:textId="77777777" w:rsidR="00EF3FE3" w:rsidRDefault="00EF3FE3">
            <w:pPr>
              <w:rPr>
                <w:sz w:val="20"/>
              </w:rPr>
            </w:pPr>
          </w:p>
          <w:p w14:paraId="5D8B60C9" w14:textId="1F0ED7B0" w:rsidR="00277D35" w:rsidRPr="00277D35" w:rsidRDefault="00277D35">
            <w:pPr>
              <w:rPr>
                <w:sz w:val="20"/>
              </w:rPr>
            </w:pPr>
            <w:r w:rsidRPr="00277D35">
              <w:rPr>
                <w:sz w:val="20"/>
              </w:rPr>
              <w:t>Mention</w:t>
            </w:r>
            <w:r w:rsidR="00E77553">
              <w:rPr>
                <w:sz w:val="20"/>
              </w:rPr>
              <w:t>s these, but lacking key information</w:t>
            </w:r>
            <w:r w:rsidR="00EF3FE3">
              <w:rPr>
                <w:sz w:val="20"/>
              </w:rPr>
              <w:t xml:space="preserve">, </w:t>
            </w:r>
            <w:r w:rsidR="00E77553">
              <w:rPr>
                <w:sz w:val="20"/>
              </w:rPr>
              <w:t xml:space="preserve">or </w:t>
            </w:r>
            <w:r w:rsidR="00EF3FE3">
              <w:rPr>
                <w:sz w:val="20"/>
              </w:rPr>
              <w:t xml:space="preserve">contains </w:t>
            </w:r>
            <w:r w:rsidR="00E77553">
              <w:rPr>
                <w:sz w:val="20"/>
              </w:rPr>
              <w:t>some errors.</w:t>
            </w:r>
          </w:p>
        </w:tc>
        <w:tc>
          <w:tcPr>
            <w:tcW w:w="1748" w:type="dxa"/>
          </w:tcPr>
          <w:p w14:paraId="6ACDFEDC" w14:textId="77777777" w:rsidR="00EF3FE3" w:rsidRDefault="00EF3FE3">
            <w:pPr>
              <w:rPr>
                <w:sz w:val="20"/>
              </w:rPr>
            </w:pPr>
          </w:p>
          <w:p w14:paraId="470CDAA8" w14:textId="08EC42DE" w:rsidR="00277D35" w:rsidRPr="00277D35" w:rsidRDefault="00277D35">
            <w:pPr>
              <w:rPr>
                <w:sz w:val="20"/>
              </w:rPr>
            </w:pPr>
            <w:r w:rsidRPr="00277D35">
              <w:rPr>
                <w:sz w:val="20"/>
              </w:rPr>
              <w:t xml:space="preserve">Fails to mention significant </w:t>
            </w:r>
            <w:r w:rsidR="00E77553">
              <w:rPr>
                <w:sz w:val="20"/>
              </w:rPr>
              <w:t xml:space="preserve">points. Glaring omissions apparent. </w:t>
            </w:r>
          </w:p>
        </w:tc>
      </w:tr>
      <w:tr w:rsidR="00277D35" w:rsidRPr="00277D35" w14:paraId="109E5EC4" w14:textId="77777777" w:rsidTr="00277D35">
        <w:tc>
          <w:tcPr>
            <w:tcW w:w="1854" w:type="dxa"/>
          </w:tcPr>
          <w:p w14:paraId="73639C32" w14:textId="77777777" w:rsidR="00EF3FE3" w:rsidRDefault="00EF3FE3">
            <w:pPr>
              <w:rPr>
                <w:sz w:val="20"/>
              </w:rPr>
            </w:pPr>
          </w:p>
          <w:p w14:paraId="5862119B" w14:textId="19EBCA39" w:rsidR="00277D35" w:rsidRPr="00277D35" w:rsidRDefault="00277D35">
            <w:pPr>
              <w:rPr>
                <w:sz w:val="20"/>
              </w:rPr>
            </w:pPr>
            <w:r w:rsidRPr="00277D35">
              <w:rPr>
                <w:sz w:val="20"/>
              </w:rPr>
              <w:t xml:space="preserve">Uses </w:t>
            </w:r>
            <w:r w:rsidR="00EF3FE3">
              <w:rPr>
                <w:sz w:val="20"/>
              </w:rPr>
              <w:t xml:space="preserve">tangible </w:t>
            </w:r>
            <w:r w:rsidRPr="00277D35">
              <w:rPr>
                <w:sz w:val="20"/>
              </w:rPr>
              <w:t>examples from the film</w:t>
            </w:r>
            <w:r w:rsidR="00EF3FE3">
              <w:rPr>
                <w:sz w:val="20"/>
              </w:rPr>
              <w:t xml:space="preserve"> to reinforce review</w:t>
            </w:r>
            <w:r w:rsidRPr="00277D35">
              <w:rPr>
                <w:sz w:val="20"/>
              </w:rPr>
              <w:t>.</w:t>
            </w:r>
          </w:p>
        </w:tc>
        <w:tc>
          <w:tcPr>
            <w:tcW w:w="2627" w:type="dxa"/>
          </w:tcPr>
          <w:p w14:paraId="3DEB9969" w14:textId="77777777" w:rsidR="00EF3FE3" w:rsidRDefault="00EF3FE3">
            <w:pPr>
              <w:rPr>
                <w:sz w:val="20"/>
              </w:rPr>
            </w:pPr>
          </w:p>
          <w:p w14:paraId="69B3BF6C" w14:textId="77777777" w:rsidR="00277D35" w:rsidRDefault="00277D35">
            <w:pPr>
              <w:rPr>
                <w:sz w:val="20"/>
              </w:rPr>
            </w:pPr>
            <w:r w:rsidRPr="00277D35">
              <w:rPr>
                <w:sz w:val="20"/>
              </w:rPr>
              <w:t>Provides relevant examples/illustrations from the film to back-up the reviewer’s opinion about the film’s effectiveness.</w:t>
            </w:r>
          </w:p>
          <w:p w14:paraId="454A51EE" w14:textId="126938C6" w:rsidR="00EF3FE3" w:rsidRPr="00277D35" w:rsidRDefault="00EF3FE3">
            <w:pPr>
              <w:rPr>
                <w:sz w:val="20"/>
              </w:rPr>
            </w:pPr>
          </w:p>
        </w:tc>
        <w:tc>
          <w:tcPr>
            <w:tcW w:w="2627" w:type="dxa"/>
          </w:tcPr>
          <w:p w14:paraId="785D97D4" w14:textId="77777777" w:rsidR="00EF3FE3" w:rsidRDefault="00EF3FE3">
            <w:pPr>
              <w:rPr>
                <w:sz w:val="20"/>
              </w:rPr>
            </w:pPr>
          </w:p>
          <w:p w14:paraId="4F360382" w14:textId="2FC3749E" w:rsidR="00277D35" w:rsidRPr="00277D35" w:rsidRDefault="00277D35">
            <w:pPr>
              <w:rPr>
                <w:sz w:val="20"/>
              </w:rPr>
            </w:pPr>
            <w:r w:rsidRPr="00277D35">
              <w:rPr>
                <w:sz w:val="20"/>
              </w:rPr>
              <w:t>Provides some examples of action/dialogue from the film that supports the opinion.</w:t>
            </w:r>
          </w:p>
        </w:tc>
        <w:tc>
          <w:tcPr>
            <w:tcW w:w="1748" w:type="dxa"/>
          </w:tcPr>
          <w:p w14:paraId="6111E729" w14:textId="77777777" w:rsidR="00EF3FE3" w:rsidRDefault="00EF3FE3">
            <w:pPr>
              <w:rPr>
                <w:sz w:val="20"/>
              </w:rPr>
            </w:pPr>
          </w:p>
          <w:p w14:paraId="66316937" w14:textId="39969654" w:rsidR="00277D35" w:rsidRPr="00277D35" w:rsidRDefault="00277D35">
            <w:pPr>
              <w:rPr>
                <w:sz w:val="20"/>
              </w:rPr>
            </w:pPr>
            <w:r w:rsidRPr="00277D35">
              <w:rPr>
                <w:sz w:val="20"/>
              </w:rPr>
              <w:t>Includes no examples of action or dialogue from the film.</w:t>
            </w:r>
          </w:p>
        </w:tc>
      </w:tr>
      <w:tr w:rsidR="00277D35" w:rsidRPr="00277D35" w14:paraId="3A34E009" w14:textId="77777777" w:rsidTr="00277D35">
        <w:tc>
          <w:tcPr>
            <w:tcW w:w="1854" w:type="dxa"/>
          </w:tcPr>
          <w:p w14:paraId="73C86547" w14:textId="77777777" w:rsidR="00EF3FE3" w:rsidRDefault="00EF3FE3">
            <w:pPr>
              <w:rPr>
                <w:sz w:val="20"/>
              </w:rPr>
            </w:pPr>
          </w:p>
          <w:p w14:paraId="26A63B61" w14:textId="39C91F74" w:rsidR="00277D35" w:rsidRPr="00277D35" w:rsidRDefault="00277D35">
            <w:pPr>
              <w:rPr>
                <w:sz w:val="20"/>
              </w:rPr>
            </w:pPr>
            <w:r w:rsidRPr="00277D35">
              <w:rPr>
                <w:sz w:val="20"/>
              </w:rPr>
              <w:t>The opinion</w:t>
            </w:r>
            <w:r w:rsidR="00E77553">
              <w:rPr>
                <w:sz w:val="20"/>
              </w:rPr>
              <w:t xml:space="preserve">- This would be more in line of a traditional film review. </w:t>
            </w:r>
          </w:p>
        </w:tc>
        <w:tc>
          <w:tcPr>
            <w:tcW w:w="2627" w:type="dxa"/>
          </w:tcPr>
          <w:p w14:paraId="41CF285F" w14:textId="77777777" w:rsidR="00EF3FE3" w:rsidRDefault="00EF3FE3">
            <w:pPr>
              <w:rPr>
                <w:sz w:val="20"/>
              </w:rPr>
            </w:pPr>
          </w:p>
          <w:p w14:paraId="5240B83A" w14:textId="05B9BE88" w:rsidR="00277D35" w:rsidRPr="00277D35" w:rsidRDefault="00277D35">
            <w:pPr>
              <w:rPr>
                <w:sz w:val="20"/>
              </w:rPr>
            </w:pPr>
            <w:r w:rsidRPr="00277D35">
              <w:rPr>
                <w:sz w:val="20"/>
              </w:rPr>
              <w:t xml:space="preserve">Makes a provable case for the film’s merit and analyzes what worked and did not work in the film. </w:t>
            </w:r>
          </w:p>
        </w:tc>
        <w:tc>
          <w:tcPr>
            <w:tcW w:w="2627" w:type="dxa"/>
          </w:tcPr>
          <w:p w14:paraId="7158DB76" w14:textId="77777777" w:rsidR="00EF3FE3" w:rsidRDefault="00EF3FE3">
            <w:pPr>
              <w:rPr>
                <w:sz w:val="20"/>
              </w:rPr>
            </w:pPr>
          </w:p>
          <w:p w14:paraId="17E8678F" w14:textId="54919DA0" w:rsidR="00277D35" w:rsidRPr="00277D35" w:rsidRDefault="00277D35">
            <w:pPr>
              <w:rPr>
                <w:sz w:val="20"/>
              </w:rPr>
            </w:pPr>
            <w:r w:rsidRPr="00277D35">
              <w:rPr>
                <w:sz w:val="20"/>
              </w:rPr>
              <w:t>Voices an opinion but does not explain in depth why things in the film worked or didn’t.</w:t>
            </w:r>
          </w:p>
        </w:tc>
        <w:tc>
          <w:tcPr>
            <w:tcW w:w="1748" w:type="dxa"/>
          </w:tcPr>
          <w:p w14:paraId="01852026" w14:textId="77777777" w:rsidR="00EF3FE3" w:rsidRDefault="00EF3FE3">
            <w:pPr>
              <w:rPr>
                <w:sz w:val="20"/>
              </w:rPr>
            </w:pPr>
          </w:p>
          <w:p w14:paraId="0526F5A1" w14:textId="77777777" w:rsidR="00EF3FE3" w:rsidRDefault="00277D35">
            <w:pPr>
              <w:rPr>
                <w:sz w:val="20"/>
              </w:rPr>
            </w:pPr>
            <w:r w:rsidRPr="00277D35">
              <w:rPr>
                <w:sz w:val="20"/>
              </w:rPr>
              <w:t xml:space="preserve">Has virtually no opinion about the film or has an opinion that is not backed up by any examples from the </w:t>
            </w:r>
          </w:p>
          <w:p w14:paraId="3F733240" w14:textId="77777777" w:rsidR="00277D35" w:rsidRDefault="00277D35">
            <w:pPr>
              <w:rPr>
                <w:sz w:val="20"/>
              </w:rPr>
            </w:pPr>
            <w:r w:rsidRPr="00277D35">
              <w:rPr>
                <w:sz w:val="20"/>
              </w:rPr>
              <w:t>film.</w:t>
            </w:r>
          </w:p>
          <w:p w14:paraId="49D98E4C" w14:textId="2D7A148D" w:rsidR="00EF3FE3" w:rsidRPr="00277D35" w:rsidRDefault="00EF3FE3">
            <w:pPr>
              <w:rPr>
                <w:sz w:val="20"/>
              </w:rPr>
            </w:pPr>
          </w:p>
        </w:tc>
      </w:tr>
      <w:tr w:rsidR="00277D35" w:rsidRPr="00277D35" w14:paraId="79D212C0" w14:textId="77777777" w:rsidTr="00277D35">
        <w:tc>
          <w:tcPr>
            <w:tcW w:w="1854" w:type="dxa"/>
          </w:tcPr>
          <w:p w14:paraId="19839EBA" w14:textId="77777777" w:rsidR="00277D35" w:rsidRPr="00277D35" w:rsidRDefault="00277D35">
            <w:pPr>
              <w:rPr>
                <w:sz w:val="20"/>
              </w:rPr>
            </w:pPr>
            <w:r w:rsidRPr="00277D35">
              <w:rPr>
                <w:sz w:val="20"/>
              </w:rPr>
              <w:t>Spelling/grammar</w:t>
            </w:r>
          </w:p>
        </w:tc>
        <w:tc>
          <w:tcPr>
            <w:tcW w:w="2627" w:type="dxa"/>
          </w:tcPr>
          <w:p w14:paraId="696CF6CC" w14:textId="77777777" w:rsidR="00277D35" w:rsidRPr="00277D35" w:rsidRDefault="00277D35">
            <w:pPr>
              <w:rPr>
                <w:sz w:val="20"/>
              </w:rPr>
            </w:pPr>
            <w:r w:rsidRPr="00277D35">
              <w:rPr>
                <w:sz w:val="20"/>
              </w:rPr>
              <w:t>Makes virtually no spelling/grammar/punctuation errors.</w:t>
            </w:r>
          </w:p>
        </w:tc>
        <w:tc>
          <w:tcPr>
            <w:tcW w:w="2627" w:type="dxa"/>
          </w:tcPr>
          <w:p w14:paraId="1444D6EA" w14:textId="77777777" w:rsidR="00277D35" w:rsidRPr="00277D35" w:rsidRDefault="00277D35">
            <w:pPr>
              <w:rPr>
                <w:sz w:val="20"/>
              </w:rPr>
            </w:pPr>
            <w:r w:rsidRPr="00277D35">
              <w:rPr>
                <w:sz w:val="20"/>
              </w:rPr>
              <w:t>Makes 2-3 spelling/grammar/punctuation errors.</w:t>
            </w:r>
          </w:p>
        </w:tc>
        <w:tc>
          <w:tcPr>
            <w:tcW w:w="1748" w:type="dxa"/>
          </w:tcPr>
          <w:p w14:paraId="2FF58A94" w14:textId="77777777" w:rsidR="00277D35" w:rsidRPr="00277D35" w:rsidRDefault="00277D35">
            <w:pPr>
              <w:rPr>
                <w:sz w:val="20"/>
              </w:rPr>
            </w:pPr>
            <w:r w:rsidRPr="00277D35">
              <w:rPr>
                <w:sz w:val="20"/>
              </w:rPr>
              <w:t>Multiple writing errors.</w:t>
            </w:r>
          </w:p>
        </w:tc>
      </w:tr>
    </w:tbl>
    <w:p w14:paraId="5795F0A4" w14:textId="77777777" w:rsidR="00277D35" w:rsidRPr="00522CF1" w:rsidRDefault="00277D35">
      <w:pPr>
        <w:rPr>
          <w:rFonts w:ascii="Palatino" w:hAnsi="Palatino"/>
          <w:sz w:val="20"/>
        </w:rPr>
      </w:pPr>
    </w:p>
    <w:p w14:paraId="2E3DA97B" w14:textId="77777777" w:rsidR="00277D35" w:rsidRPr="00522CF1" w:rsidRDefault="00277D35">
      <w:pPr>
        <w:rPr>
          <w:rFonts w:ascii="Palatino" w:hAnsi="Palatino"/>
          <w:sz w:val="20"/>
        </w:rPr>
      </w:pPr>
    </w:p>
    <w:p w14:paraId="0E9BAEBA" w14:textId="77777777" w:rsidR="00277D35" w:rsidRPr="00522CF1" w:rsidRDefault="00277D35">
      <w:pPr>
        <w:rPr>
          <w:rFonts w:ascii="Palatino" w:hAnsi="Palatino"/>
          <w:sz w:val="20"/>
        </w:rPr>
      </w:pPr>
    </w:p>
    <w:p w14:paraId="058ABD49" w14:textId="67277142" w:rsidR="00277D35" w:rsidRPr="00DD7D19" w:rsidRDefault="00DD7D19">
      <w:pPr>
        <w:rPr>
          <w:rFonts w:ascii="Palatino" w:hAnsi="Palatino"/>
          <w:b/>
          <w:bCs/>
          <w:sz w:val="48"/>
          <w:szCs w:val="48"/>
        </w:rPr>
      </w:pPr>
      <w:r w:rsidRPr="00DD7D19">
        <w:rPr>
          <w:rFonts w:ascii="Palatino" w:hAnsi="Palatino"/>
          <w:b/>
          <w:bCs/>
          <w:sz w:val="48"/>
          <w:szCs w:val="48"/>
        </w:rPr>
        <w:t>P</w:t>
      </w:r>
      <w:r w:rsidR="00E77553" w:rsidRPr="00DD7D19">
        <w:rPr>
          <w:rFonts w:ascii="Palatino" w:hAnsi="Palatino"/>
          <w:b/>
          <w:bCs/>
          <w:sz w:val="48"/>
          <w:szCs w:val="48"/>
        </w:rPr>
        <w:t xml:space="preserve">oint </w:t>
      </w:r>
      <w:r w:rsidRPr="00DD7D19">
        <w:rPr>
          <w:rFonts w:ascii="Palatino" w:hAnsi="Palatino"/>
          <w:b/>
          <w:bCs/>
          <w:sz w:val="48"/>
          <w:szCs w:val="48"/>
        </w:rPr>
        <w:t>T</w:t>
      </w:r>
      <w:r w:rsidR="00E77553" w:rsidRPr="00DD7D19">
        <w:rPr>
          <w:rFonts w:ascii="Palatino" w:hAnsi="Palatino"/>
          <w:b/>
          <w:bCs/>
          <w:sz w:val="48"/>
          <w:szCs w:val="48"/>
        </w:rPr>
        <w:t xml:space="preserve">otal ________ / </w:t>
      </w:r>
      <w:r w:rsidR="00EF3FE3" w:rsidRPr="00DD7D19">
        <w:rPr>
          <w:rFonts w:ascii="Palatino" w:hAnsi="Palatino"/>
          <w:b/>
          <w:bCs/>
          <w:sz w:val="48"/>
          <w:szCs w:val="48"/>
        </w:rPr>
        <w:t>25</w:t>
      </w:r>
      <w:r w:rsidR="00277D35" w:rsidRPr="00DD7D19">
        <w:rPr>
          <w:rFonts w:ascii="Palatino" w:hAnsi="Palatino"/>
          <w:b/>
          <w:bCs/>
          <w:sz w:val="48"/>
          <w:szCs w:val="48"/>
        </w:rPr>
        <w:t xml:space="preserve">    </w:t>
      </w:r>
      <w:bookmarkStart w:id="0" w:name="_GoBack"/>
      <w:bookmarkEnd w:id="0"/>
    </w:p>
    <w:p w14:paraId="368C5756" w14:textId="77777777" w:rsidR="00E77553" w:rsidRDefault="00E77553">
      <w:pPr>
        <w:rPr>
          <w:rFonts w:ascii="Palatino" w:hAnsi="Palatino"/>
          <w:sz w:val="20"/>
        </w:rPr>
      </w:pPr>
    </w:p>
    <w:p w14:paraId="40FF5276" w14:textId="77777777" w:rsidR="00277D35" w:rsidRPr="00522CF1" w:rsidRDefault="00277D35">
      <w:pPr>
        <w:rPr>
          <w:rFonts w:ascii="Palatino" w:hAnsi="Palatino"/>
          <w:sz w:val="20"/>
        </w:rPr>
      </w:pPr>
      <w:r w:rsidRPr="00522CF1">
        <w:rPr>
          <w:rFonts w:ascii="Palatino" w:hAnsi="Palatino"/>
          <w:sz w:val="20"/>
        </w:rPr>
        <w:t xml:space="preserve">Comments: </w:t>
      </w:r>
    </w:p>
    <w:sectPr w:rsidR="00277D35" w:rsidRPr="00522CF1" w:rsidSect="00277D35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">
    <w:altName w:val="Book Antiqua"/>
    <w:charset w:val="00"/>
    <w:family w:val="roman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E58"/>
    <w:rsid w:val="00277D35"/>
    <w:rsid w:val="008A6E58"/>
    <w:rsid w:val="00DD7D19"/>
    <w:rsid w:val="00E77553"/>
    <w:rsid w:val="00EF3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5EDDCCE"/>
  <w15:docId w15:val="{943F81B0-F3CA-40B4-8740-2414C0F55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E3B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Exemplary – 5</vt:lpstr>
    </vt:vector>
  </TitlesOfParts>
  <Company>UNCW</Company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Exemplary – 5</dc:title>
  <dc:creator>DSA</dc:creator>
  <cp:lastModifiedBy>Anthony Salciccioli</cp:lastModifiedBy>
  <cp:revision>2</cp:revision>
  <cp:lastPrinted>2006-09-14T18:38:00Z</cp:lastPrinted>
  <dcterms:created xsi:type="dcterms:W3CDTF">2019-07-02T02:43:00Z</dcterms:created>
  <dcterms:modified xsi:type="dcterms:W3CDTF">2019-07-02T02:43:00Z</dcterms:modified>
</cp:coreProperties>
</file>