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481B" w14:textId="14C8B31F" w:rsidR="00B659D9" w:rsidRDefault="00BD2143">
      <w:r>
        <w:t>Name ____________________________________________________ date ___________ hour ______</w:t>
      </w:r>
    </w:p>
    <w:p w14:paraId="728C7AC9" w14:textId="43B53FBD" w:rsidR="00BD2143" w:rsidRPr="00BD2143" w:rsidRDefault="00BD2143" w:rsidP="00BD2143">
      <w:pPr>
        <w:jc w:val="center"/>
        <w:rPr>
          <w:sz w:val="44"/>
          <w:szCs w:val="44"/>
          <w:u w:val="single"/>
        </w:rPr>
      </w:pPr>
      <w:r w:rsidRPr="00BD2143">
        <w:rPr>
          <w:sz w:val="44"/>
          <w:szCs w:val="44"/>
          <w:u w:val="single"/>
        </w:rPr>
        <w:t>Fibers lesson 2-7</w:t>
      </w:r>
    </w:p>
    <w:p w14:paraId="0C15E6AA" w14:textId="483C4563" w:rsidR="00BD2143" w:rsidRDefault="00BD2143" w:rsidP="00BD21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4 types of man-made/synthetic fibers:</w:t>
      </w:r>
    </w:p>
    <w:p w14:paraId="281D0229" w14:textId="29741C70" w:rsidR="00BD2143" w:rsidRDefault="00BD2143" w:rsidP="00BD214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673B5F3" w14:textId="00180D23" w:rsidR="00BD2143" w:rsidRDefault="00BD2143" w:rsidP="00BD2143">
      <w:pPr>
        <w:pStyle w:val="ListParagraph"/>
        <w:ind w:left="1440"/>
        <w:rPr>
          <w:sz w:val="24"/>
          <w:szCs w:val="24"/>
        </w:rPr>
      </w:pPr>
    </w:p>
    <w:p w14:paraId="35BCB3BC" w14:textId="1B445886" w:rsidR="00BD2143" w:rsidRDefault="00BD2143" w:rsidP="00BD214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804BB23" w14:textId="588BF8DE" w:rsidR="00BD2143" w:rsidRDefault="00BD2143" w:rsidP="00BD2143">
      <w:pPr>
        <w:pStyle w:val="ListParagraph"/>
        <w:ind w:left="1440"/>
        <w:rPr>
          <w:sz w:val="24"/>
          <w:szCs w:val="24"/>
        </w:rPr>
      </w:pPr>
    </w:p>
    <w:p w14:paraId="0CD73D9C" w14:textId="526CE9A1" w:rsidR="00BD2143" w:rsidRDefault="00BD2143" w:rsidP="00BD214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74BB74E" w14:textId="6EC401CD" w:rsidR="00BD2143" w:rsidRDefault="00BD2143" w:rsidP="00BD2143">
      <w:pPr>
        <w:pStyle w:val="ListParagraph"/>
        <w:ind w:left="1440"/>
        <w:rPr>
          <w:sz w:val="24"/>
          <w:szCs w:val="24"/>
        </w:rPr>
      </w:pPr>
    </w:p>
    <w:p w14:paraId="708606D6" w14:textId="6FBC444C" w:rsidR="00BD2143" w:rsidRDefault="00BD2143" w:rsidP="00BD214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4D47A43" w14:textId="4D17BD04" w:rsidR="00BD2143" w:rsidRDefault="00BD2143" w:rsidP="00BD2143">
      <w:pPr>
        <w:rPr>
          <w:sz w:val="24"/>
          <w:szCs w:val="24"/>
        </w:rPr>
      </w:pPr>
    </w:p>
    <w:p w14:paraId="22BB29C8" w14:textId="2DC8F7D4" w:rsidR="00BD2143" w:rsidRDefault="00BD2143" w:rsidP="00BD21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fiber analysis can help solve crimes.</w:t>
      </w:r>
    </w:p>
    <w:p w14:paraId="11D83CB6" w14:textId="5F34C28C" w:rsidR="00BD2143" w:rsidRDefault="00BD2143" w:rsidP="00BD2143">
      <w:pPr>
        <w:rPr>
          <w:sz w:val="24"/>
          <w:szCs w:val="24"/>
        </w:rPr>
      </w:pPr>
    </w:p>
    <w:p w14:paraId="06185E4A" w14:textId="4B3ED4E2" w:rsidR="00BD2143" w:rsidRDefault="00BD2143" w:rsidP="00BD2143">
      <w:pPr>
        <w:rPr>
          <w:sz w:val="24"/>
          <w:szCs w:val="24"/>
        </w:rPr>
      </w:pPr>
    </w:p>
    <w:p w14:paraId="4479CDD9" w14:textId="77777777" w:rsidR="00BD2143" w:rsidRDefault="00BD2143" w:rsidP="00BD2143">
      <w:pPr>
        <w:rPr>
          <w:sz w:val="24"/>
          <w:szCs w:val="24"/>
        </w:rPr>
      </w:pPr>
    </w:p>
    <w:p w14:paraId="60C787AC" w14:textId="61ACC758" w:rsidR="00BD2143" w:rsidRDefault="00BD2143" w:rsidP="00BD2143">
      <w:pPr>
        <w:rPr>
          <w:sz w:val="24"/>
          <w:szCs w:val="24"/>
        </w:rPr>
      </w:pPr>
    </w:p>
    <w:p w14:paraId="3C687075" w14:textId="1E655E15" w:rsidR="00BD2143" w:rsidRDefault="00BD2143" w:rsidP="00BD21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fibers class or individualistic evidence?  Explain.</w:t>
      </w:r>
    </w:p>
    <w:p w14:paraId="31D6FE5B" w14:textId="774F6056" w:rsidR="00BD2143" w:rsidRDefault="00BD2143" w:rsidP="00BD2143">
      <w:pPr>
        <w:rPr>
          <w:sz w:val="24"/>
          <w:szCs w:val="24"/>
        </w:rPr>
      </w:pPr>
    </w:p>
    <w:p w14:paraId="1269AFDA" w14:textId="7B8BE7A1" w:rsidR="00BD2143" w:rsidRDefault="00BD2143" w:rsidP="00BD2143">
      <w:pPr>
        <w:rPr>
          <w:sz w:val="24"/>
          <w:szCs w:val="24"/>
        </w:rPr>
      </w:pPr>
      <w:bookmarkStart w:id="0" w:name="_GoBack"/>
      <w:bookmarkEnd w:id="0"/>
    </w:p>
    <w:p w14:paraId="4141F67C" w14:textId="1A99DB93" w:rsidR="00BD2143" w:rsidRDefault="00BD2143" w:rsidP="00BD2143">
      <w:pPr>
        <w:rPr>
          <w:sz w:val="24"/>
          <w:szCs w:val="24"/>
        </w:rPr>
      </w:pPr>
    </w:p>
    <w:p w14:paraId="1B8958CB" w14:textId="1B5B19FE" w:rsidR="00BD2143" w:rsidRDefault="00BD2143" w:rsidP="00BD21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4 types of natural fibers and write down where they come from.  For example, cotton comes from cotton plants.</w:t>
      </w:r>
    </w:p>
    <w:p w14:paraId="1100E112" w14:textId="2DB12F9F" w:rsidR="00BD2143" w:rsidRDefault="00BD2143" w:rsidP="00BD2143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17CB8D0" w14:textId="28CAB312" w:rsidR="00BD2143" w:rsidRDefault="00BD2143" w:rsidP="00BD2143">
      <w:pPr>
        <w:ind w:left="360"/>
        <w:rPr>
          <w:sz w:val="24"/>
          <w:szCs w:val="24"/>
        </w:rPr>
      </w:pPr>
    </w:p>
    <w:p w14:paraId="0344732A" w14:textId="294D4034" w:rsidR="00BD2143" w:rsidRDefault="00BD2143" w:rsidP="00BD2143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3A4C291" w14:textId="20EFDCDE" w:rsidR="00BD2143" w:rsidRDefault="00BD2143" w:rsidP="00BD2143">
      <w:pPr>
        <w:ind w:left="360"/>
        <w:rPr>
          <w:sz w:val="24"/>
          <w:szCs w:val="24"/>
        </w:rPr>
      </w:pPr>
    </w:p>
    <w:p w14:paraId="2CF8E7F2" w14:textId="3192626D" w:rsidR="00BD2143" w:rsidRDefault="00BD2143" w:rsidP="00BD2143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7D6AA91" w14:textId="615A54A4" w:rsidR="00BD2143" w:rsidRDefault="00BD2143" w:rsidP="00BD2143">
      <w:pPr>
        <w:ind w:left="360"/>
        <w:rPr>
          <w:sz w:val="24"/>
          <w:szCs w:val="24"/>
        </w:rPr>
      </w:pPr>
    </w:p>
    <w:p w14:paraId="616DFADB" w14:textId="533D973F" w:rsidR="00BD2143" w:rsidRPr="00BD2143" w:rsidRDefault="00BD2143" w:rsidP="00BD2143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BD2143" w:rsidRPr="00BD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71F3"/>
    <w:multiLevelType w:val="hybridMultilevel"/>
    <w:tmpl w:val="207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43"/>
    <w:rsid w:val="00B659D9"/>
    <w:rsid w:val="00B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DA76"/>
  <w15:chartTrackingRefBased/>
  <w15:docId w15:val="{22B0ABEC-F7E3-47E4-8BC8-890F8B2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Waeschle</dc:creator>
  <cp:keywords/>
  <dc:description/>
  <cp:lastModifiedBy>Joseph Waeschle</cp:lastModifiedBy>
  <cp:revision>1</cp:revision>
  <dcterms:created xsi:type="dcterms:W3CDTF">2019-11-02T19:37:00Z</dcterms:created>
  <dcterms:modified xsi:type="dcterms:W3CDTF">2019-11-02T19:44:00Z</dcterms:modified>
</cp:coreProperties>
</file>