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8D" w:rsidRDefault="00CA01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ge">
                  <wp:posOffset>2914650</wp:posOffset>
                </wp:positionV>
                <wp:extent cx="2190750" cy="2571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116" w:rsidRPr="00CA0116" w:rsidRDefault="00CA0116">
                            <w:pPr>
                              <w:rPr>
                                <w:b/>
                              </w:rPr>
                            </w:pPr>
                            <w:r w:rsidRPr="00CA0116">
                              <w:rPr>
                                <w:b/>
                              </w:rPr>
                              <w:t>Nodes of Ranvier</w:t>
                            </w:r>
                            <w:r>
                              <w:rPr>
                                <w:b/>
                              </w:rPr>
                              <w:t xml:space="preserve"> between myelin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pt;margin-top:229.5pt;width:172.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zaIwIAAEYEAAAOAAAAZHJzL2Uyb0RvYy54bWysU9uO2yAQfa/Uf0C8N74objZWnNU221SV&#10;tttKu/0AjHGMihkKJPb26ztgb5reXqrygBhmOMycM7O5HntFTsI6Cbqi2SKlRGgOjdSHin5+3L+6&#10;osR5phumQIuKPglHr7cvX2wGU4ocOlCNsARBtCsHU9HOe1MmieOd6JlbgBEanS3Ynnk07SFpLBsQ&#10;vVdJnqavkwFsYyxw4Rze3k5Ouo34bSu4/9i2TniiKoq5+bjbuNdhT7YbVh4sM53kcxrsH7LomdT4&#10;6RnqlnlGjlb+BtVLbsFB6xcc+gTaVnIRa8BqsvSXah46ZkSsBclx5kyT+3+w/P70yRLZVDTPVpRo&#10;1qNIj2L05A2MJA/8DMaVGPZgMNCPeI06x1qduQP+xRENu47pg7ixFoZOsAbzy8LL5OLphOMCSD18&#10;gAa/YUcPEWhsbR/IQzoIoqNOT2dtQiocL/Nsna4KdHH05cUqWxXxC1Y+vzbW+XcCehIOFbWofURn&#10;pzvnQzasfA4JnzlQstlLpaJhD/VOWXJi2Cf7uGb0n8KUJkNF10VeTAT8FSKN608QvfTY8Er2Fb06&#10;B7Ey0PZWN7EdPZNqOmPKSs88BuomEv1Yj7MuNTRPyKiFqbFxEPHQgf1GyYBNXVH39cisoES916jK&#10;OlsuwxREY1mscjTspae+9DDNEaqinpLpuPNxcgJhGm5QvVZGYoPMUyZzrtiske95sMI0XNox6sf4&#10;b78DAAD//wMAUEsDBBQABgAIAAAAIQD7lrew4AAAAAsBAAAPAAAAZHJzL2Rvd25yZXYueG1sTI9B&#10;T8MwDIXvSPyHyEhcEEsH67aUphNCAsENBoJr1nhtReKUJuvKv8ec4PZsPz1/r9xM3okRh9gF0jCf&#10;ZSCQ6mA7ajS8vd5frkHEZMgaFwg1fGOETXV6UprChiO94LhNjeAQioXR0KbUF1LGukVv4iz0SHzb&#10;h8GbxOPQSDuYI4d7J6+ybCm96Yg/tKbHuxbrz+3Ba1gvHseP+HT9/F4v906li9X48DVofX423d6A&#10;SDilPzP84jM6VMy0CweyUTgN+SrjLknDIlcs2KHmOYsdb5TKQVal/N+h+gEAAP//AwBQSwECLQAU&#10;AAYACAAAACEAtoM4kv4AAADhAQAAEwAAAAAAAAAAAAAAAAAAAAAAW0NvbnRlbnRfVHlwZXNdLnht&#10;bFBLAQItABQABgAIAAAAIQA4/SH/1gAAAJQBAAALAAAAAAAAAAAAAAAAAC8BAABfcmVscy8ucmVs&#10;c1BLAQItABQABgAIAAAAIQBkPBzaIwIAAEYEAAAOAAAAAAAAAAAAAAAAAC4CAABkcnMvZTJvRG9j&#10;LnhtbFBLAQItABQABgAIAAAAIQD7lrew4AAAAAsBAAAPAAAAAAAAAAAAAAAAAH0EAABkcnMvZG93&#10;bnJldi54bWxQSwUGAAAAAAQABADzAAAAigUAAAAA&#10;">
                <v:textbox>
                  <w:txbxContent>
                    <w:p w:rsidR="00CA0116" w:rsidRPr="00CA0116" w:rsidRDefault="00CA0116">
                      <w:pPr>
                        <w:rPr>
                          <w:b/>
                        </w:rPr>
                      </w:pPr>
                      <w:r w:rsidRPr="00CA0116">
                        <w:rPr>
                          <w:b/>
                        </w:rPr>
                        <w:t>Nodes of Ranvier</w:t>
                      </w:r>
                      <w:r>
                        <w:rPr>
                          <w:b/>
                        </w:rPr>
                        <w:t xml:space="preserve"> between myelin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2190749</wp:posOffset>
                </wp:positionV>
                <wp:extent cx="114300" cy="1495425"/>
                <wp:effectExtent l="0" t="0" r="7620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495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D9D4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14.25pt;margin-top:172.5pt;width:9pt;height:11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xIF6AEAADgEAAAOAAAAZHJzL2Uyb0RvYy54bWysU9uO0zAQfUfiHyy/0ySli5aq6Qp1WV4Q&#10;VCx8gNcZN5Z809g07d8zdtKUm4RAvEwy9pyZOWfGm7uTNewIGLV3LW8WNWfgpO+0O7T8y+eHF7ec&#10;xSRcJ4x30PIzRH63ff5sM4Q1LH3vTQfIKImL6yG0vE8prKsqyh6siAsfwNGl8mhFIhcPVYdioOzW&#10;VMu6flUNHruAXkKMdHo/XvJtya8UyPRRqQiJmZZTb6lYLPYp22q7EesDitBrObUh/qELK7SjonOq&#10;e5EE+4r6l1RWS/TRq7SQ3lZeKS2hcCA2Tf0Tm8deBChcSJwYZpni/0srPxz3yHTXchqUE5ZG9JhQ&#10;6EOf2BtEP7Cdd45k9Mhus1pDiGsC7dweJy+GPWbqJ4U2f4kUOxWFz7PCcEpM0mHTrF7WNAdJV83q&#10;9c1qeZOTVld0wJjegbcs/7Q8Ts3MXTRFZnF8H9MIvAByaeOyjd7o7kEbU5y8SbAzyI6CdiCdmqng&#10;D1FJaPPWdSydAymQUAt3MDBF5qxV5j0yLX/pbGCs+AkU6Ze5lc7K5l7rCSnBpUtN4yg6wxR1NwPr&#10;PwOn+AyFstV/A54RpbJ3aQZb7Tz+rvpVJjXGXxQYeWcJnnx3LjtQpKH1LGOcnlLe/+/9Ar8++O03&#10;AAAA//8DAFBLAwQUAAYACAAAACEA6L8LCuEAAAALAQAADwAAAGRycy9kb3ducmV2LnhtbEyP3UrD&#10;QBBG7wXfYRnBO7vb2oQYMylFKBRFqNUH2GTXJLg/cXfbJm/veKWXM3P45nzVZrKGnXWIg3cIy4UA&#10;pl3r1eA6hI/33V0BLCbplDTeaYRZR9jU11eVLJW/uDd9PqaOUYiLpUToUxpLzmPbayvjwo/a0e3T&#10;BysTjaHjKsgLhVvDV0Lk3MrB0Ydejvqp1+3X8WQRHvZj15jDy/PyW4TdfjjMr9N2Rry9mbaPwJKe&#10;0h8Mv/qkDjU5Nf7kVGQGIV8VGaEI9+uMShGRr3PaNAhZITLgdcX/d6h/AAAA//8DAFBLAQItABQA&#10;BgAIAAAAIQC2gziS/gAAAOEBAAATAAAAAAAAAAAAAAAAAAAAAABbQ29udGVudF9UeXBlc10ueG1s&#10;UEsBAi0AFAAGAAgAAAAhADj9If/WAAAAlAEAAAsAAAAAAAAAAAAAAAAALwEAAF9yZWxzLy5yZWxz&#10;UEsBAi0AFAAGAAgAAAAhALUjEgXoAQAAOAQAAA4AAAAAAAAAAAAAAAAALgIAAGRycy9lMm9Eb2Mu&#10;eG1sUEsBAi0AFAAGAAgAAAAhAOi/CwrhAAAACwEAAA8AAAAAAAAAAAAAAAAAQg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bookmarkStart w:id="0" w:name="_GoBack"/>
      <w:r w:rsidR="00E34C8D" w:rsidRPr="00E34C8D">
        <w:drawing>
          <wp:inline distT="0" distB="0" distL="0" distR="0" wp14:anchorId="5BE4187A" wp14:editId="111528C9">
            <wp:extent cx="7981950" cy="5371934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14915" cy="539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34C8D" w:rsidRDefault="00E34C8D">
      <w:hyperlink r:id="rId5" w:history="1">
        <w:r>
          <w:rPr>
            <w:rStyle w:val="Hyperlink"/>
          </w:rPr>
          <w:t>https://askabiologist.asu.edu/neuron-anatomy</w:t>
        </w:r>
      </w:hyperlink>
    </w:p>
    <w:sectPr w:rsidR="00E34C8D" w:rsidSect="00E34C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8D"/>
    <w:rsid w:val="00145794"/>
    <w:rsid w:val="00CA0116"/>
    <w:rsid w:val="00E34C8D"/>
    <w:rsid w:val="00E4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46777"/>
  <w15:chartTrackingRefBased/>
  <w15:docId w15:val="{777CA020-6B37-4EA4-B511-488F489C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4C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kabiologist.asu.edu/neuron-anatom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Waeschle</dc:creator>
  <cp:keywords/>
  <dc:description/>
  <cp:lastModifiedBy>Trish Waeschle</cp:lastModifiedBy>
  <cp:revision>3</cp:revision>
  <cp:lastPrinted>2020-01-24T19:11:00Z</cp:lastPrinted>
  <dcterms:created xsi:type="dcterms:W3CDTF">2020-01-24T19:01:00Z</dcterms:created>
  <dcterms:modified xsi:type="dcterms:W3CDTF">2020-01-24T19:11:00Z</dcterms:modified>
</cp:coreProperties>
</file>