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734A3" w:rsidRPr="00441613" w14:paraId="045F43C6" w14:textId="77777777" w:rsidTr="001734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51C2ECB2" w14:textId="77777777" w:rsidR="001734A3" w:rsidRPr="00441613" w:rsidRDefault="006D0984" w:rsidP="00B35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Class/Subject: Philosophy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3DFF40A1" w14:textId="116F8B22" w:rsidR="001734A3" w:rsidRPr="00441613" w:rsidRDefault="00E227C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Lesson </w:t>
            </w:r>
            <w:r w:rsidR="008436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40: Logical Arguments </w:t>
            </w:r>
          </w:p>
        </w:tc>
      </w:tr>
      <w:tr w:rsidR="001734A3" w:rsidRPr="00441613" w14:paraId="746678C9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A9E4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7B0E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34A3" w:rsidRPr="00441613" w14:paraId="6C9C5BC4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10635" w14:textId="7A2E978D" w:rsidR="001734A3" w:rsidRPr="00EE783E" w:rsidRDefault="001734A3" w:rsidP="00813A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Objective(s)</w:t>
            </w:r>
            <w:r w:rsidR="00B3231B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453D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SWBAT create </w:t>
            </w:r>
            <w:r w:rsidR="008436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cogent, logical arguments using the framework and vernacular provided to them.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7FB30" w14:textId="77777777" w:rsidR="00B3231B" w:rsidRPr="00B3595B" w:rsidRDefault="00890F8E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3595B">
              <w:t xml:space="preserve"> </w:t>
            </w:r>
            <w:r w:rsidR="00B3595B" w:rsidRPr="00B3595B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Unit- “LOGIC”</w:t>
            </w:r>
          </w:p>
        </w:tc>
      </w:tr>
      <w:tr w:rsidR="001734A3" w:rsidRPr="00441613" w14:paraId="2189C17F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96DA8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09ED2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34A3" w:rsidRPr="00441613" w14:paraId="466B9BD5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0EB7F" w14:textId="0FED091C" w:rsidR="004326E1" w:rsidRDefault="006D0984" w:rsidP="006363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Philosophical Quote</w:t>
            </w:r>
            <w:r w:rsidR="004326E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of the Day: </w:t>
            </w:r>
          </w:p>
          <w:p w14:paraId="35E7301E" w14:textId="77777777" w:rsidR="004326E1" w:rsidRDefault="004326E1" w:rsidP="006363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6E7052DC" w14:textId="27B01200" w:rsidR="001734A3" w:rsidRPr="00406E88" w:rsidRDefault="00406E88" w:rsidP="00406E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“</w:t>
            </w:r>
            <w:r w:rsidRPr="00406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He who establishes his argument by noise and command shows that his reason is weak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”</w:t>
            </w:r>
            <w:r w:rsidRPr="00406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-</w:t>
            </w:r>
            <w:r w:rsidRPr="00406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Michel de Montaigne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7B23D" w14:textId="77777777" w:rsidR="001734A3" w:rsidRDefault="001B14AE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Philosophical Video</w:t>
            </w:r>
            <w:r w:rsidR="006D0984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of the Day</w:t>
            </w:r>
            <w:r w:rsidR="001734A3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61FB2105" w14:textId="77777777" w:rsidR="00EE783E" w:rsidRDefault="00EE783E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1BEDB2CB" w14:textId="2DBDB5FB" w:rsidR="00D12249" w:rsidRDefault="008436F8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Monty Python’s Argument Clinic: </w:t>
            </w:r>
            <w:hyperlink r:id="rId5" w:history="1">
              <w:r w:rsidR="00406E88" w:rsidRPr="00AE1842">
                <w:rPr>
                  <w:rStyle w:val="Hyperlink"/>
                </w:rPr>
                <w:t>https://www.youtube.com/watch?v=ohDB5gbtaEQ</w:t>
              </w:r>
            </w:hyperlink>
          </w:p>
          <w:p w14:paraId="08F0C70D" w14:textId="77777777" w:rsidR="00D12249" w:rsidRDefault="00D12249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18110522" w14:textId="77777777" w:rsidR="001B14AE" w:rsidRDefault="001B14AE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5FFEA0CC" w14:textId="77777777" w:rsidR="0021743E" w:rsidRPr="0021743E" w:rsidRDefault="0021743E" w:rsidP="00AA79B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1734A3" w:rsidRPr="00441613" w14:paraId="34183A55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61F89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4867E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508C7823" w14:textId="77777777" w:rsidTr="001734A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2AF51" w14:textId="77777777" w:rsidR="001734A3" w:rsidRPr="00441613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734A3" w:rsidRPr="00441613" w14:paraId="56245ED6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E9BC05" w14:textId="77777777" w:rsidR="005F7299" w:rsidRPr="00441613" w:rsidRDefault="006D0984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Key Points of the Day: </w:t>
            </w:r>
          </w:p>
          <w:p w14:paraId="1CDED579" w14:textId="77777777" w:rsid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2DA9C28" w14:textId="77777777" w:rsidR="00406E88" w:rsidRDefault="00406E88" w:rsidP="00406E88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  <w:r w:rsidRPr="00406E88">
              <w:rPr>
                <w:rFonts w:ascii="Arial" w:eastAsia="Times New Roman" w:hAnsi="Arial" w:cs="Arial"/>
                <w:sz w:val="18"/>
                <w:szCs w:val="18"/>
              </w:rPr>
              <w:t>Premise: Proposition used as evidence in an argument.</w:t>
            </w:r>
            <w:r w:rsidRPr="00406E88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60394BB2" w14:textId="77777777" w:rsidR="00406E88" w:rsidRDefault="00406E88" w:rsidP="00406E88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  <w:r w:rsidRPr="00406E88">
              <w:rPr>
                <w:rFonts w:ascii="Arial" w:eastAsia="Times New Roman" w:hAnsi="Arial" w:cs="Arial"/>
                <w:sz w:val="18"/>
                <w:szCs w:val="18"/>
              </w:rPr>
              <w:t>Conclusion: Logical result of the relationship between the premises. Conclusions serve as the thesis of the argument. </w:t>
            </w:r>
            <w:r w:rsidRPr="00406E88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276F785F" w14:textId="77777777" w:rsidR="00406E88" w:rsidRDefault="00406E88" w:rsidP="00406E88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  <w:r w:rsidRPr="00406E88">
              <w:rPr>
                <w:rFonts w:ascii="Arial" w:eastAsia="Times New Roman" w:hAnsi="Arial" w:cs="Arial"/>
                <w:sz w:val="18"/>
                <w:szCs w:val="18"/>
              </w:rPr>
              <w:t>Argument: The assertion of a conclusion based on logical premises.</w:t>
            </w:r>
            <w:r w:rsidRPr="00406E88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14D0DB67" w14:textId="1119D790" w:rsidR="00406E88" w:rsidRPr="00406E88" w:rsidRDefault="00406E88" w:rsidP="00406E88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  <w:r w:rsidRPr="00406E88">
              <w:rPr>
                <w:rFonts w:ascii="Arial" w:eastAsia="Times New Roman" w:hAnsi="Arial" w:cs="Arial"/>
                <w:sz w:val="18"/>
                <w:szCs w:val="18"/>
              </w:rPr>
              <w:t>Syllogism: The simplest sequence of logical premises and conclusions, devised by Aristotle.</w:t>
            </w:r>
            <w:r w:rsidRPr="00406E88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25528D66" w14:textId="77777777" w:rsidR="00A66014" w:rsidRDefault="00A66014" w:rsidP="00A66014">
            <w:pPr>
              <w:pStyle w:val="ListParagraph"/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B074C15" w14:textId="2B2DAD60" w:rsidR="00A66014" w:rsidRPr="00441613" w:rsidRDefault="00A66014" w:rsidP="00406E88">
            <w:pPr>
              <w:pStyle w:val="ListParagraph"/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FEAD27" w14:textId="77777777" w:rsidR="005F7299" w:rsidRDefault="005F7299" w:rsidP="00AA79B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681699F" w14:textId="77777777" w:rsidR="00EE783E" w:rsidRDefault="00EE783E" w:rsidP="00406E88">
            <w:pPr>
              <w:pStyle w:val="ListParagraph"/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120D330" w14:textId="2DBB538F" w:rsidR="00406E88" w:rsidRDefault="00406E88" w:rsidP="00406E88">
            <w:pPr>
              <w:pStyle w:val="ListParagraph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06E8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06E88">
              <w:rPr>
                <w:rFonts w:ascii="Arial" w:eastAsia="Times New Roman" w:hAnsi="Arial" w:cs="Arial"/>
                <w:sz w:val="18"/>
                <w:szCs w:val="18"/>
              </w:rPr>
              <w:t>Enthymeme: A shortened syllogism which omits the first premise, allowing the audience to fill it in. For example, "Socrates is mortal because he is a human" is an enthymeme which leaves out the premise "All humans are mortal."</w:t>
            </w:r>
            <w:r w:rsidRPr="00406E88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6C61FC7E" w14:textId="77777777" w:rsidR="00406E88" w:rsidRDefault="00406E88" w:rsidP="00406E88">
            <w:pPr>
              <w:pStyle w:val="ListParagraph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06E88">
              <w:rPr>
                <w:rFonts w:ascii="Arial" w:eastAsia="Times New Roman" w:hAnsi="Arial" w:cs="Arial"/>
                <w:sz w:val="18"/>
                <w:szCs w:val="18"/>
              </w:rPr>
              <w:t>Induction: A process through which the premises provide some basis for the conclusion.</w:t>
            </w:r>
            <w:r w:rsidRPr="00406E88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6EF8B428" w14:textId="1352D92B" w:rsidR="007B4A1C" w:rsidRPr="00E64A3E" w:rsidRDefault="00406E88" w:rsidP="00406E88">
            <w:pPr>
              <w:pStyle w:val="ListParagraph"/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06E88">
              <w:rPr>
                <w:rFonts w:ascii="Arial" w:eastAsia="Times New Roman" w:hAnsi="Arial" w:cs="Arial"/>
                <w:sz w:val="18"/>
                <w:szCs w:val="18"/>
              </w:rPr>
              <w:t>Deduction: A process through which the premises provide conclusive proof for the conclusion.</w:t>
            </w:r>
          </w:p>
        </w:tc>
      </w:tr>
      <w:tr w:rsidR="001734A3" w:rsidRPr="00441613" w14:paraId="17E31F33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571EC5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443C0A" w14:textId="77777777" w:rsidR="00E64A3E" w:rsidRPr="00E64A3E" w:rsidRDefault="00E64A3E" w:rsidP="00E64A3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C0289E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5B49EB21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0AD48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4A77C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72EE9681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CE3BD6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DA5B55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1F757EE8" w14:textId="77777777" w:rsidTr="007B4A1C">
        <w:trPr>
          <w:trHeight w:val="51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10CFC5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FF8A9E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718B2F3A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9243E6" w14:textId="3E255FFD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43C28A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2A0051B3" w14:textId="77777777" w:rsidTr="00813AFC">
        <w:trPr>
          <w:trHeight w:val="51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FB118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A449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49EA2E86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AF6F3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F0A795" w14:textId="77777777" w:rsidR="0005657B" w:rsidRPr="00441613" w:rsidRDefault="0005657B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A0121" w14:textId="77777777" w:rsidR="007B4A1C" w:rsidRPr="00441613" w:rsidRDefault="007B4A1C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5F8DB241" w14:textId="77777777" w:rsidTr="001734A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94DC" w14:textId="77777777" w:rsidR="00B3595B" w:rsidRPr="00EE783E" w:rsidRDefault="00B3595B" w:rsidP="00B35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</w:pPr>
            <w:r w:rsidRPr="00EE783E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  <w:t xml:space="preserve">Journal Entry: </w:t>
            </w:r>
          </w:p>
          <w:p w14:paraId="15E68F05" w14:textId="77777777" w:rsidR="00B3595B" w:rsidRPr="00EE783E" w:rsidRDefault="00B3595B" w:rsidP="00B35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</w:pPr>
          </w:p>
          <w:p w14:paraId="0B2CDFD3" w14:textId="74185444" w:rsidR="004326E1" w:rsidRPr="0021743E" w:rsidRDefault="00406E88" w:rsidP="007B4A1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E783E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  <w:t>Define the following terms: Premise, Conclusion, Argument, Syllogism, Induction, Deduction, and Reductio ad Absurdum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D2A1" w14:textId="3C4B0250" w:rsidR="00406E88" w:rsidRPr="00EE783E" w:rsidRDefault="00406E88" w:rsidP="00406E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Featured philosopher and supplemental reading: Michel de Montaigne- </w:t>
            </w:r>
            <w:r w:rsidRPr="00EE783E"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Essais (1580)</w:t>
            </w:r>
          </w:p>
          <w:p w14:paraId="3604E867" w14:textId="77777777" w:rsidR="00406E88" w:rsidRDefault="00406E88" w:rsidP="00406E88">
            <w:pPr>
              <w:spacing w:after="0" w:line="240" w:lineRule="auto"/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</w:p>
          <w:p w14:paraId="070ED854" w14:textId="45C60022" w:rsidR="00016217" w:rsidRPr="00406E88" w:rsidRDefault="00406E88" w:rsidP="00406E8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222222"/>
                <w:sz w:val="18"/>
                <w:szCs w:val="18"/>
                <w:shd w:val="clear" w:color="auto" w:fill="FFFFFF"/>
              </w:rPr>
              <w:drawing>
                <wp:inline distT="0" distB="0" distL="0" distR="0" wp14:anchorId="580004C6" wp14:editId="0C4A479A">
                  <wp:extent cx="60960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63" cy="74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6E8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Michel de Montaigne</w:t>
            </w:r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406E88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was one of the most significant philosophers of the French Renaissance, known for popularizing the essay as a literary genre. </w:t>
            </w:r>
          </w:p>
        </w:tc>
      </w:tr>
    </w:tbl>
    <w:p w14:paraId="59FC5A1A" w14:textId="77777777" w:rsidR="008C432D" w:rsidRPr="005F7299" w:rsidRDefault="008C432D">
      <w:pPr>
        <w:rPr>
          <w:sz w:val="20"/>
          <w:szCs w:val="20"/>
        </w:rPr>
      </w:pPr>
    </w:p>
    <w:sectPr w:rsidR="008C432D" w:rsidRPr="005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496D"/>
    <w:multiLevelType w:val="hybridMultilevel"/>
    <w:tmpl w:val="C284CC5C"/>
    <w:lvl w:ilvl="0" w:tplc="98D4AA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4136"/>
    <w:multiLevelType w:val="hybridMultilevel"/>
    <w:tmpl w:val="9E442FC2"/>
    <w:lvl w:ilvl="0" w:tplc="EDFCA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4BBF"/>
    <w:multiLevelType w:val="hybridMultilevel"/>
    <w:tmpl w:val="8B9A39E4"/>
    <w:lvl w:ilvl="0" w:tplc="C936CC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54496"/>
    <w:multiLevelType w:val="multilevel"/>
    <w:tmpl w:val="FB5E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16217"/>
    <w:rsid w:val="00043C93"/>
    <w:rsid w:val="0005657B"/>
    <w:rsid w:val="00105028"/>
    <w:rsid w:val="001734A3"/>
    <w:rsid w:val="001818E2"/>
    <w:rsid w:val="001B14AE"/>
    <w:rsid w:val="001B1E4A"/>
    <w:rsid w:val="0021743E"/>
    <w:rsid w:val="00390311"/>
    <w:rsid w:val="00406E88"/>
    <w:rsid w:val="004326E1"/>
    <w:rsid w:val="00441613"/>
    <w:rsid w:val="00453D24"/>
    <w:rsid w:val="00521128"/>
    <w:rsid w:val="005F7299"/>
    <w:rsid w:val="00636372"/>
    <w:rsid w:val="00637519"/>
    <w:rsid w:val="006D0984"/>
    <w:rsid w:val="007B4A1C"/>
    <w:rsid w:val="00813AFC"/>
    <w:rsid w:val="00816E3C"/>
    <w:rsid w:val="008436F8"/>
    <w:rsid w:val="00890F8E"/>
    <w:rsid w:val="008C432D"/>
    <w:rsid w:val="009D3504"/>
    <w:rsid w:val="00A66014"/>
    <w:rsid w:val="00AA79B8"/>
    <w:rsid w:val="00B3231B"/>
    <w:rsid w:val="00B3595B"/>
    <w:rsid w:val="00BF1256"/>
    <w:rsid w:val="00CB6F39"/>
    <w:rsid w:val="00D12249"/>
    <w:rsid w:val="00E227C4"/>
    <w:rsid w:val="00E64A3E"/>
    <w:rsid w:val="00EE783E"/>
    <w:rsid w:val="00F54321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2CC"/>
  <w15:docId w15:val="{23968E98-6A3F-45F8-A5FA-BA229F41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6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1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6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90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ohDB5gbta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Clarenceville User</dc:creator>
  <cp:lastModifiedBy>Anthony Salciccioli</cp:lastModifiedBy>
  <cp:revision>2</cp:revision>
  <dcterms:created xsi:type="dcterms:W3CDTF">2019-07-10T17:36:00Z</dcterms:created>
  <dcterms:modified xsi:type="dcterms:W3CDTF">2019-07-10T17:36:00Z</dcterms:modified>
</cp:coreProperties>
</file>