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16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734A3" w:rsidRPr="005F7299" w14:paraId="74E95BDD" w14:textId="77777777" w:rsidTr="001734A3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A81A432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Philosophy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1A84D4EE" w14:textId="2F4A05FB" w:rsidR="001734A3" w:rsidRPr="005F7299" w:rsidRDefault="00063401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Lesson 3</w:t>
            </w:r>
            <w:r w:rsidR="00764B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  <w:r w:rsidR="009172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“</w:t>
            </w:r>
            <w:r w:rsidR="00764B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Free Rider Problem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</w:t>
            </w:r>
          </w:p>
        </w:tc>
      </w:tr>
      <w:tr w:rsidR="001734A3" w:rsidRPr="005F7299" w14:paraId="60ED24BC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3056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213E" w14:textId="51A45260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4518C87B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718A4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  <w:r w:rsidR="00B3231B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4193E6E4" w14:textId="2BBA06A3" w:rsidR="001734A3" w:rsidRPr="005F7299" w:rsidRDefault="009067E8" w:rsidP="006353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="006353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WBAT </w:t>
            </w:r>
            <w:r w:rsidR="00764B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make philosophical assertions regarding examples of free rider problems that exist today. SWBAT devise policy solutions, grounded in ethics, to mitigate these problems.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C9CD1" w14:textId="7D3799EA" w:rsidR="00B3231B" w:rsidRPr="00EA7B79" w:rsidRDefault="009067E8" w:rsidP="006D098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A7B79">
              <w:t xml:space="preserve"> </w:t>
            </w:r>
            <w:r w:rsidR="00EA7B79" w:rsidRPr="00EA7B79"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Unit- “ETHICS”</w:t>
            </w:r>
          </w:p>
        </w:tc>
      </w:tr>
      <w:tr w:rsidR="001734A3" w:rsidRPr="005F7299" w14:paraId="7DF6A90F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E641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14811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34A3" w:rsidRPr="005F7299" w14:paraId="1F3A03BD" w14:textId="77777777" w:rsidTr="001734A3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0B26F" w14:textId="77777777" w:rsidR="001734A3" w:rsidRPr="005F7299" w:rsidRDefault="006D0984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Quote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4D8A549E" w14:textId="77777777" w:rsidR="00B3231B" w:rsidRPr="006C50F7" w:rsidRDefault="00B3231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35AD9EF" w14:textId="08025E92" w:rsidR="001734A3" w:rsidRPr="00132949" w:rsidRDefault="00764B48" w:rsidP="006D098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Two </w:t>
            </w:r>
            <w:r w:rsidR="0099304B"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neighbors</w:t>
            </w:r>
            <w:r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may agree to drain a meadow, which they possess in common; because ‘tis easy for them to know each other's mind; and each must perceive, that the immediate consequence of his failing in his part, is, the abandoning the whole project. But ‘tis very difficult, and indeed impossible, that a thousand persons should agree in any such action; it being difficult for them to concert so complicated a design, and still more difficult for them to execute it; while each seeks a pretext to free himself of the trouble and expense, and </w:t>
            </w:r>
            <w:r w:rsidR="0099304B"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>would</w:t>
            </w:r>
            <w:r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 lay the whole burden on others.</w:t>
            </w:r>
            <w:r w:rsidR="0099304B" w:rsidRPr="001329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- David Hume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77207" w14:textId="77777777" w:rsidR="001734A3" w:rsidRDefault="009172A0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Philosophical Song</w:t>
            </w:r>
            <w:r w:rsidR="006D0984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of the Day</w:t>
            </w:r>
            <w:r w:rsidR="001734A3" w:rsidRPr="005F72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  <w:p w14:paraId="0DBC8C31" w14:textId="77777777" w:rsidR="0099304B" w:rsidRDefault="0099304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FBC3B11" w14:textId="2232B0FD" w:rsidR="00764B48" w:rsidRDefault="009172A0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“</w:t>
            </w:r>
            <w:r w:rsidR="00764B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Free Ride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” by: </w:t>
            </w:r>
            <w:r w:rsidR="00764B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The Edgar Winter Group</w:t>
            </w:r>
          </w:p>
          <w:p w14:paraId="5AB8085A" w14:textId="77777777" w:rsidR="0099304B" w:rsidRDefault="0099304B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0B97817" w14:textId="155AE2B5" w:rsidR="00B3231B" w:rsidRDefault="009172A0" w:rsidP="001734A3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="00764B48" w:rsidRPr="00406B29">
                <w:rPr>
                  <w:rStyle w:val="Hyperlink"/>
                  <w:rFonts w:ascii="Arial" w:eastAsia="Times New Roman" w:hAnsi="Arial" w:cs="Arial"/>
                  <w:i/>
                  <w:sz w:val="20"/>
                  <w:szCs w:val="20"/>
                </w:rPr>
                <w:t>https://www.youtube.com/watch?v=nIBOG8BRcdY</w:t>
              </w:r>
            </w:hyperlink>
          </w:p>
          <w:p w14:paraId="68C66C6A" w14:textId="3FF0B76C" w:rsidR="00764B48" w:rsidRPr="00764B48" w:rsidRDefault="00764B48" w:rsidP="001734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734A3" w:rsidRPr="005F7299" w14:paraId="0EFF3C2A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E2C5A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81F23" w14:textId="77777777" w:rsidR="001734A3" w:rsidRPr="005F7299" w:rsidRDefault="001734A3" w:rsidP="00173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A9DF52E" w14:textId="77777777" w:rsidTr="001734A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3BE71" w14:textId="77777777" w:rsidR="001734A3" w:rsidRPr="005F7299" w:rsidRDefault="001734A3" w:rsidP="006D09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734A3" w:rsidRPr="005F7299" w14:paraId="30EA2971" w14:textId="77777777" w:rsidTr="0099304B">
        <w:trPr>
          <w:trHeight w:val="4525"/>
        </w:trPr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19A87F" w14:textId="6125534A" w:rsidR="005F7299" w:rsidRDefault="005750E2" w:rsidP="00BE06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Key Points of the Day:</w:t>
            </w:r>
            <w:r w:rsidR="00BE069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6FF91B9E" w14:textId="42A55F27" w:rsidR="0099304B" w:rsidRDefault="0099304B" w:rsidP="00BE069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D404497" w14:textId="10CC3666" w:rsidR="0099304B" w:rsidRDefault="0099304B" w:rsidP="00993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There is a philosophical debate on when individual action is just and when collective action is just. </w:t>
            </w:r>
          </w:p>
          <w:p w14:paraId="054F9331" w14:textId="58CE71C0" w:rsidR="0099304B" w:rsidRDefault="0099304B" w:rsidP="0099304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2AC4E5A" w14:textId="4F0996F5" w:rsidR="00132949" w:rsidRPr="00132949" w:rsidRDefault="0099304B" w:rsidP="0013294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This philosophical belief is often at the crux of political leanings and policy creation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6AC8A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FA5782" w14:textId="77777777" w:rsidR="005F7299" w:rsidRDefault="005F7299" w:rsidP="00D167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E5452D2" w14:textId="5D32938D" w:rsidR="00EA7B79" w:rsidRDefault="0099304B" w:rsidP="00993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Free Rider Problem stems when people don’t contribute, yet benefit from other’s contributions. This breeds resentment, apathy, and division. </w:t>
            </w:r>
          </w:p>
          <w:p w14:paraId="78536940" w14:textId="32F9C512" w:rsidR="0099304B" w:rsidRDefault="0099304B" w:rsidP="0099304B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55D572" w14:textId="77E407F8" w:rsidR="0099304B" w:rsidRPr="00BE0699" w:rsidRDefault="0099304B" w:rsidP="0013294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C50F7">
              <w:rPr>
                <w:rFonts w:ascii="Arial" w:eastAsia="Times New Roman" w:hAnsi="Arial" w:cs="Arial"/>
                <w:b/>
                <w:sz w:val="20"/>
                <w:szCs w:val="20"/>
              </w:rPr>
              <w:t>The Free Rider Problems is found in several areas; Public Radio and Television, environmental policy, Wikipedia, group projects in school, museums, trash, welfare policies, and many other areas</w:t>
            </w:r>
            <w:r w:rsidR="0013294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</w:tr>
      <w:tr w:rsidR="001734A3" w:rsidRPr="005F7299" w14:paraId="5E9C4BD6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44A24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2498C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5B1DE96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631A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7A9BA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34A3" w:rsidRPr="005F7299" w14:paraId="3DF95E27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4EB92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E1A07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47D2A521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9DCF51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2567" w14:textId="77777777" w:rsidR="001734A3" w:rsidRPr="005F7299" w:rsidRDefault="001734A3" w:rsidP="006C5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592415C8" w14:textId="77777777" w:rsidTr="001734A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15AC1E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8DF88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1777D57" w14:textId="77777777" w:rsidTr="006C50F7">
        <w:trPr>
          <w:trHeight w:val="39"/>
        </w:trPr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648E65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9262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734D5737" w14:textId="77777777" w:rsidTr="001734A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02DE0" w14:textId="77777777" w:rsidR="001734A3" w:rsidRPr="005F7299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CB7DB" w14:textId="77777777" w:rsidR="001734A3" w:rsidRDefault="001734A3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8DF719" w14:textId="77777777" w:rsidR="007F0568" w:rsidRPr="005F7299" w:rsidRDefault="007F0568" w:rsidP="001734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34A3" w:rsidRPr="005F7299" w14:paraId="3B1FFE1B" w14:textId="77777777" w:rsidTr="001734A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BEBA" w14:textId="4481B18B" w:rsidR="006C50F7" w:rsidRPr="00132949" w:rsidRDefault="006C50F7" w:rsidP="006C50F7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</w:rPr>
            </w:pPr>
            <w:r w:rsidRPr="00132949">
              <w:rPr>
                <w:rFonts w:ascii="Arial" w:eastAsia="Times New Roman" w:hAnsi="Arial" w:cs="Arial"/>
                <w:b/>
                <w:color w:val="365F91" w:themeColor="accent1" w:themeShade="BF"/>
                <w:sz w:val="24"/>
                <w:szCs w:val="24"/>
              </w:rPr>
              <w:t xml:space="preserve">Journal Entry: “Is the Free Rider Problem an inevitability is society? What policies can be enacted to mitigate this problem, if any?  </w:t>
            </w:r>
          </w:p>
          <w:p w14:paraId="426E80AB" w14:textId="55A38BCC" w:rsidR="00CB6F39" w:rsidRPr="00714BAA" w:rsidRDefault="00CB6F39" w:rsidP="006D098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580E" w14:textId="05496BD7" w:rsidR="00EA7B79" w:rsidRPr="00EA7B79" w:rsidRDefault="00EA7B79" w:rsidP="00EA7B7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</w:tr>
    </w:tbl>
    <w:p w14:paraId="556436A9" w14:textId="77777777" w:rsidR="008C432D" w:rsidRPr="005F7299" w:rsidRDefault="008C432D">
      <w:pPr>
        <w:rPr>
          <w:sz w:val="20"/>
          <w:szCs w:val="20"/>
        </w:rPr>
      </w:pPr>
    </w:p>
    <w:sectPr w:rsidR="008C432D" w:rsidRPr="005F7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938D9" w14:textId="77777777" w:rsidR="00AD781A" w:rsidRDefault="00AD781A" w:rsidP="00D1676D">
      <w:pPr>
        <w:spacing w:after="0" w:line="240" w:lineRule="auto"/>
      </w:pPr>
      <w:r>
        <w:separator/>
      </w:r>
    </w:p>
  </w:endnote>
  <w:endnote w:type="continuationSeparator" w:id="0">
    <w:p w14:paraId="0A06C293" w14:textId="77777777" w:rsidR="00AD781A" w:rsidRDefault="00AD781A" w:rsidP="00D1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4E791" w14:textId="77777777" w:rsidR="00AD781A" w:rsidRDefault="00AD781A" w:rsidP="00D1676D">
      <w:pPr>
        <w:spacing w:after="0" w:line="240" w:lineRule="auto"/>
      </w:pPr>
      <w:r>
        <w:separator/>
      </w:r>
    </w:p>
  </w:footnote>
  <w:footnote w:type="continuationSeparator" w:id="0">
    <w:p w14:paraId="69D35404" w14:textId="77777777" w:rsidR="00AD781A" w:rsidRDefault="00AD781A" w:rsidP="00D1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3BCA"/>
    <w:multiLevelType w:val="hybridMultilevel"/>
    <w:tmpl w:val="C2888F9C"/>
    <w:lvl w:ilvl="0" w:tplc="AC54A3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F32"/>
    <w:multiLevelType w:val="hybridMultilevel"/>
    <w:tmpl w:val="B3820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B00CB"/>
    <w:multiLevelType w:val="hybridMultilevel"/>
    <w:tmpl w:val="15F6F5D6"/>
    <w:lvl w:ilvl="0" w:tplc="8162ED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31F77"/>
    <w:multiLevelType w:val="hybridMultilevel"/>
    <w:tmpl w:val="7BA84348"/>
    <w:lvl w:ilvl="0" w:tplc="2CA4F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5A4FB1"/>
    <w:multiLevelType w:val="multilevel"/>
    <w:tmpl w:val="2460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B2260"/>
    <w:multiLevelType w:val="hybridMultilevel"/>
    <w:tmpl w:val="8EFE53EA"/>
    <w:lvl w:ilvl="0" w:tplc="686C5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B795F"/>
    <w:multiLevelType w:val="hybridMultilevel"/>
    <w:tmpl w:val="3A92738E"/>
    <w:lvl w:ilvl="0" w:tplc="E79E4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1352C"/>
    <w:multiLevelType w:val="hybridMultilevel"/>
    <w:tmpl w:val="9E62AB94"/>
    <w:lvl w:ilvl="0" w:tplc="6EA4E6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4D0F"/>
    <w:multiLevelType w:val="hybridMultilevel"/>
    <w:tmpl w:val="927E9630"/>
    <w:lvl w:ilvl="0" w:tplc="A14C7E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42F1D"/>
    <w:multiLevelType w:val="hybridMultilevel"/>
    <w:tmpl w:val="67AA74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43C93"/>
    <w:rsid w:val="00050085"/>
    <w:rsid w:val="00063401"/>
    <w:rsid w:val="00132949"/>
    <w:rsid w:val="001734A3"/>
    <w:rsid w:val="002371A5"/>
    <w:rsid w:val="002A28B8"/>
    <w:rsid w:val="003F02F1"/>
    <w:rsid w:val="005750E2"/>
    <w:rsid w:val="005913B1"/>
    <w:rsid w:val="005F7299"/>
    <w:rsid w:val="00614AA1"/>
    <w:rsid w:val="0063537F"/>
    <w:rsid w:val="00642E48"/>
    <w:rsid w:val="006C50F7"/>
    <w:rsid w:val="006D0984"/>
    <w:rsid w:val="00714BAA"/>
    <w:rsid w:val="00764B48"/>
    <w:rsid w:val="00785466"/>
    <w:rsid w:val="007F0568"/>
    <w:rsid w:val="0081201B"/>
    <w:rsid w:val="008C432D"/>
    <w:rsid w:val="009067E8"/>
    <w:rsid w:val="009172A0"/>
    <w:rsid w:val="0099304B"/>
    <w:rsid w:val="009E05EB"/>
    <w:rsid w:val="009F57E5"/>
    <w:rsid w:val="00A62D9C"/>
    <w:rsid w:val="00AD781A"/>
    <w:rsid w:val="00B16FD8"/>
    <w:rsid w:val="00B3231B"/>
    <w:rsid w:val="00BA706A"/>
    <w:rsid w:val="00BE0699"/>
    <w:rsid w:val="00C81016"/>
    <w:rsid w:val="00CB6F39"/>
    <w:rsid w:val="00CC4F80"/>
    <w:rsid w:val="00D1676D"/>
    <w:rsid w:val="00EA7B79"/>
    <w:rsid w:val="00FA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D567"/>
  <w15:docId w15:val="{42653B8E-D4DC-4755-8C30-6181F74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6D"/>
  </w:style>
  <w:style w:type="paragraph" w:styleId="Footer">
    <w:name w:val="footer"/>
    <w:basedOn w:val="Normal"/>
    <w:link w:val="FooterChar"/>
    <w:uiPriority w:val="99"/>
    <w:unhideWhenUsed/>
    <w:rsid w:val="00D1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6D"/>
  </w:style>
  <w:style w:type="paragraph" w:styleId="NormalWeb">
    <w:name w:val="Normal (Web)"/>
    <w:basedOn w:val="Normal"/>
    <w:uiPriority w:val="99"/>
    <w:semiHidden/>
    <w:unhideWhenUsed/>
    <w:rsid w:val="00714BA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4B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C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IBOG8BRc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2019-07-09T19:08:00Z</dcterms:created>
  <dcterms:modified xsi:type="dcterms:W3CDTF">2019-07-09T19:08:00Z</dcterms:modified>
</cp:coreProperties>
</file>