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DA792" w14:textId="77777777" w:rsidR="008D4941" w:rsidRDefault="008D4941">
      <w:pPr>
        <w:pStyle w:val="BodyText"/>
      </w:pPr>
    </w:p>
    <w:p w14:paraId="0ED252ED" w14:textId="77777777" w:rsidR="008D4941" w:rsidRDefault="008D4941">
      <w:pPr>
        <w:pStyle w:val="BodyText"/>
        <w:spacing w:before="10"/>
        <w:rPr>
          <w:sz w:val="33"/>
        </w:rPr>
      </w:pPr>
    </w:p>
    <w:p w14:paraId="3A860132" w14:textId="4072E93E" w:rsidR="008D4941" w:rsidRPr="00D152C0" w:rsidRDefault="000640E1" w:rsidP="00D152C0">
      <w:pPr>
        <w:pStyle w:val="Heading1"/>
        <w:spacing w:before="1" w:line="240" w:lineRule="auto"/>
        <w:ind w:left="131"/>
        <w:jc w:val="center"/>
        <w:rPr>
          <w:sz w:val="32"/>
          <w:szCs w:val="32"/>
          <w:u w:val="single"/>
        </w:rPr>
      </w:pPr>
      <w:r w:rsidRPr="00D152C0">
        <w:rPr>
          <w:sz w:val="32"/>
          <w:szCs w:val="32"/>
          <w:u w:val="single"/>
        </w:rPr>
        <w:t>MOLE</w:t>
      </w:r>
      <w:r w:rsidR="00D152C0" w:rsidRPr="00D152C0">
        <w:rPr>
          <w:sz w:val="32"/>
          <w:szCs w:val="32"/>
          <w:u w:val="single"/>
        </w:rPr>
        <w:t xml:space="preserve"> CONVERSION</w:t>
      </w:r>
      <w:r w:rsidRPr="00D152C0">
        <w:rPr>
          <w:sz w:val="32"/>
          <w:szCs w:val="32"/>
          <w:u w:val="single"/>
        </w:rPr>
        <w:t xml:space="preserve"> LAB</w:t>
      </w:r>
    </w:p>
    <w:p w14:paraId="41E8BDB2" w14:textId="49F4DC96" w:rsidR="008D4941" w:rsidRDefault="008D4941">
      <w:pPr>
        <w:pStyle w:val="BodyText"/>
        <w:spacing w:before="6"/>
        <w:rPr>
          <w:b/>
          <w:sz w:val="33"/>
        </w:rPr>
      </w:pPr>
    </w:p>
    <w:p w14:paraId="49A51251" w14:textId="17817533" w:rsidR="008D4941" w:rsidRDefault="00D152C0">
      <w:pPr>
        <w:pStyle w:val="BodyText"/>
        <w:spacing w:before="59"/>
        <w:ind w:left="131" w:right="185"/>
      </w:pPr>
      <w:r>
        <w:t xml:space="preserve">Moles </w:t>
      </w:r>
      <w:r w:rsidR="000640E1">
        <w:t>are a conversion unit used for comparing grams or atoms of an element or compound to grams or atoms of a different compound. The following “basic equation” can be used to calculate the number of atoms. Remove the last step and</w:t>
      </w:r>
      <w:r w:rsidR="000640E1">
        <w:t xml:space="preserve"> you can calculate the number of moles of a substance.</w:t>
      </w:r>
    </w:p>
    <w:p w14:paraId="5CBC9413" w14:textId="31274ABE" w:rsidR="008D4941" w:rsidRDefault="000562C0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4040F48" wp14:editId="4971E33C">
                <wp:simplePos x="0" y="0"/>
                <wp:positionH relativeFrom="page">
                  <wp:posOffset>731520</wp:posOffset>
                </wp:positionH>
                <wp:positionV relativeFrom="paragraph">
                  <wp:posOffset>113665</wp:posOffset>
                </wp:positionV>
                <wp:extent cx="6050915" cy="767080"/>
                <wp:effectExtent l="0" t="6985" r="889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767080"/>
                          <a:chOff x="1152" y="179"/>
                          <a:chExt cx="9529" cy="1208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14" y="735"/>
                            <a:ext cx="94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629" y="179"/>
                            <a:ext cx="0" cy="11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94" y="195"/>
                            <a:ext cx="0" cy="1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1" y="318"/>
                            <a:ext cx="235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AFCFF" w14:textId="77777777" w:rsidR="008D4941" w:rsidRDefault="000640E1">
                              <w:pPr>
                                <w:spacing w:line="23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Grams given in problem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318"/>
                            <a:ext cx="6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35607" w14:textId="77777777" w:rsidR="008D4941" w:rsidRDefault="000640E1">
                              <w:pPr>
                                <w:spacing w:line="23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 mole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267"/>
                            <a:ext cx="300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480A9" w14:textId="77777777" w:rsidR="008D4941" w:rsidRDefault="000640E1">
                              <w:pPr>
                                <w:spacing w:before="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6.02 x 10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23</w:t>
                              </w:r>
                              <w:r>
                                <w:rPr>
                                  <w:sz w:val="24"/>
                                </w:rPr>
                                <w:t xml:space="preserve"> atoms or molecules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72" y="870"/>
                            <a:ext cx="1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3EBB9" w14:textId="77777777" w:rsidR="008D4941" w:rsidRDefault="000640E1">
                              <w:pPr>
                                <w:spacing w:line="23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870"/>
                            <a:ext cx="2059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30CA2" w14:textId="77777777" w:rsidR="008D4941" w:rsidRDefault="000640E1">
                              <w:pPr>
                                <w:spacing w:line="23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formula or molecular</w:t>
                              </w:r>
                            </w:p>
                            <w:p w14:paraId="44D8653D" w14:textId="77777777" w:rsidR="008D4941" w:rsidRDefault="000640E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mass in grams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870"/>
                            <a:ext cx="6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A911" w14:textId="77777777" w:rsidR="008D4941" w:rsidRDefault="000640E1">
                              <w:pPr>
                                <w:spacing w:line="23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 mole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040F48" id="Group 2" o:spid="_x0000_s1026" style="position:absolute;margin-left:57.6pt;margin-top:8.95pt;width:476.45pt;height:60.4pt;z-index:-251657216;mso-wrap-distance-left:0;mso-wrap-distance-right:0;mso-position-horizontal-relative:page" coordorigin="1152,179" coordsize="9529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UZ3QQAALcjAAAOAAAAZHJzL2Uyb0RvYy54bWzsWm1vozgQ/n7S/QeL72kw4V1NV21eqpN6&#10;d5W2+wMcIAEd2JwhTXqr/e83HgN522qrVs2uVPIhMRjM+Jnx42cmXH7aFjl5TGSVCT426IVpkIRH&#10;Is74amx8eZgPfINUNeMxywVPxsZTUhmfrn7/7XJThoklUpHHiSQwCK/CTTk20rouw+GwitKkYNWF&#10;KBMOnUshC1bDoVwNY8k2MHqRDy3TdIcbIeNSiiipKjg71Z3GFY6/XCZR/fdyWSU1yccG2Fbjt8Tv&#10;hfoeXl2ycCVZmWZRYwZ7hRUFyzg8tBtqympG1jI7GarIIikqsawvIlEMxXKZRQnOAWZDzaPZ3Eqx&#10;LnEuq3CzKjuYANojnF49bPTX470kWQy+MwhnBbgIn0osBc2mXIVwxa0sP5f3Us8Pmnci+qeC7uFx&#10;vzpe6YvJYvOniGE4tq4FQrNdykINAZMmW/TAU+eBZFuTCE66pmMG1DFIBH2e65l+46IoBT+q2yh1&#10;LINAL/UC7b0onTV3B44V6FupZfqqd8hC/Vg0tTFNzQuirdoBWr0N0M8pKxP0U6XgagAFMzWgdxlP&#10;CKUaULxiwjWa0ZY3aBIuJinjqwTHengqATm8Awzfu0UdVOCKH6JLLWojTN7I0TC1EAe262qQENoO&#10;IRaWsqpvE1EQ1RgbOZiNjmOPd1WtwWwvUX7kYp7lOZxnYc7JZmwA/A7eUIk8i1Wn6qvkajHJJXlk&#10;agnip/HMwWVq5CmrUn0ddmm7YQ3wGJ+SJiyeNe2aZbluwwRyrh4EEwQ7m5ZefF8DM5j5M98e2JY7&#10;G9jmdDq4nk/sgTunnjMdTSeTKf2mbKZ2mGZxnHBldksE1H5ZXDSUpJdwRwUdPsPD0TEqwdj2F41G&#10;NyvP6uBciPjpXirMm1A9U8yODmMWI+QgAFn4fjE7ctXy3V/abcwCcytCoNTHYO5jto/ZHc8Cz+3x&#10;LG4KZwtZ1w40zdLgiGZ3IWs3dNfufy2H9jSrZR+w40ejWRA4OmQfFMPdiC1BtdKErdJapN7CaaUB&#10;cA/VkqsTCddSio3aDkG4HKgELdPUOC9TCdQB2QfMOqJoAG6iKMSskeNp0rXsH+gECSIbrXyJTlCz&#10;2dsYf9Gt+0CZHAiYOX5OBcyze7yGFFOBrwEFMG+sYDB3fW9gz21nEIDEHZg0uAlcE7hkOj9kdpSO&#10;b14mbxZnRVZDlpZnxdjwOwXHwucEWSemlPmtzGl/vyd36u1iC2JHxa1WPkQKUKDAoZBaQiMV8j+D&#10;bCBNGxvVv2smE4Pkf3CIfpXTtQ3ZNhZtg/EIbh0btUF0c1Lr3G9dymyVwsh6fXFxDVnKMkOVu7Pi&#10;7PILhPkRL3gq1M7OC7bXJFknvOD6QBhKi/W0sJ/X9LTwXrTQ1CZ6doB6yAk7uD+FHVzYx1A1WC7S&#10;0041jEwTMkikh0Drkrb+clJd6FUDVEd61bBXxnmVakB6aGqVH1w8QKX9SDxgSnp28UB9T9OD7zXF&#10;27aMQyGV6MUDJnS9eDhHToHsMGo3yQ+dWkBl9YgdsC51dnawzdEz7GCZTvPvjUNR2Dxf5u3FQy8e&#10;WLj/H9DrxUO3DD40PVDYmY/4oeNNKLWfryTZJRcn6qEvPXz3L9W+9PCupYdOQ/+q9IBvNsDbIVhf&#10;bd5kUa+f7B9jIXP3vs3V/wAAAP//AwBQSwMEFAAGAAgAAAAhAO7sr87gAAAACwEAAA8AAABkcnMv&#10;ZG93bnJldi54bWxMj0FrwkAQhe+F/odlCr3VTRQ1ptmISNuTFKqF4m3MjkkwuxuyaxL/fcdTe3uP&#10;+XjzXrYeTSN66nztrIJ4EoEgWzhd21LB9+H9JQHhA1qNjbOk4EYe1vnjQ4apdoP9on4fSsEh1qeo&#10;oAqhTaX0RUUG/cS1ZPl2dp3BwLYrpe5w4HDTyGkULaTB2vKHClvaVlRc9lej4GPAYTOL3/rd5by9&#10;HQ/zz59dTEo9P42bVxCBxvAHw70+V4ecO53c1WovGvbxfMooi+UKxB2IFkkM4sRqlixB5pn8vyH/&#10;BQAA//8DAFBLAQItABQABgAIAAAAIQC2gziS/gAAAOEBAAATAAAAAAAAAAAAAAAAAAAAAABbQ29u&#10;dGVudF9UeXBlc10ueG1sUEsBAi0AFAAGAAgAAAAhADj9If/WAAAAlAEAAAsAAAAAAAAAAAAAAAAA&#10;LwEAAF9yZWxzLy5yZWxzUEsBAi0AFAAGAAgAAAAhADgrZRndBAAAtyMAAA4AAAAAAAAAAAAAAAAA&#10;LgIAAGRycy9lMm9Eb2MueG1sUEsBAi0AFAAGAAgAAAAhAO7sr87gAAAACwEAAA8AAAAAAAAAAAAA&#10;AAAANwcAAGRycy9kb3ducmV2LnhtbFBLBQYAAAAABAAEAPMAAABECAAAAAA=&#10;">
                <v:line id="Line 11" o:spid="_x0000_s1027" style="position:absolute;visibility:visible;mso-wrap-style:square" from="1214,735" to="10680,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0" o:spid="_x0000_s1028" style="position:absolute;visibility:visible;mso-wrap-style:square" from="3629,179" to="3629,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9" o:spid="_x0000_s1029" style="position:absolute;visibility:visible;mso-wrap-style:square" from="6494,195" to="6494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151;top:318;width:235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ACAFCFF" w14:textId="77777777" w:rsidR="008D4941" w:rsidRDefault="0072287A">
                        <w:pPr>
                          <w:spacing w:line="23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Grams given in problem</w:t>
                        </w:r>
                      </w:p>
                    </w:txbxContent>
                  </v:textbox>
                </v:shape>
                <v:shape id="Text Box 7" o:spid="_x0000_s1031" type="#_x0000_t202" style="position:absolute;left:4752;top:318;width:6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9135607" w14:textId="77777777" w:rsidR="008D4941" w:rsidRDefault="0072287A">
                        <w:pPr>
                          <w:spacing w:line="23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mole</w:t>
                        </w:r>
                      </w:p>
                    </w:txbxContent>
                  </v:textbox>
                </v:shape>
                <v:shape id="Text Box 6" o:spid="_x0000_s1032" type="#_x0000_t202" style="position:absolute;left:6912;top:267;width:300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1C480A9" w14:textId="77777777" w:rsidR="008D4941" w:rsidRDefault="0072287A">
                        <w:pPr>
                          <w:spacing w:before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6.02 x 10</w:t>
                        </w:r>
                        <w:r>
                          <w:rPr>
                            <w:sz w:val="24"/>
                            <w:vertAlign w:val="superscript"/>
                          </w:rPr>
                          <w:t>23</w:t>
                        </w:r>
                        <w:r>
                          <w:rPr>
                            <w:sz w:val="24"/>
                          </w:rPr>
                          <w:t xml:space="preserve"> atoms or molecules</w:t>
                        </w:r>
                      </w:p>
                    </w:txbxContent>
                  </v:textbox>
                </v:shape>
                <v:shape id="Text Box 5" o:spid="_x0000_s1033" type="#_x0000_t202" style="position:absolute;left:1872;top:870;width:1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293EBB9" w14:textId="77777777" w:rsidR="008D4941" w:rsidRDefault="0072287A">
                        <w:pPr>
                          <w:spacing w:line="234" w:lineRule="exac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34" type="#_x0000_t202" style="position:absolute;left:4032;top:870;width:2059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B130CA2" w14:textId="77777777" w:rsidR="008D4941" w:rsidRDefault="0072287A">
                        <w:pPr>
                          <w:spacing w:line="23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formula or molecular</w:t>
                        </w:r>
                      </w:p>
                      <w:p w14:paraId="44D8653D" w14:textId="77777777" w:rsidR="008D4941" w:rsidRDefault="0072287A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mass in grams</w:t>
                        </w:r>
                      </w:p>
                    </w:txbxContent>
                  </v:textbox>
                </v:shape>
                <v:shape id="Text Box 3" o:spid="_x0000_s1035" type="#_x0000_t202" style="position:absolute;left:6912;top:870;width:6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0D4A911" w14:textId="77777777" w:rsidR="008D4941" w:rsidRDefault="0072287A">
                        <w:pPr>
                          <w:spacing w:line="23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mole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899743" w14:textId="77777777" w:rsidR="008D4941" w:rsidRDefault="008D4941">
      <w:pPr>
        <w:pStyle w:val="BodyText"/>
        <w:spacing w:before="9"/>
        <w:rPr>
          <w:sz w:val="13"/>
        </w:rPr>
      </w:pPr>
    </w:p>
    <w:p w14:paraId="3E7CB091" w14:textId="4A38EE6F" w:rsidR="008D4941" w:rsidRDefault="00D152C0">
      <w:pPr>
        <w:pStyle w:val="Heading1"/>
        <w:spacing w:before="87"/>
      </w:pPr>
      <w:r>
        <w:t>PURPOSE</w:t>
      </w:r>
    </w:p>
    <w:p w14:paraId="508E929A" w14:textId="77777777" w:rsidR="008D4941" w:rsidRDefault="000640E1">
      <w:pPr>
        <w:pStyle w:val="BodyText"/>
        <w:spacing w:line="274" w:lineRule="exact"/>
        <w:ind w:left="132"/>
      </w:pPr>
      <w:r>
        <w:t>To calculate the number of moles and particles in various substances.</w:t>
      </w:r>
    </w:p>
    <w:p w14:paraId="089AF551" w14:textId="77777777" w:rsidR="008D4941" w:rsidRDefault="008D4941">
      <w:pPr>
        <w:pStyle w:val="BodyText"/>
        <w:spacing w:before="4"/>
      </w:pPr>
    </w:p>
    <w:p w14:paraId="3BC1CFF6" w14:textId="77777777" w:rsidR="008D4941" w:rsidRDefault="000640E1">
      <w:pPr>
        <w:pStyle w:val="Heading1"/>
      </w:pPr>
      <w:r>
        <w:t>MATERIALS</w:t>
      </w:r>
    </w:p>
    <w:p w14:paraId="1553D84D" w14:textId="77777777" w:rsidR="008D4941" w:rsidRDefault="000640E1">
      <w:pPr>
        <w:pStyle w:val="BodyText"/>
        <w:tabs>
          <w:tab w:val="left" w:pos="3732"/>
        </w:tabs>
        <w:spacing w:line="274" w:lineRule="exact"/>
        <w:ind w:left="132"/>
      </w:pPr>
      <w:r>
        <w:t>Electronic</w:t>
      </w:r>
      <w:r>
        <w:rPr>
          <w:spacing w:val="-4"/>
        </w:rPr>
        <w:t xml:space="preserve"> </w:t>
      </w:r>
      <w:r>
        <w:t>balance</w:t>
      </w:r>
      <w:r>
        <w:tab/>
        <w:t>50 ml beaker</w:t>
      </w:r>
    </w:p>
    <w:p w14:paraId="4C9DC3D6" w14:textId="77777777" w:rsidR="008D4941" w:rsidRDefault="000640E1">
      <w:pPr>
        <w:pStyle w:val="BodyText"/>
        <w:tabs>
          <w:tab w:val="left" w:pos="3732"/>
        </w:tabs>
        <w:ind w:left="132"/>
      </w:pPr>
      <w:r>
        <w:t>Container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sucrose</w:t>
      </w:r>
      <w:r>
        <w:tab/>
        <w:t>Container of sodium</w:t>
      </w:r>
      <w:r>
        <w:rPr>
          <w:spacing w:val="-2"/>
        </w:rPr>
        <w:t xml:space="preserve"> </w:t>
      </w:r>
      <w:r>
        <w:t>chloride</w:t>
      </w:r>
    </w:p>
    <w:p w14:paraId="5B6EB59E" w14:textId="77777777" w:rsidR="008D4941" w:rsidRDefault="000640E1">
      <w:pPr>
        <w:pStyle w:val="BodyText"/>
        <w:tabs>
          <w:tab w:val="left" w:pos="3732"/>
        </w:tabs>
        <w:ind w:left="132"/>
      </w:pPr>
      <w:r>
        <w:t>Weigh</w:t>
      </w:r>
      <w:r>
        <w:rPr>
          <w:spacing w:val="-2"/>
        </w:rPr>
        <w:t xml:space="preserve"> </w:t>
      </w:r>
      <w:r>
        <w:t>paper</w:t>
      </w:r>
      <w:r>
        <w:tab/>
        <w:t>Pure copper penny (before</w:t>
      </w:r>
      <w:r>
        <w:rPr>
          <w:spacing w:val="-8"/>
        </w:rPr>
        <w:t xml:space="preserve"> </w:t>
      </w:r>
      <w:r>
        <w:t>1982)</w:t>
      </w:r>
    </w:p>
    <w:p w14:paraId="413A562D" w14:textId="77777777" w:rsidR="008D4941" w:rsidRDefault="000640E1">
      <w:pPr>
        <w:pStyle w:val="BodyText"/>
        <w:tabs>
          <w:tab w:val="left" w:pos="3732"/>
        </w:tabs>
        <w:ind w:left="132"/>
      </w:pPr>
      <w:r>
        <w:t>A piece</w:t>
      </w:r>
      <w:r>
        <w:rPr>
          <w:spacing w:val="-4"/>
        </w:rPr>
        <w:t xml:space="preserve"> </w:t>
      </w:r>
      <w:r>
        <w:t>of Zinc</w:t>
      </w:r>
      <w:r>
        <w:tab/>
        <w:t>Cup or</w:t>
      </w:r>
      <w:r>
        <w:rPr>
          <w:spacing w:val="-2"/>
        </w:rPr>
        <w:t xml:space="preserve"> </w:t>
      </w:r>
      <w:r>
        <w:t>water</w:t>
      </w:r>
    </w:p>
    <w:p w14:paraId="7608C5C6" w14:textId="77777777" w:rsidR="008D4941" w:rsidRDefault="008D4941">
      <w:pPr>
        <w:pStyle w:val="BodyText"/>
        <w:spacing w:before="5"/>
      </w:pPr>
    </w:p>
    <w:p w14:paraId="49983D6E" w14:textId="77777777" w:rsidR="008D4941" w:rsidRDefault="000640E1">
      <w:pPr>
        <w:pStyle w:val="Heading1"/>
      </w:pPr>
      <w:r>
        <w:t>PROCEDURES</w:t>
      </w:r>
    </w:p>
    <w:p w14:paraId="70799294" w14:textId="4EF9D682" w:rsidR="008D4941" w:rsidRDefault="000640E1">
      <w:pPr>
        <w:pStyle w:val="ListParagraph"/>
        <w:numPr>
          <w:ilvl w:val="0"/>
          <w:numId w:val="3"/>
        </w:numPr>
        <w:tabs>
          <w:tab w:val="left" w:pos="373"/>
        </w:tabs>
        <w:spacing w:line="274" w:lineRule="exact"/>
        <w:ind w:firstLine="0"/>
        <w:rPr>
          <w:sz w:val="24"/>
        </w:rPr>
      </w:pPr>
      <w:r>
        <w:rPr>
          <w:sz w:val="24"/>
        </w:rPr>
        <w:t>Measure each of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 w:rsidR="000562C0">
        <w:rPr>
          <w:sz w:val="24"/>
        </w:rPr>
        <w:t xml:space="preserve"> and record the mass of the sample (in grams) in the data table</w:t>
      </w:r>
    </w:p>
    <w:p w14:paraId="02F92E02" w14:textId="61A72B7E" w:rsidR="008D4941" w:rsidRPr="00D152C0" w:rsidRDefault="00D152C0" w:rsidP="00D152C0">
      <w:pPr>
        <w:pStyle w:val="ListParagraph"/>
        <w:numPr>
          <w:ilvl w:val="0"/>
          <w:numId w:val="3"/>
        </w:numPr>
        <w:tabs>
          <w:tab w:val="left" w:pos="373"/>
        </w:tabs>
        <w:ind w:left="384" w:right="290"/>
        <w:rPr>
          <w:sz w:val="24"/>
        </w:rPr>
      </w:pPr>
      <w:r>
        <w:rPr>
          <w:sz w:val="24"/>
        </w:rPr>
        <w:t>Perform</w:t>
      </w:r>
      <w:r w:rsidR="000640E1" w:rsidRPr="00D152C0">
        <w:rPr>
          <w:sz w:val="24"/>
        </w:rPr>
        <w:t xml:space="preserve"> all calculations in the area provided </w:t>
      </w:r>
      <w:r>
        <w:rPr>
          <w:sz w:val="24"/>
        </w:rPr>
        <w:t>on page 2 and</w:t>
      </w:r>
      <w:r w:rsidR="000640E1" w:rsidRPr="00D152C0">
        <w:rPr>
          <w:sz w:val="24"/>
        </w:rPr>
        <w:t xml:space="preserve"> circle your final answer</w:t>
      </w:r>
      <w:r>
        <w:rPr>
          <w:sz w:val="24"/>
        </w:rPr>
        <w:t xml:space="preserve">.  Show your work </w:t>
      </w:r>
      <w:r w:rsidR="000640E1" w:rsidRPr="00D152C0">
        <w:rPr>
          <w:sz w:val="24"/>
        </w:rPr>
        <w:t>and be sure to put the answer into the proper</w:t>
      </w:r>
      <w:r w:rsidR="000640E1" w:rsidRPr="00D152C0">
        <w:rPr>
          <w:spacing w:val="-5"/>
          <w:sz w:val="24"/>
        </w:rPr>
        <w:t xml:space="preserve"> </w:t>
      </w:r>
      <w:r w:rsidR="000640E1" w:rsidRPr="00D152C0">
        <w:rPr>
          <w:sz w:val="24"/>
        </w:rPr>
        <w:t>units</w:t>
      </w:r>
      <w:r w:rsidR="000562C0">
        <w:rPr>
          <w:sz w:val="24"/>
        </w:rPr>
        <w:t>.</w:t>
      </w:r>
    </w:p>
    <w:p w14:paraId="2C66A81E" w14:textId="28828EA6" w:rsidR="008D4941" w:rsidRDefault="00D152C0">
      <w:pPr>
        <w:pStyle w:val="ListParagraph"/>
        <w:numPr>
          <w:ilvl w:val="0"/>
          <w:numId w:val="3"/>
        </w:numPr>
        <w:tabs>
          <w:tab w:val="left" w:pos="373"/>
        </w:tabs>
        <w:ind w:firstLine="0"/>
        <w:rPr>
          <w:sz w:val="24"/>
        </w:rPr>
      </w:pPr>
      <w:r>
        <w:rPr>
          <w:sz w:val="24"/>
        </w:rPr>
        <w:t xml:space="preserve">Fill in the </w:t>
      </w:r>
      <w:r w:rsidR="000562C0">
        <w:rPr>
          <w:sz w:val="24"/>
        </w:rPr>
        <w:t xml:space="preserve">rest of the </w:t>
      </w:r>
      <w:r>
        <w:rPr>
          <w:sz w:val="24"/>
        </w:rPr>
        <w:t>data table with your answers</w:t>
      </w:r>
      <w:r w:rsidR="000562C0">
        <w:rPr>
          <w:sz w:val="24"/>
        </w:rPr>
        <w:t xml:space="preserve"> from your calculations.</w:t>
      </w:r>
    </w:p>
    <w:p w14:paraId="794C52E0" w14:textId="77777777" w:rsidR="008D4941" w:rsidRDefault="008D4941">
      <w:pPr>
        <w:pStyle w:val="BodyText"/>
        <w:spacing w:before="5"/>
      </w:pPr>
    </w:p>
    <w:p w14:paraId="00145344" w14:textId="6827A9E6" w:rsidR="008D4941" w:rsidRDefault="000640E1">
      <w:pPr>
        <w:pStyle w:val="Heading1"/>
        <w:spacing w:after="4" w:line="240" w:lineRule="auto"/>
      </w:pPr>
      <w:r>
        <w:t>DATA TABLE</w:t>
      </w:r>
      <w:r w:rsidR="00D152C0">
        <w:t xml:space="preserve"> – Do calculations on the other page and then put your answers in the table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1881"/>
        <w:gridCol w:w="1898"/>
        <w:gridCol w:w="1740"/>
        <w:gridCol w:w="1920"/>
      </w:tblGrid>
      <w:tr w:rsidR="008D4941" w14:paraId="742261A9" w14:textId="77777777">
        <w:trPr>
          <w:trHeight w:val="1094"/>
        </w:trPr>
        <w:tc>
          <w:tcPr>
            <w:tcW w:w="2018" w:type="dxa"/>
          </w:tcPr>
          <w:p w14:paraId="26CAFCCB" w14:textId="77777777" w:rsidR="008D4941" w:rsidRDefault="008D494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450CE37" w14:textId="77777777" w:rsidR="008D4941" w:rsidRDefault="008D4941">
            <w:pPr>
              <w:pStyle w:val="TableParagraph"/>
              <w:spacing w:before="11"/>
              <w:rPr>
                <w:rFonts w:ascii="Times New Roman"/>
                <w:b/>
                <w:sz w:val="28"/>
              </w:rPr>
            </w:pPr>
          </w:p>
          <w:p w14:paraId="3B03EC9F" w14:textId="77777777" w:rsidR="008D4941" w:rsidRDefault="000640E1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Name of substance</w:t>
            </w:r>
          </w:p>
        </w:tc>
        <w:tc>
          <w:tcPr>
            <w:tcW w:w="1881" w:type="dxa"/>
          </w:tcPr>
          <w:p w14:paraId="20996508" w14:textId="77777777" w:rsidR="008D4941" w:rsidRDefault="008D494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7C5B282" w14:textId="77777777" w:rsidR="008D4941" w:rsidRDefault="008D4941">
            <w:pPr>
              <w:pStyle w:val="TableParagraph"/>
              <w:spacing w:before="11"/>
              <w:rPr>
                <w:rFonts w:ascii="Times New Roman"/>
                <w:b/>
                <w:sz w:val="28"/>
              </w:rPr>
            </w:pPr>
          </w:p>
          <w:p w14:paraId="365DED75" w14:textId="7AB40F03" w:rsidR="008D4941" w:rsidRDefault="000640E1">
            <w:pPr>
              <w:pStyle w:val="TableParagraph"/>
              <w:ind w:left="17"/>
              <w:rPr>
                <w:sz w:val="20"/>
              </w:rPr>
            </w:pPr>
            <w:r>
              <w:rPr>
                <w:sz w:val="20"/>
              </w:rPr>
              <w:t>Mass of sample</w:t>
            </w:r>
            <w:r w:rsidR="000562C0">
              <w:rPr>
                <w:sz w:val="20"/>
              </w:rPr>
              <w:t xml:space="preserve"> (g)</w:t>
            </w:r>
          </w:p>
        </w:tc>
        <w:tc>
          <w:tcPr>
            <w:tcW w:w="1898" w:type="dxa"/>
          </w:tcPr>
          <w:p w14:paraId="4C6B7F3D" w14:textId="77777777" w:rsidR="008D4941" w:rsidRDefault="008D494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2FD29EA" w14:textId="77777777" w:rsidR="008D4941" w:rsidRDefault="008D4941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14:paraId="015EC0FB" w14:textId="77777777" w:rsidR="000562C0" w:rsidRDefault="000640E1">
            <w:pPr>
              <w:pStyle w:val="TableParagraph"/>
              <w:spacing w:before="1" w:line="290" w:lineRule="atLeast"/>
              <w:ind w:left="15" w:right="85"/>
              <w:rPr>
                <w:sz w:val="20"/>
              </w:rPr>
            </w:pPr>
            <w:r>
              <w:rPr>
                <w:sz w:val="20"/>
              </w:rPr>
              <w:t>Atomic or molecular mass</w:t>
            </w:r>
          </w:p>
          <w:p w14:paraId="553DDF48" w14:textId="2DDFE4F1" w:rsidR="008D4941" w:rsidRDefault="000562C0">
            <w:pPr>
              <w:pStyle w:val="TableParagraph"/>
              <w:spacing w:before="1" w:line="290" w:lineRule="atLeast"/>
              <w:ind w:left="15" w:right="85"/>
              <w:rPr>
                <w:sz w:val="20"/>
              </w:rPr>
            </w:pPr>
            <w:r>
              <w:rPr>
                <w:sz w:val="20"/>
              </w:rPr>
              <w:t xml:space="preserve"> (Periodic table)</w:t>
            </w:r>
          </w:p>
        </w:tc>
        <w:tc>
          <w:tcPr>
            <w:tcW w:w="1740" w:type="dxa"/>
          </w:tcPr>
          <w:p w14:paraId="41ABAEDD" w14:textId="77777777" w:rsidR="008D4941" w:rsidRDefault="008D494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726028BA" w14:textId="77777777" w:rsidR="008D4941" w:rsidRDefault="008D4941">
            <w:pPr>
              <w:pStyle w:val="TableParagraph"/>
              <w:spacing w:before="11"/>
              <w:rPr>
                <w:rFonts w:ascii="Times New Roman"/>
                <w:b/>
                <w:sz w:val="28"/>
              </w:rPr>
            </w:pPr>
          </w:p>
          <w:p w14:paraId="6E075C9B" w14:textId="77777777" w:rsidR="008D4941" w:rsidRDefault="000640E1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Number of moles</w:t>
            </w:r>
          </w:p>
        </w:tc>
        <w:tc>
          <w:tcPr>
            <w:tcW w:w="1920" w:type="dxa"/>
          </w:tcPr>
          <w:p w14:paraId="2B789C06" w14:textId="77777777" w:rsidR="008D4941" w:rsidRDefault="008D494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D065371" w14:textId="77777777" w:rsidR="008D4941" w:rsidRDefault="008D4941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14:paraId="06BBF7E9" w14:textId="77777777" w:rsidR="008D4941" w:rsidRDefault="000640E1">
            <w:pPr>
              <w:pStyle w:val="TableParagraph"/>
              <w:spacing w:before="1" w:line="290" w:lineRule="atLeast"/>
              <w:ind w:left="17" w:right="105"/>
              <w:rPr>
                <w:sz w:val="20"/>
              </w:rPr>
            </w:pPr>
            <w:r>
              <w:rPr>
                <w:sz w:val="20"/>
              </w:rPr>
              <w:t xml:space="preserve">Number of atoms or </w:t>
            </w:r>
            <w:r>
              <w:rPr>
                <w:sz w:val="20"/>
              </w:rPr>
              <w:t>molecules</w:t>
            </w:r>
          </w:p>
        </w:tc>
      </w:tr>
      <w:tr w:rsidR="008D4941" w14:paraId="08FC4DE0" w14:textId="77777777">
        <w:trPr>
          <w:trHeight w:val="726"/>
        </w:trPr>
        <w:tc>
          <w:tcPr>
            <w:tcW w:w="2018" w:type="dxa"/>
          </w:tcPr>
          <w:p w14:paraId="66097D30" w14:textId="77777777" w:rsidR="008D4941" w:rsidRDefault="008D494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51490C1" w14:textId="77777777" w:rsidR="008D4941" w:rsidRDefault="008D4941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14:paraId="5101E852" w14:textId="77777777" w:rsidR="008D4941" w:rsidRDefault="000640E1">
            <w:pPr>
              <w:pStyle w:val="TableParagraph"/>
              <w:spacing w:line="215" w:lineRule="exact"/>
              <w:ind w:left="14"/>
              <w:rPr>
                <w:sz w:val="20"/>
              </w:rPr>
            </w:pPr>
            <w:r>
              <w:rPr>
                <w:sz w:val="20"/>
              </w:rPr>
              <w:t>1 teaspoon of NaCl</w:t>
            </w:r>
          </w:p>
        </w:tc>
        <w:tc>
          <w:tcPr>
            <w:tcW w:w="1881" w:type="dxa"/>
          </w:tcPr>
          <w:p w14:paraId="513A7212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4A37060A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3BEF7DE2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6DBD0F2E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</w:tr>
      <w:tr w:rsidR="008D4941" w14:paraId="5DFB4C7E" w14:textId="77777777">
        <w:trPr>
          <w:trHeight w:val="770"/>
        </w:trPr>
        <w:tc>
          <w:tcPr>
            <w:tcW w:w="2018" w:type="dxa"/>
          </w:tcPr>
          <w:p w14:paraId="52444F15" w14:textId="77777777" w:rsidR="008D4941" w:rsidRDefault="008D494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19AC820" w14:textId="77777777" w:rsidR="008D4941" w:rsidRDefault="008D4941">
            <w:pPr>
              <w:pStyle w:val="TableParagraph"/>
              <w:spacing w:before="8"/>
              <w:rPr>
                <w:rFonts w:ascii="Times New Roman"/>
                <w:b/>
                <w:sz w:val="26"/>
              </w:rPr>
            </w:pPr>
          </w:p>
          <w:p w14:paraId="49FC31E4" w14:textId="77777777" w:rsidR="008D4941" w:rsidRDefault="000640E1">
            <w:pPr>
              <w:pStyle w:val="TableParagraph"/>
              <w:spacing w:line="213" w:lineRule="exact"/>
              <w:ind w:left="14"/>
              <w:rPr>
                <w:sz w:val="20"/>
              </w:rPr>
            </w:pPr>
            <w:r>
              <w:rPr>
                <w:sz w:val="20"/>
              </w:rPr>
              <w:t>1 copper penny</w:t>
            </w:r>
          </w:p>
        </w:tc>
        <w:tc>
          <w:tcPr>
            <w:tcW w:w="1881" w:type="dxa"/>
          </w:tcPr>
          <w:p w14:paraId="6B12CF7E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4BAF028B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14016C62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15A7B5EF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</w:tr>
      <w:tr w:rsidR="008D4941" w14:paraId="0AB8388A" w14:textId="77777777">
        <w:trPr>
          <w:trHeight w:val="770"/>
        </w:trPr>
        <w:tc>
          <w:tcPr>
            <w:tcW w:w="2018" w:type="dxa"/>
          </w:tcPr>
          <w:p w14:paraId="0CB2603C" w14:textId="77777777" w:rsidR="008D4941" w:rsidRDefault="008D494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22284D6" w14:textId="77777777" w:rsidR="008D4941" w:rsidRDefault="008D4941">
            <w:pPr>
              <w:pStyle w:val="TableParagraph"/>
              <w:spacing w:before="8"/>
              <w:rPr>
                <w:rFonts w:ascii="Times New Roman"/>
                <w:b/>
                <w:sz w:val="26"/>
              </w:rPr>
            </w:pPr>
          </w:p>
          <w:p w14:paraId="714ED191" w14:textId="77777777" w:rsidR="008D4941" w:rsidRDefault="000640E1">
            <w:pPr>
              <w:pStyle w:val="TableParagraph"/>
              <w:spacing w:line="213" w:lineRule="exact"/>
              <w:ind w:left="14"/>
              <w:rPr>
                <w:sz w:val="20"/>
              </w:rPr>
            </w:pPr>
            <w:r>
              <w:rPr>
                <w:sz w:val="20"/>
              </w:rPr>
              <w:t>1 teaspoon of sucrose</w:t>
            </w:r>
          </w:p>
        </w:tc>
        <w:tc>
          <w:tcPr>
            <w:tcW w:w="1881" w:type="dxa"/>
          </w:tcPr>
          <w:p w14:paraId="77CAA0FB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338EC062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06774B8B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2999C21A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</w:tr>
      <w:tr w:rsidR="008D4941" w14:paraId="6D48B98E" w14:textId="77777777">
        <w:trPr>
          <w:trHeight w:val="753"/>
        </w:trPr>
        <w:tc>
          <w:tcPr>
            <w:tcW w:w="2018" w:type="dxa"/>
          </w:tcPr>
          <w:p w14:paraId="585DB87C" w14:textId="77777777" w:rsidR="008D4941" w:rsidRDefault="008D494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E7B4949" w14:textId="77777777" w:rsidR="008D4941" w:rsidRDefault="008D4941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14:paraId="7AB73FFF" w14:textId="77777777" w:rsidR="008D4941" w:rsidRDefault="000640E1">
            <w:pPr>
              <w:pStyle w:val="TableParagraph"/>
              <w:spacing w:line="211" w:lineRule="exact"/>
              <w:ind w:left="14"/>
              <w:rPr>
                <w:sz w:val="20"/>
              </w:rPr>
            </w:pPr>
            <w:r>
              <w:rPr>
                <w:sz w:val="20"/>
              </w:rPr>
              <w:t>A piece of zinc</w:t>
            </w:r>
          </w:p>
        </w:tc>
        <w:tc>
          <w:tcPr>
            <w:tcW w:w="1881" w:type="dxa"/>
          </w:tcPr>
          <w:p w14:paraId="631F089B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3899FC99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067C4EB4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69E4100D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</w:tr>
      <w:tr w:rsidR="008D4941" w14:paraId="1DAF2F1B" w14:textId="77777777">
        <w:trPr>
          <w:trHeight w:val="769"/>
        </w:trPr>
        <w:tc>
          <w:tcPr>
            <w:tcW w:w="2018" w:type="dxa"/>
          </w:tcPr>
          <w:p w14:paraId="1A037FF0" w14:textId="77777777" w:rsidR="008D4941" w:rsidRDefault="008D4941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34FDDB3" w14:textId="77777777" w:rsidR="008D4941" w:rsidRDefault="008D4941">
            <w:pPr>
              <w:pStyle w:val="TableParagraph"/>
              <w:spacing w:before="8"/>
              <w:rPr>
                <w:rFonts w:ascii="Times New Roman"/>
                <w:b/>
                <w:sz w:val="26"/>
              </w:rPr>
            </w:pPr>
          </w:p>
          <w:p w14:paraId="79F8E8C0" w14:textId="77777777" w:rsidR="008D4941" w:rsidRDefault="000640E1">
            <w:pPr>
              <w:pStyle w:val="TableParagraph"/>
              <w:spacing w:line="213" w:lineRule="exact"/>
              <w:ind w:left="14"/>
              <w:rPr>
                <w:sz w:val="20"/>
              </w:rPr>
            </w:pPr>
            <w:r>
              <w:rPr>
                <w:sz w:val="20"/>
              </w:rPr>
              <w:t>20 mL of water</w:t>
            </w:r>
          </w:p>
        </w:tc>
        <w:tc>
          <w:tcPr>
            <w:tcW w:w="1881" w:type="dxa"/>
          </w:tcPr>
          <w:p w14:paraId="5D060DF3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8" w:type="dxa"/>
          </w:tcPr>
          <w:p w14:paraId="4C521B63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0" w:type="dxa"/>
          </w:tcPr>
          <w:p w14:paraId="04F18554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0" w:type="dxa"/>
          </w:tcPr>
          <w:p w14:paraId="40948B42" w14:textId="77777777" w:rsidR="008D4941" w:rsidRDefault="008D4941">
            <w:pPr>
              <w:pStyle w:val="TableParagraph"/>
              <w:rPr>
                <w:rFonts w:ascii="Times New Roman"/>
              </w:rPr>
            </w:pPr>
          </w:p>
        </w:tc>
      </w:tr>
    </w:tbl>
    <w:p w14:paraId="64AEE743" w14:textId="77777777" w:rsidR="008D4941" w:rsidRDefault="008D4941">
      <w:pPr>
        <w:sectPr w:rsidR="008D4941">
          <w:type w:val="continuous"/>
          <w:pgSz w:w="12240" w:h="15840"/>
          <w:pgMar w:top="1080" w:right="1040" w:bottom="280" w:left="1020" w:header="720" w:footer="720" w:gutter="0"/>
          <w:cols w:space="720"/>
        </w:sectPr>
      </w:pPr>
    </w:p>
    <w:p w14:paraId="24EAE7FB" w14:textId="364B94FC" w:rsidR="008D4941" w:rsidRDefault="00D152C0">
      <w:pPr>
        <w:spacing w:before="64"/>
        <w:ind w:left="131"/>
        <w:rPr>
          <w:b/>
          <w:sz w:val="24"/>
        </w:rPr>
      </w:pPr>
      <w:r>
        <w:rPr>
          <w:b/>
          <w:sz w:val="24"/>
        </w:rPr>
        <w:lastRenderedPageBreak/>
        <w:t>CALCULATIONS</w:t>
      </w:r>
    </w:p>
    <w:p w14:paraId="62D25E93" w14:textId="77777777" w:rsidR="008D4941" w:rsidRDefault="008D4941">
      <w:pPr>
        <w:pStyle w:val="BodyText"/>
        <w:spacing w:before="7"/>
        <w:rPr>
          <w:b/>
          <w:sz w:val="23"/>
        </w:rPr>
      </w:pPr>
    </w:p>
    <w:p w14:paraId="3B8317CD" w14:textId="77777777" w:rsidR="008D4941" w:rsidRDefault="000640E1">
      <w:pPr>
        <w:pStyle w:val="ListParagraph"/>
        <w:numPr>
          <w:ilvl w:val="0"/>
          <w:numId w:val="2"/>
        </w:numPr>
        <w:tabs>
          <w:tab w:val="left" w:pos="372"/>
        </w:tabs>
        <w:ind w:hanging="1"/>
        <w:rPr>
          <w:sz w:val="24"/>
        </w:rPr>
      </w:pPr>
      <w:r>
        <w:rPr>
          <w:sz w:val="24"/>
        </w:rPr>
        <w:t>Show calculations for the number of moles in each</w:t>
      </w:r>
      <w:r>
        <w:rPr>
          <w:spacing w:val="-6"/>
          <w:sz w:val="24"/>
        </w:rPr>
        <w:t xml:space="preserve"> </w:t>
      </w:r>
      <w:r>
        <w:rPr>
          <w:sz w:val="24"/>
        </w:rPr>
        <w:t>substance.</w:t>
      </w:r>
    </w:p>
    <w:p w14:paraId="2F34EA9E" w14:textId="77777777" w:rsidR="008D4941" w:rsidRDefault="008D4941">
      <w:pPr>
        <w:pStyle w:val="BodyText"/>
      </w:pPr>
    </w:p>
    <w:p w14:paraId="1C196C65" w14:textId="77777777" w:rsidR="008D4941" w:rsidRDefault="000640E1">
      <w:pPr>
        <w:pStyle w:val="BodyText"/>
        <w:ind w:left="131"/>
      </w:pPr>
      <w:r>
        <w:t>NaCl</w:t>
      </w:r>
    </w:p>
    <w:p w14:paraId="16600CA0" w14:textId="77777777" w:rsidR="008D4941" w:rsidRDefault="008D4941">
      <w:pPr>
        <w:pStyle w:val="BodyText"/>
      </w:pPr>
    </w:p>
    <w:p w14:paraId="7DD116DC" w14:textId="77777777" w:rsidR="008D4941" w:rsidRDefault="008D4941">
      <w:pPr>
        <w:pStyle w:val="BodyText"/>
      </w:pPr>
    </w:p>
    <w:p w14:paraId="5966F3BA" w14:textId="77777777" w:rsidR="008D4941" w:rsidRDefault="000640E1">
      <w:pPr>
        <w:pStyle w:val="BodyText"/>
        <w:spacing w:line="720" w:lineRule="auto"/>
        <w:ind w:left="131" w:right="8074"/>
      </w:pPr>
      <w:r>
        <w:t>Copper penny Sucrose (C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>) Zinc</w:t>
      </w:r>
    </w:p>
    <w:p w14:paraId="5DA0FF82" w14:textId="77777777" w:rsidR="008D4941" w:rsidRDefault="000640E1">
      <w:pPr>
        <w:pStyle w:val="BodyText"/>
        <w:spacing w:before="1"/>
        <w:ind w:left="132"/>
      </w:pPr>
      <w:r>
        <w:t>Water</w:t>
      </w:r>
    </w:p>
    <w:p w14:paraId="04770F5F" w14:textId="77777777" w:rsidR="008D4941" w:rsidRDefault="008D4941">
      <w:pPr>
        <w:pStyle w:val="BodyText"/>
      </w:pPr>
    </w:p>
    <w:p w14:paraId="66956DA0" w14:textId="77777777" w:rsidR="008D4941" w:rsidRDefault="008D4941">
      <w:pPr>
        <w:pStyle w:val="BodyText"/>
        <w:spacing w:before="11"/>
        <w:rPr>
          <w:sz w:val="23"/>
        </w:rPr>
      </w:pPr>
    </w:p>
    <w:p w14:paraId="0D9B8339" w14:textId="77777777" w:rsidR="008D4941" w:rsidRDefault="000640E1">
      <w:pPr>
        <w:pStyle w:val="ListParagraph"/>
        <w:numPr>
          <w:ilvl w:val="0"/>
          <w:numId w:val="2"/>
        </w:numPr>
        <w:tabs>
          <w:tab w:val="left" w:pos="373"/>
        </w:tabs>
        <w:spacing w:line="480" w:lineRule="auto"/>
        <w:ind w:right="2629" w:firstLine="0"/>
        <w:rPr>
          <w:sz w:val="24"/>
        </w:rPr>
      </w:pPr>
      <w:r>
        <w:rPr>
          <w:sz w:val="24"/>
        </w:rPr>
        <w:t>Show calculations for the number of atoms or molecules of each</w:t>
      </w:r>
      <w:r>
        <w:rPr>
          <w:spacing w:val="-24"/>
          <w:sz w:val="24"/>
        </w:rPr>
        <w:t xml:space="preserve"> </w:t>
      </w:r>
      <w:r>
        <w:rPr>
          <w:sz w:val="24"/>
        </w:rPr>
        <w:t>substance NaCl</w:t>
      </w:r>
    </w:p>
    <w:p w14:paraId="2205CAFF" w14:textId="77777777" w:rsidR="008D4941" w:rsidRDefault="008D4941">
      <w:pPr>
        <w:pStyle w:val="BodyText"/>
      </w:pPr>
    </w:p>
    <w:p w14:paraId="53494F55" w14:textId="77777777" w:rsidR="008D4941" w:rsidRDefault="000640E1">
      <w:pPr>
        <w:pStyle w:val="BodyText"/>
        <w:spacing w:line="720" w:lineRule="auto"/>
        <w:ind w:left="132" w:right="8674"/>
      </w:pPr>
      <w:r>
        <w:t>Copper penny Sucrose</w:t>
      </w:r>
    </w:p>
    <w:p w14:paraId="3E7560A5" w14:textId="77777777" w:rsidR="008D4941" w:rsidRDefault="000640E1">
      <w:pPr>
        <w:pStyle w:val="BodyText"/>
        <w:spacing w:line="720" w:lineRule="auto"/>
        <w:ind w:left="132" w:right="9441"/>
      </w:pPr>
      <w:r>
        <w:t>Zinc Water</w:t>
      </w:r>
    </w:p>
    <w:p w14:paraId="0DFFF4D5" w14:textId="4E5A5CD0" w:rsidR="008D4941" w:rsidRDefault="00D152C0" w:rsidP="00D152C0">
      <w:pPr>
        <w:pStyle w:val="Heading1"/>
        <w:spacing w:before="5"/>
      </w:pPr>
      <w:r>
        <w:t>LAB QUESTIONS</w:t>
      </w:r>
      <w:r w:rsidR="00A7366B">
        <w:t xml:space="preserve"> – Answer in complete sentences.</w:t>
      </w:r>
    </w:p>
    <w:p w14:paraId="1C926A7B" w14:textId="77777777" w:rsidR="008D4941" w:rsidRDefault="008D4941">
      <w:pPr>
        <w:pStyle w:val="BodyText"/>
        <w:spacing w:before="9"/>
        <w:rPr>
          <w:sz w:val="23"/>
        </w:rPr>
      </w:pPr>
    </w:p>
    <w:p w14:paraId="346318E3" w14:textId="18088BBF" w:rsidR="0053182A" w:rsidRDefault="0053182A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left="372" w:hanging="240"/>
        <w:rPr>
          <w:sz w:val="24"/>
        </w:rPr>
      </w:pPr>
      <w:r>
        <w:rPr>
          <w:sz w:val="24"/>
        </w:rPr>
        <w:t>Which substance had the highest molar mass</w:t>
      </w:r>
      <w:r w:rsidR="000A5B5A">
        <w:rPr>
          <w:sz w:val="24"/>
        </w:rPr>
        <w:t xml:space="preserve"> (g/mol)</w:t>
      </w:r>
      <w:r>
        <w:rPr>
          <w:sz w:val="24"/>
        </w:rPr>
        <w:t>?  The lowest molar mass?  Give the quantitative values in your answer.</w:t>
      </w:r>
    </w:p>
    <w:p w14:paraId="5CB416E5" w14:textId="6879CFDD" w:rsidR="0053182A" w:rsidRDefault="0053182A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left="372" w:hanging="240"/>
        <w:rPr>
          <w:sz w:val="24"/>
        </w:rPr>
      </w:pPr>
      <w:r>
        <w:rPr>
          <w:sz w:val="24"/>
        </w:rPr>
        <w:t>The amount of iron (Fe) required per day for the average person is .015g.  How many moles of iron should you eat in a day?</w:t>
      </w:r>
      <w:r w:rsidR="00E70FA3">
        <w:rPr>
          <w:sz w:val="24"/>
        </w:rPr>
        <w:t xml:space="preserve"> SHOW YOUR WORK/CONVERSIONS</w:t>
      </w:r>
    </w:p>
    <w:p w14:paraId="07446425" w14:textId="4D3C8428" w:rsidR="0053182A" w:rsidRDefault="0053182A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left="372" w:hanging="240"/>
        <w:rPr>
          <w:sz w:val="24"/>
        </w:rPr>
      </w:pPr>
      <w:r>
        <w:rPr>
          <w:sz w:val="24"/>
        </w:rPr>
        <w:t xml:space="preserve">How many moles of sodium chloride would be present in a </w:t>
      </w:r>
      <w:r w:rsidR="00A7366B">
        <w:rPr>
          <w:sz w:val="24"/>
        </w:rPr>
        <w:t>10-pound bag of salt?</w:t>
      </w:r>
      <w:r w:rsidR="00E70FA3">
        <w:rPr>
          <w:sz w:val="24"/>
        </w:rPr>
        <w:t xml:space="preserve"> SHOW YOUR WORK/CONVERSIONS</w:t>
      </w:r>
    </w:p>
    <w:p w14:paraId="380BB3F8" w14:textId="595A2A1C" w:rsidR="008D4941" w:rsidRDefault="000640E1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left="372" w:hanging="240"/>
        <w:rPr>
          <w:sz w:val="24"/>
        </w:rPr>
      </w:pPr>
      <w:r>
        <w:rPr>
          <w:sz w:val="24"/>
        </w:rPr>
        <w:t>Can you sw</w:t>
      </w:r>
      <w:r>
        <w:rPr>
          <w:sz w:val="24"/>
        </w:rPr>
        <w:t>im in 1000 moles of water?</w:t>
      </w:r>
      <w:r>
        <w:rPr>
          <w:spacing w:val="5"/>
          <w:sz w:val="24"/>
        </w:rPr>
        <w:t xml:space="preserve"> </w:t>
      </w:r>
      <w:r>
        <w:rPr>
          <w:sz w:val="24"/>
        </w:rPr>
        <w:t>Explain.</w:t>
      </w:r>
      <w:r w:rsidR="00E70FA3">
        <w:rPr>
          <w:sz w:val="24"/>
        </w:rPr>
        <w:t xml:space="preserve">  SHOW YOUR WORK/CONVERSIONS</w:t>
      </w:r>
      <w:bookmarkStart w:id="0" w:name="_GoBack"/>
      <w:bookmarkEnd w:id="0"/>
    </w:p>
    <w:p w14:paraId="121A9BC7" w14:textId="5E651679" w:rsidR="00D152C0" w:rsidRDefault="00D152C0" w:rsidP="00A7366B">
      <w:pPr>
        <w:pStyle w:val="ListParagraph"/>
        <w:tabs>
          <w:tab w:val="left" w:pos="373"/>
        </w:tabs>
        <w:spacing w:before="1"/>
        <w:ind w:left="372"/>
        <w:rPr>
          <w:sz w:val="24"/>
        </w:rPr>
      </w:pPr>
    </w:p>
    <w:p w14:paraId="671C08DB" w14:textId="08B6BACA" w:rsidR="00A7366B" w:rsidRPr="00A7366B" w:rsidRDefault="00A7366B" w:rsidP="00A7366B">
      <w:pPr>
        <w:pStyle w:val="ListParagraph"/>
        <w:tabs>
          <w:tab w:val="left" w:pos="373"/>
        </w:tabs>
        <w:spacing w:before="1"/>
        <w:ind w:left="144"/>
        <w:rPr>
          <w:b/>
          <w:sz w:val="24"/>
        </w:rPr>
      </w:pPr>
      <w:r>
        <w:rPr>
          <w:b/>
          <w:sz w:val="24"/>
        </w:rPr>
        <w:t xml:space="preserve">FINAL SUMMARY AND CONCLUSIONS – Write at least one paragraph.  Discuss the concepts this lab addresses and any SCIENTIFIC conclusions you made.  </w:t>
      </w:r>
    </w:p>
    <w:sectPr w:rsidR="00A7366B" w:rsidRPr="00A7366B">
      <w:pgSz w:w="12240" w:h="15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BD2"/>
    <w:multiLevelType w:val="hybridMultilevel"/>
    <w:tmpl w:val="07B4C528"/>
    <w:lvl w:ilvl="0" w:tplc="1C7E9472">
      <w:start w:val="1"/>
      <w:numFmt w:val="decimal"/>
      <w:lvlText w:val="%1."/>
      <w:lvlJc w:val="left"/>
      <w:pPr>
        <w:ind w:left="13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406EC6C">
      <w:numFmt w:val="bullet"/>
      <w:lvlText w:val="•"/>
      <w:lvlJc w:val="left"/>
      <w:pPr>
        <w:ind w:left="1144" w:hanging="240"/>
      </w:pPr>
      <w:rPr>
        <w:rFonts w:hint="default"/>
      </w:rPr>
    </w:lvl>
    <w:lvl w:ilvl="2" w:tplc="AC9691DE">
      <w:numFmt w:val="bullet"/>
      <w:lvlText w:val="•"/>
      <w:lvlJc w:val="left"/>
      <w:pPr>
        <w:ind w:left="2148" w:hanging="240"/>
      </w:pPr>
      <w:rPr>
        <w:rFonts w:hint="default"/>
      </w:rPr>
    </w:lvl>
    <w:lvl w:ilvl="3" w:tplc="83607ABA">
      <w:numFmt w:val="bullet"/>
      <w:lvlText w:val="•"/>
      <w:lvlJc w:val="left"/>
      <w:pPr>
        <w:ind w:left="3152" w:hanging="240"/>
      </w:pPr>
      <w:rPr>
        <w:rFonts w:hint="default"/>
      </w:rPr>
    </w:lvl>
    <w:lvl w:ilvl="4" w:tplc="94680582">
      <w:numFmt w:val="bullet"/>
      <w:lvlText w:val="•"/>
      <w:lvlJc w:val="left"/>
      <w:pPr>
        <w:ind w:left="4156" w:hanging="240"/>
      </w:pPr>
      <w:rPr>
        <w:rFonts w:hint="default"/>
      </w:rPr>
    </w:lvl>
    <w:lvl w:ilvl="5" w:tplc="BF20E40A">
      <w:numFmt w:val="bullet"/>
      <w:lvlText w:val="•"/>
      <w:lvlJc w:val="left"/>
      <w:pPr>
        <w:ind w:left="5160" w:hanging="240"/>
      </w:pPr>
      <w:rPr>
        <w:rFonts w:hint="default"/>
      </w:rPr>
    </w:lvl>
    <w:lvl w:ilvl="6" w:tplc="0A7CA5AA">
      <w:numFmt w:val="bullet"/>
      <w:lvlText w:val="•"/>
      <w:lvlJc w:val="left"/>
      <w:pPr>
        <w:ind w:left="6164" w:hanging="240"/>
      </w:pPr>
      <w:rPr>
        <w:rFonts w:hint="default"/>
      </w:rPr>
    </w:lvl>
    <w:lvl w:ilvl="7" w:tplc="E8E2DA34">
      <w:numFmt w:val="bullet"/>
      <w:lvlText w:val="•"/>
      <w:lvlJc w:val="left"/>
      <w:pPr>
        <w:ind w:left="7168" w:hanging="240"/>
      </w:pPr>
      <w:rPr>
        <w:rFonts w:hint="default"/>
      </w:rPr>
    </w:lvl>
    <w:lvl w:ilvl="8" w:tplc="7C1010C6">
      <w:numFmt w:val="bullet"/>
      <w:lvlText w:val="•"/>
      <w:lvlJc w:val="left"/>
      <w:pPr>
        <w:ind w:left="8172" w:hanging="240"/>
      </w:pPr>
      <w:rPr>
        <w:rFonts w:hint="default"/>
      </w:rPr>
    </w:lvl>
  </w:abstractNum>
  <w:abstractNum w:abstractNumId="1" w15:restartNumberingAfterBreak="0">
    <w:nsid w:val="170A0A13"/>
    <w:multiLevelType w:val="hybridMultilevel"/>
    <w:tmpl w:val="6CE892D4"/>
    <w:lvl w:ilvl="0" w:tplc="353C8E0C">
      <w:start w:val="1"/>
      <w:numFmt w:val="decimal"/>
      <w:lvlText w:val="%1."/>
      <w:lvlJc w:val="left"/>
      <w:pPr>
        <w:ind w:left="13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4A6BB2">
      <w:numFmt w:val="bullet"/>
      <w:lvlText w:val="•"/>
      <w:lvlJc w:val="left"/>
      <w:pPr>
        <w:ind w:left="1144" w:hanging="240"/>
      </w:pPr>
      <w:rPr>
        <w:rFonts w:hint="default"/>
      </w:rPr>
    </w:lvl>
    <w:lvl w:ilvl="2" w:tplc="12547354">
      <w:numFmt w:val="bullet"/>
      <w:lvlText w:val="•"/>
      <w:lvlJc w:val="left"/>
      <w:pPr>
        <w:ind w:left="2148" w:hanging="240"/>
      </w:pPr>
      <w:rPr>
        <w:rFonts w:hint="default"/>
      </w:rPr>
    </w:lvl>
    <w:lvl w:ilvl="3" w:tplc="EA2AED76">
      <w:numFmt w:val="bullet"/>
      <w:lvlText w:val="•"/>
      <w:lvlJc w:val="left"/>
      <w:pPr>
        <w:ind w:left="3152" w:hanging="240"/>
      </w:pPr>
      <w:rPr>
        <w:rFonts w:hint="default"/>
      </w:rPr>
    </w:lvl>
    <w:lvl w:ilvl="4" w:tplc="4C98C780">
      <w:numFmt w:val="bullet"/>
      <w:lvlText w:val="•"/>
      <w:lvlJc w:val="left"/>
      <w:pPr>
        <w:ind w:left="4156" w:hanging="240"/>
      </w:pPr>
      <w:rPr>
        <w:rFonts w:hint="default"/>
      </w:rPr>
    </w:lvl>
    <w:lvl w:ilvl="5" w:tplc="08645484">
      <w:numFmt w:val="bullet"/>
      <w:lvlText w:val="•"/>
      <w:lvlJc w:val="left"/>
      <w:pPr>
        <w:ind w:left="5160" w:hanging="240"/>
      </w:pPr>
      <w:rPr>
        <w:rFonts w:hint="default"/>
      </w:rPr>
    </w:lvl>
    <w:lvl w:ilvl="6" w:tplc="A7FAB6A0">
      <w:numFmt w:val="bullet"/>
      <w:lvlText w:val="•"/>
      <w:lvlJc w:val="left"/>
      <w:pPr>
        <w:ind w:left="6164" w:hanging="240"/>
      </w:pPr>
      <w:rPr>
        <w:rFonts w:hint="default"/>
      </w:rPr>
    </w:lvl>
    <w:lvl w:ilvl="7" w:tplc="B7CC7AA8">
      <w:numFmt w:val="bullet"/>
      <w:lvlText w:val="•"/>
      <w:lvlJc w:val="left"/>
      <w:pPr>
        <w:ind w:left="7168" w:hanging="240"/>
      </w:pPr>
      <w:rPr>
        <w:rFonts w:hint="default"/>
      </w:rPr>
    </w:lvl>
    <w:lvl w:ilvl="8" w:tplc="E460B2E2">
      <w:numFmt w:val="bullet"/>
      <w:lvlText w:val="•"/>
      <w:lvlJc w:val="left"/>
      <w:pPr>
        <w:ind w:left="8172" w:hanging="240"/>
      </w:pPr>
      <w:rPr>
        <w:rFonts w:hint="default"/>
      </w:rPr>
    </w:lvl>
  </w:abstractNum>
  <w:abstractNum w:abstractNumId="2" w15:restartNumberingAfterBreak="0">
    <w:nsid w:val="19BD12E4"/>
    <w:multiLevelType w:val="hybridMultilevel"/>
    <w:tmpl w:val="BAA629B2"/>
    <w:lvl w:ilvl="0" w:tplc="D7601508">
      <w:start w:val="1"/>
      <w:numFmt w:val="decimal"/>
      <w:lvlText w:val="%1."/>
      <w:lvlJc w:val="left"/>
      <w:pPr>
        <w:ind w:left="132" w:hanging="2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F01A64">
      <w:numFmt w:val="bullet"/>
      <w:lvlText w:val="•"/>
      <w:lvlJc w:val="left"/>
      <w:pPr>
        <w:ind w:left="1144" w:hanging="243"/>
      </w:pPr>
      <w:rPr>
        <w:rFonts w:hint="default"/>
      </w:rPr>
    </w:lvl>
    <w:lvl w:ilvl="2" w:tplc="DB18BF80">
      <w:numFmt w:val="bullet"/>
      <w:lvlText w:val="•"/>
      <w:lvlJc w:val="left"/>
      <w:pPr>
        <w:ind w:left="2148" w:hanging="243"/>
      </w:pPr>
      <w:rPr>
        <w:rFonts w:hint="default"/>
      </w:rPr>
    </w:lvl>
    <w:lvl w:ilvl="3" w:tplc="1E004FEA">
      <w:numFmt w:val="bullet"/>
      <w:lvlText w:val="•"/>
      <w:lvlJc w:val="left"/>
      <w:pPr>
        <w:ind w:left="3152" w:hanging="243"/>
      </w:pPr>
      <w:rPr>
        <w:rFonts w:hint="default"/>
      </w:rPr>
    </w:lvl>
    <w:lvl w:ilvl="4" w:tplc="2D22BDA0">
      <w:numFmt w:val="bullet"/>
      <w:lvlText w:val="•"/>
      <w:lvlJc w:val="left"/>
      <w:pPr>
        <w:ind w:left="4156" w:hanging="243"/>
      </w:pPr>
      <w:rPr>
        <w:rFonts w:hint="default"/>
      </w:rPr>
    </w:lvl>
    <w:lvl w:ilvl="5" w:tplc="43C0B032">
      <w:numFmt w:val="bullet"/>
      <w:lvlText w:val="•"/>
      <w:lvlJc w:val="left"/>
      <w:pPr>
        <w:ind w:left="5160" w:hanging="243"/>
      </w:pPr>
      <w:rPr>
        <w:rFonts w:hint="default"/>
      </w:rPr>
    </w:lvl>
    <w:lvl w:ilvl="6" w:tplc="F61AFC54">
      <w:numFmt w:val="bullet"/>
      <w:lvlText w:val="•"/>
      <w:lvlJc w:val="left"/>
      <w:pPr>
        <w:ind w:left="6164" w:hanging="243"/>
      </w:pPr>
      <w:rPr>
        <w:rFonts w:hint="default"/>
      </w:rPr>
    </w:lvl>
    <w:lvl w:ilvl="7" w:tplc="AE86EBB2">
      <w:numFmt w:val="bullet"/>
      <w:lvlText w:val="•"/>
      <w:lvlJc w:val="left"/>
      <w:pPr>
        <w:ind w:left="7168" w:hanging="243"/>
      </w:pPr>
      <w:rPr>
        <w:rFonts w:hint="default"/>
      </w:rPr>
    </w:lvl>
    <w:lvl w:ilvl="8" w:tplc="9B06AD2E">
      <w:numFmt w:val="bullet"/>
      <w:lvlText w:val="•"/>
      <w:lvlJc w:val="left"/>
      <w:pPr>
        <w:ind w:left="8172" w:hanging="24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1"/>
    <w:rsid w:val="000562C0"/>
    <w:rsid w:val="000A5B5A"/>
    <w:rsid w:val="0053182A"/>
    <w:rsid w:val="005952D4"/>
    <w:rsid w:val="008D4941"/>
    <w:rsid w:val="009C0384"/>
    <w:rsid w:val="00A7366B"/>
    <w:rsid w:val="00D152C0"/>
    <w:rsid w:val="00E70FA3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1530"/>
  <w15:docId w15:val="{3E1EB97F-5F4B-4995-8280-59CD44E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LabMOLES.doc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LabMOLES.doc</dc:title>
  <dc:creator>E200510602</dc:creator>
  <cp:lastModifiedBy>Trish Waeschle</cp:lastModifiedBy>
  <cp:revision>10</cp:revision>
  <dcterms:created xsi:type="dcterms:W3CDTF">2019-02-17T21:26:00Z</dcterms:created>
  <dcterms:modified xsi:type="dcterms:W3CDTF">2019-04-18T11:20:00Z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2019-02-17T00:00:00Z</vt:filetime>
  </property>
</Properties>
</file>