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453B" w14:textId="1C18069D" w:rsidR="001751A3" w:rsidRPr="00D845F7" w:rsidRDefault="00D845F7">
      <w:pPr>
        <w:rPr>
          <w:sz w:val="52"/>
          <w:szCs w:val="52"/>
        </w:rPr>
      </w:pPr>
      <w:r w:rsidRPr="00D845F7">
        <w:rPr>
          <w:sz w:val="52"/>
          <w:szCs w:val="52"/>
        </w:rPr>
        <w:t>Review Sheet for Chemical Bonding Test</w:t>
      </w:r>
    </w:p>
    <w:p w14:paraId="6FE14610" w14:textId="60C26E6E" w:rsidR="00D845F7" w:rsidRDefault="00D845F7"/>
    <w:p w14:paraId="1E13510C" w14:textId="21363B2F" w:rsidR="00D845F7" w:rsidRDefault="00D510AF" w:rsidP="00D510AF">
      <w:pPr>
        <w:pStyle w:val="ListParagraph"/>
        <w:numPr>
          <w:ilvl w:val="0"/>
          <w:numId w:val="1"/>
        </w:numPr>
      </w:pPr>
      <w:r>
        <w:t>What types of elements form ionic bonds?</w:t>
      </w:r>
      <w:bookmarkStart w:id="0" w:name="_GoBack"/>
      <w:bookmarkEnd w:id="0"/>
    </w:p>
    <w:p w14:paraId="7A4967F5" w14:textId="756432AC" w:rsidR="00D510AF" w:rsidRDefault="00D510AF" w:rsidP="00D510AF">
      <w:pPr>
        <w:pStyle w:val="ListParagraph"/>
        <w:numPr>
          <w:ilvl w:val="0"/>
          <w:numId w:val="1"/>
        </w:numPr>
      </w:pPr>
      <w:r>
        <w:t>What types of elements form covalent bonds?</w:t>
      </w:r>
    </w:p>
    <w:p w14:paraId="1FF8F8C8" w14:textId="7719CD19" w:rsidR="00EA20D5" w:rsidRDefault="00EA20D5" w:rsidP="00D510AF">
      <w:pPr>
        <w:pStyle w:val="ListParagraph"/>
        <w:numPr>
          <w:ilvl w:val="0"/>
          <w:numId w:val="1"/>
        </w:numPr>
      </w:pPr>
      <w:r>
        <w:t>What group/family never forms any type of bond?</w:t>
      </w:r>
    </w:p>
    <w:p w14:paraId="26BB254A" w14:textId="637B24DC" w:rsidR="00D510AF" w:rsidRDefault="00D510AF" w:rsidP="00D510AF">
      <w:pPr>
        <w:pStyle w:val="ListParagraph"/>
        <w:numPr>
          <w:ilvl w:val="0"/>
          <w:numId w:val="1"/>
        </w:numPr>
      </w:pPr>
      <w:r>
        <w:t xml:space="preserve">Know the difference between </w:t>
      </w:r>
      <w:r w:rsidR="00EA20D5">
        <w:t>ionic and covalent</w:t>
      </w:r>
      <w:r>
        <w:t xml:space="preserve"> bonds.  What is happening with the electrons?  Are they shared?  Are they transferred?</w:t>
      </w:r>
    </w:p>
    <w:p w14:paraId="1BF44C7E" w14:textId="51704420" w:rsidR="00D510AF" w:rsidRDefault="00D510AF" w:rsidP="00D510AF">
      <w:pPr>
        <w:pStyle w:val="ListParagraph"/>
        <w:numPr>
          <w:ilvl w:val="0"/>
          <w:numId w:val="1"/>
        </w:numPr>
      </w:pPr>
      <w:r>
        <w:t>What type of bond forms anions and cations?  Which elements typically form the cation?  The anion?</w:t>
      </w:r>
    </w:p>
    <w:p w14:paraId="5AF26C6B" w14:textId="7EB9E601" w:rsidR="00D510AF" w:rsidRDefault="00D510AF" w:rsidP="00D510AF">
      <w:pPr>
        <w:pStyle w:val="ListParagraph"/>
        <w:numPr>
          <w:ilvl w:val="0"/>
          <w:numId w:val="1"/>
        </w:numPr>
      </w:pPr>
      <w:r>
        <w:t>Are cations positive or negative?</w:t>
      </w:r>
    </w:p>
    <w:p w14:paraId="3CB9B95D" w14:textId="2189CC5A" w:rsidR="00D510AF" w:rsidRDefault="00D510AF" w:rsidP="00D510AF">
      <w:pPr>
        <w:pStyle w:val="ListParagraph"/>
        <w:numPr>
          <w:ilvl w:val="0"/>
          <w:numId w:val="1"/>
        </w:numPr>
      </w:pPr>
      <w:r>
        <w:t>Be able to draw the bonding between atoms (both ionic bonds and covalent bonds)</w:t>
      </w:r>
    </w:p>
    <w:p w14:paraId="3E714F65" w14:textId="2D7A2350" w:rsidR="00D510AF" w:rsidRDefault="00D510AF" w:rsidP="00D510AF">
      <w:pPr>
        <w:pStyle w:val="ListParagraph"/>
        <w:numPr>
          <w:ilvl w:val="0"/>
          <w:numId w:val="1"/>
        </w:numPr>
      </w:pPr>
      <w:r>
        <w:t>Be able to draw covalent bonds in which double or triple bonds are needed</w:t>
      </w:r>
      <w:r w:rsidR="00EA20D5">
        <w:t xml:space="preserve">.  Realize that in double </w:t>
      </w:r>
      <w:r w:rsidR="00A97B5B">
        <w:t>bonds the atoms share 2 pairs of</w:t>
      </w:r>
      <w:r w:rsidR="00EA20D5">
        <w:t xml:space="preserve"> electrons and in triple bonds they share 3 pairs of electrons</w:t>
      </w:r>
    </w:p>
    <w:p w14:paraId="210909ED" w14:textId="6911D04A" w:rsidR="00D510AF" w:rsidRDefault="00D510AF" w:rsidP="00D510AF">
      <w:pPr>
        <w:pStyle w:val="ListParagraph"/>
        <w:numPr>
          <w:ilvl w:val="0"/>
          <w:numId w:val="1"/>
        </w:numPr>
      </w:pPr>
      <w:r>
        <w:t>Determine whether or not a covalently bonded molecule is polar or non-polar</w:t>
      </w:r>
    </w:p>
    <w:p w14:paraId="6B7084B1" w14:textId="36D4851A" w:rsidR="00D510AF" w:rsidRDefault="00D510AF" w:rsidP="00D510AF">
      <w:pPr>
        <w:pStyle w:val="ListParagraph"/>
        <w:numPr>
          <w:ilvl w:val="0"/>
          <w:numId w:val="1"/>
        </w:numPr>
      </w:pPr>
      <w:r>
        <w:t>Recognize that diatomic molecules are non-polar.  What are some examples</w:t>
      </w:r>
      <w:r w:rsidR="00EA20D5">
        <w:t xml:space="preserve"> of diatomic molecules</w:t>
      </w:r>
      <w:r>
        <w:t>?</w:t>
      </w:r>
    </w:p>
    <w:p w14:paraId="0534B643" w14:textId="77777777" w:rsidR="004F3373" w:rsidRDefault="00D510AF" w:rsidP="00D510AF">
      <w:pPr>
        <w:pStyle w:val="ListParagraph"/>
        <w:numPr>
          <w:ilvl w:val="0"/>
          <w:numId w:val="1"/>
        </w:numPr>
      </w:pPr>
      <w:r>
        <w:t xml:space="preserve">Realize that atoms bond for two main reasons: </w:t>
      </w:r>
    </w:p>
    <w:p w14:paraId="6F8C50DC" w14:textId="18D72C94" w:rsidR="004F3373" w:rsidRDefault="004F3373" w:rsidP="004F3373">
      <w:pPr>
        <w:pStyle w:val="ListParagraph"/>
        <w:numPr>
          <w:ilvl w:val="1"/>
          <w:numId w:val="1"/>
        </w:numPr>
      </w:pPr>
      <w:r>
        <w:t>The</w:t>
      </w:r>
      <w:r w:rsidR="00D510AF">
        <w:t xml:space="preserve"> need to fill their valence shell or at least have 8 electrons in it (Octet rule)</w:t>
      </w:r>
      <w:r>
        <w:t>, except Hydrogen which only needs 2.</w:t>
      </w:r>
    </w:p>
    <w:p w14:paraId="0742593A" w14:textId="2FE0FD5C" w:rsidR="00D510AF" w:rsidRDefault="00D510AF" w:rsidP="004F3373">
      <w:pPr>
        <w:pStyle w:val="ListParagraph"/>
        <w:numPr>
          <w:ilvl w:val="1"/>
          <w:numId w:val="1"/>
        </w:numPr>
      </w:pPr>
      <w:r>
        <w:t>Electric neutrality – want to have a</w:t>
      </w:r>
      <w:r w:rsidR="00EA20D5">
        <w:t>n overall</w:t>
      </w:r>
      <w:r>
        <w:t xml:space="preserve"> neutral charge when bonded together</w:t>
      </w:r>
    </w:p>
    <w:p w14:paraId="59B53950" w14:textId="1B765593" w:rsidR="00D510AF" w:rsidRDefault="00D510AF" w:rsidP="00D510AF">
      <w:pPr>
        <w:pStyle w:val="ListParagraph"/>
        <w:numPr>
          <w:ilvl w:val="0"/>
          <w:numId w:val="1"/>
        </w:numPr>
      </w:pPr>
      <w:r>
        <w:t xml:space="preserve">Recognize that electrostatic/Coulombic forces of attraction are what hold the cations and anions of ionic bonded atoms together.  </w:t>
      </w:r>
      <w:r w:rsidR="006A2D4C">
        <w:t>They also hold the “sea” of electrons in metallic bonds.</w:t>
      </w:r>
    </w:p>
    <w:p w14:paraId="50DD96B0" w14:textId="6E581E61" w:rsidR="00D510AF" w:rsidRDefault="00D510AF" w:rsidP="00D510AF">
      <w:pPr>
        <w:pStyle w:val="ListParagraph"/>
        <w:numPr>
          <w:ilvl w:val="0"/>
          <w:numId w:val="1"/>
        </w:numPr>
      </w:pPr>
      <w:r>
        <w:t>What are the characteristics of materials with metallic bonds?  What are the</w:t>
      </w:r>
      <w:r w:rsidR="00EA20D5">
        <w:t>ir</w:t>
      </w:r>
      <w:r>
        <w:t xml:space="preserve"> physical properties?</w:t>
      </w:r>
      <w:r w:rsidR="00EA20D5">
        <w:t xml:space="preserve">  Alloys are examples of metallic bonds</w:t>
      </w:r>
      <w:r w:rsidR="00A97B5B">
        <w:t xml:space="preserve"> (steel etc)</w:t>
      </w:r>
    </w:p>
    <w:p w14:paraId="2347C3B2" w14:textId="120310E3" w:rsidR="00D510AF" w:rsidRDefault="004F1B74" w:rsidP="00D510AF">
      <w:pPr>
        <w:pStyle w:val="ListParagraph"/>
        <w:numPr>
          <w:ilvl w:val="0"/>
          <w:numId w:val="1"/>
        </w:numPr>
      </w:pPr>
      <w:r>
        <w:t>What type of bond causes properties like conductivity, solubility in water, and high melting points?</w:t>
      </w:r>
    </w:p>
    <w:p w14:paraId="1AAB9129" w14:textId="47CF63E8" w:rsidR="00EA20D5" w:rsidRDefault="00EA20D5" w:rsidP="00D510AF">
      <w:pPr>
        <w:pStyle w:val="ListParagraph"/>
        <w:numPr>
          <w:ilvl w:val="0"/>
          <w:numId w:val="1"/>
        </w:numPr>
      </w:pPr>
      <w:r>
        <w:t>Be able to use oxidation numbers and the crisscross tactic to get the c</w:t>
      </w:r>
      <w:r w:rsidR="004F3373">
        <w:t>hemical formula.  For example, Sodium (Na)</w:t>
      </w:r>
      <w:r>
        <w:t xml:space="preserve"> gives away 1 electron so ends up being +1, Oxygen takes two electrons so ends up having -2 charge.</w:t>
      </w:r>
    </w:p>
    <w:p w14:paraId="2063F5C0" w14:textId="6B03F6F3" w:rsidR="00EA20D5" w:rsidRPr="00EA20D5" w:rsidRDefault="004F3373" w:rsidP="00EA20D5">
      <w:pPr>
        <w:pStyle w:val="ListParagraph"/>
        <w:ind w:left="2160"/>
      </w:pPr>
      <w:r>
        <w:t>Na</w:t>
      </w:r>
      <w:r w:rsidR="00EA20D5">
        <w:rPr>
          <w:vertAlign w:val="superscript"/>
        </w:rPr>
        <w:t>+</w:t>
      </w:r>
      <w:proofErr w:type="gramStart"/>
      <w:r w:rsidR="00EA20D5">
        <w:rPr>
          <w:vertAlign w:val="superscript"/>
        </w:rPr>
        <w:t>1</w:t>
      </w:r>
      <w:r w:rsidR="00EA20D5">
        <w:t xml:space="preserve">  O</w:t>
      </w:r>
      <w:proofErr w:type="gramEnd"/>
      <w:r w:rsidR="00EA20D5">
        <w:rPr>
          <w:vertAlign w:val="superscript"/>
        </w:rPr>
        <w:t>-2</w:t>
      </w:r>
      <w:r w:rsidR="00EA20D5">
        <w:t xml:space="preserve">  crisscross numbers </w:t>
      </w:r>
      <w:r w:rsidR="00EA20D5">
        <w:sym w:font="Wingdings" w:char="F0E0"/>
      </w:r>
      <w:r w:rsidR="00EA20D5">
        <w:t xml:space="preserve">  </w:t>
      </w:r>
      <w:r>
        <w:t>Na</w:t>
      </w:r>
      <w:r w:rsidR="00EA20D5">
        <w:rPr>
          <w:vertAlign w:val="subscript"/>
        </w:rPr>
        <w:t>2</w:t>
      </w:r>
      <w:r w:rsidR="00EA20D5">
        <w:t>O  for the chemical formula</w:t>
      </w:r>
    </w:p>
    <w:sectPr w:rsidR="00EA20D5" w:rsidRPr="00EA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3D85"/>
    <w:multiLevelType w:val="hybridMultilevel"/>
    <w:tmpl w:val="23AA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60593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F7"/>
    <w:rsid w:val="001751A3"/>
    <w:rsid w:val="004F1B74"/>
    <w:rsid w:val="004F3373"/>
    <w:rsid w:val="006A2D4C"/>
    <w:rsid w:val="00A97B5B"/>
    <w:rsid w:val="00D510AF"/>
    <w:rsid w:val="00D845F7"/>
    <w:rsid w:val="00EA20D5"/>
    <w:rsid w:val="00EE4BF6"/>
    <w:rsid w:val="00E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4456"/>
  <w15:chartTrackingRefBased/>
  <w15:docId w15:val="{979D8C4A-9973-4909-874C-25F4B92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Trish Waeschle</cp:lastModifiedBy>
  <cp:revision>2</cp:revision>
  <cp:lastPrinted>2019-03-01T11:39:00Z</cp:lastPrinted>
  <dcterms:created xsi:type="dcterms:W3CDTF">2019-03-01T13:24:00Z</dcterms:created>
  <dcterms:modified xsi:type="dcterms:W3CDTF">2019-03-01T13:24:00Z</dcterms:modified>
</cp:coreProperties>
</file>