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06CC2" w14:textId="2025EC32" w:rsidR="00926F4B" w:rsidRPr="00926F4B" w:rsidRDefault="00926F4B" w:rsidP="00926F4B">
      <w:pPr>
        <w:jc w:val="center"/>
        <w:rPr>
          <w:sz w:val="40"/>
          <w:szCs w:val="40"/>
          <w:u w:val="single"/>
        </w:rPr>
      </w:pPr>
      <w:bookmarkStart w:id="0" w:name="_Hlk535857915"/>
      <w:bookmarkStart w:id="1" w:name="_Hlk536631975"/>
      <w:bookmarkEnd w:id="1"/>
      <w:r w:rsidRPr="00926F4B">
        <w:rPr>
          <w:sz w:val="40"/>
          <w:szCs w:val="40"/>
          <w:u w:val="single"/>
        </w:rPr>
        <w:t>See, Think, Wonder – Nomenclature (chemical formula naming) Routine</w:t>
      </w:r>
      <w:r w:rsidRPr="00926F4B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2</w:t>
      </w:r>
    </w:p>
    <w:p w14:paraId="7E195545" w14:textId="77777777" w:rsidR="00926F4B" w:rsidRDefault="00926F4B" w:rsidP="00926F4B">
      <w:pPr>
        <w:rPr>
          <w:u w:val="single"/>
        </w:rPr>
      </w:pPr>
      <w:r>
        <w:rPr>
          <w:u w:val="single"/>
        </w:rPr>
        <w:t>Names of Group members: ____________________________________________________________________</w:t>
      </w:r>
      <w:proofErr w:type="gramStart"/>
      <w:r>
        <w:rPr>
          <w:u w:val="single"/>
        </w:rPr>
        <w:t>_  hour</w:t>
      </w:r>
      <w:proofErr w:type="gramEnd"/>
      <w:r>
        <w:rPr>
          <w:u w:val="single"/>
        </w:rPr>
        <w:t xml:space="preserve"> _____________</w:t>
      </w:r>
    </w:p>
    <w:bookmarkEnd w:id="0"/>
    <w:p w14:paraId="2CE92F94" w14:textId="13B5C902" w:rsidR="00926F4B" w:rsidRDefault="00926F4B" w:rsidP="00926F4B">
      <w:pPr>
        <w:spacing w:after="0"/>
        <w:rPr>
          <w:sz w:val="40"/>
          <w:szCs w:val="40"/>
        </w:rPr>
      </w:pPr>
      <w:r>
        <w:t>Look over the tabl</w:t>
      </w:r>
      <w:r w:rsidR="00CF1BA4">
        <w:t>e</w:t>
      </w:r>
      <w:r>
        <w:t xml:space="preserve"> that show</w:t>
      </w:r>
      <w:r w:rsidR="00CF1BA4">
        <w:t>s</w:t>
      </w:r>
      <w:r>
        <w:t xml:space="preserve"> some chemical formulas and their names.  What do you </w:t>
      </w:r>
      <w:r w:rsidRPr="00054B64">
        <w:rPr>
          <w:sz w:val="40"/>
          <w:szCs w:val="40"/>
        </w:rPr>
        <w:t>See?</w:t>
      </w:r>
      <w:r>
        <w:t xml:space="preserve">  What does it make you </w:t>
      </w:r>
      <w:r>
        <w:rPr>
          <w:sz w:val="40"/>
          <w:szCs w:val="40"/>
        </w:rPr>
        <w:t>T</w:t>
      </w:r>
      <w:r w:rsidRPr="00054B64">
        <w:rPr>
          <w:sz w:val="40"/>
          <w:szCs w:val="40"/>
        </w:rPr>
        <w:t>hink?</w:t>
      </w:r>
      <w:r>
        <w:t xml:space="preserve"> (can you find any patterns? </w:t>
      </w:r>
      <w:proofErr w:type="spellStart"/>
      <w:r>
        <w:t>Etc</w:t>
      </w:r>
      <w:proofErr w:type="spellEnd"/>
      <w:r>
        <w:t xml:space="preserve">).  What does it make you </w:t>
      </w:r>
      <w:r w:rsidRPr="00054B64">
        <w:rPr>
          <w:sz w:val="40"/>
          <w:szCs w:val="40"/>
        </w:rPr>
        <w:t>Wonder?</w:t>
      </w:r>
    </w:p>
    <w:p w14:paraId="594BAA5C" w14:textId="4B3DE6ED" w:rsidR="0017504A" w:rsidRDefault="0017504A"/>
    <w:p w14:paraId="20D0E844" w14:textId="180EEC64" w:rsidR="00926F4B" w:rsidRDefault="00926F4B">
      <w:r>
        <w:rPr>
          <w:noProof/>
        </w:rPr>
        <w:drawing>
          <wp:anchor distT="0" distB="0" distL="114300" distR="114300" simplePos="0" relativeHeight="251658240" behindDoc="1" locked="0" layoutInCell="1" allowOverlap="1" wp14:anchorId="4B821A3B" wp14:editId="02C4EC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83082" cy="2998099"/>
            <wp:effectExtent l="0" t="0" r="8255" b="0"/>
            <wp:wrapTight wrapText="bothSides">
              <wp:wrapPolygon edited="0">
                <wp:start x="0" y="0"/>
                <wp:lineTo x="0" y="21412"/>
                <wp:lineTo x="21549" y="21412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082" cy="299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5D89">
        <w:rPr>
          <w:sz w:val="56"/>
          <w:szCs w:val="56"/>
          <w:u w:val="single"/>
        </w:rPr>
        <w:t>See?</w:t>
      </w:r>
      <w:r>
        <w:tab/>
      </w:r>
      <w:bookmarkStart w:id="2" w:name="_GoBack"/>
      <w:bookmarkEnd w:id="2"/>
    </w:p>
    <w:p w14:paraId="74A3B7AA" w14:textId="47C9FD5A" w:rsidR="00926F4B" w:rsidRDefault="00926F4B"/>
    <w:p w14:paraId="2B0944A2" w14:textId="1D9AB3A6" w:rsidR="00926F4B" w:rsidRDefault="00926F4B"/>
    <w:p w14:paraId="52EAB501" w14:textId="112ECF11" w:rsidR="00926F4B" w:rsidRDefault="00926F4B"/>
    <w:p w14:paraId="4BCA81A3" w14:textId="02BBE934" w:rsidR="00926F4B" w:rsidRDefault="00926F4B"/>
    <w:p w14:paraId="43099721" w14:textId="0F8F7E17" w:rsidR="00926F4B" w:rsidRDefault="00926F4B"/>
    <w:p w14:paraId="0EE4EFF5" w14:textId="7FD634EF" w:rsidR="00926F4B" w:rsidRDefault="00926F4B"/>
    <w:p w14:paraId="57B9B819" w14:textId="0AD879EB" w:rsidR="00926F4B" w:rsidRDefault="00926F4B"/>
    <w:p w14:paraId="2DC9CFE3" w14:textId="77012C42" w:rsidR="00926F4B" w:rsidRDefault="00926F4B">
      <w:pPr>
        <w:rPr>
          <w:sz w:val="56"/>
          <w:szCs w:val="56"/>
          <w:u w:val="single"/>
        </w:rPr>
      </w:pPr>
      <w:r w:rsidRPr="00D458E5">
        <w:rPr>
          <w:sz w:val="56"/>
          <w:szCs w:val="56"/>
          <w:u w:val="single"/>
        </w:rPr>
        <w:t>Think?</w:t>
      </w:r>
    </w:p>
    <w:p w14:paraId="030BE1D5" w14:textId="30BF66A2" w:rsidR="00926F4B" w:rsidRDefault="00926F4B">
      <w:pPr>
        <w:rPr>
          <w:sz w:val="56"/>
          <w:szCs w:val="56"/>
          <w:u w:val="single"/>
        </w:rPr>
      </w:pPr>
      <w:r w:rsidRPr="00D458E5">
        <w:rPr>
          <w:sz w:val="56"/>
          <w:szCs w:val="56"/>
          <w:u w:val="single"/>
        </w:rPr>
        <w:t>Wonder?</w:t>
      </w:r>
    </w:p>
    <w:p w14:paraId="39D113B8" w14:textId="24EE3C88" w:rsidR="00BA7CB6" w:rsidRDefault="00BA7CB6"/>
    <w:p w14:paraId="6294FA35" w14:textId="084FA411" w:rsidR="00BA7CB6" w:rsidRDefault="00BA7CB6"/>
    <w:p w14:paraId="4B2571EF" w14:textId="0BA248F1" w:rsidR="00BA7CB6" w:rsidRPr="00BA7CB6" w:rsidRDefault="00BA7CB6" w:rsidP="00BA7CB6">
      <w:pPr>
        <w:jc w:val="center"/>
        <w:rPr>
          <w:sz w:val="40"/>
          <w:szCs w:val="40"/>
          <w:u w:val="single"/>
        </w:rPr>
      </w:pPr>
      <w:r w:rsidRPr="00BA7CB6">
        <w:rPr>
          <w:sz w:val="40"/>
          <w:szCs w:val="40"/>
          <w:u w:val="single"/>
        </w:rPr>
        <w:lastRenderedPageBreak/>
        <w:t>See, Think, Wonder – Nomenclature (chemical formula naming) Routine</w:t>
      </w:r>
      <w:r>
        <w:rPr>
          <w:sz w:val="40"/>
          <w:szCs w:val="40"/>
          <w:u w:val="single"/>
        </w:rPr>
        <w:t xml:space="preserve"> 2</w:t>
      </w:r>
    </w:p>
    <w:p w14:paraId="7690C0A7" w14:textId="77777777" w:rsidR="00BA7CB6" w:rsidRPr="004A022A" w:rsidRDefault="00BA7CB6" w:rsidP="00BA7CB6">
      <w:pPr>
        <w:rPr>
          <w:u w:val="single"/>
        </w:rPr>
      </w:pPr>
      <w:r>
        <w:rPr>
          <w:u w:val="single"/>
        </w:rPr>
        <w:t>Names of Group members: ____________________________________________________________________</w:t>
      </w:r>
      <w:proofErr w:type="gramStart"/>
      <w:r>
        <w:rPr>
          <w:u w:val="single"/>
        </w:rPr>
        <w:t>_  hour</w:t>
      </w:r>
      <w:proofErr w:type="gramEnd"/>
      <w:r>
        <w:rPr>
          <w:u w:val="single"/>
        </w:rPr>
        <w:t xml:space="preserve"> _____________</w:t>
      </w:r>
    </w:p>
    <w:p w14:paraId="2A3BB6EA" w14:textId="77777777" w:rsidR="00BA7CB6" w:rsidRDefault="00BA7CB6" w:rsidP="00BA7CB6">
      <w:pPr>
        <w:spacing w:after="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Use what you “saw” and “thought” to name the compounds below:</w:t>
      </w:r>
    </w:p>
    <w:p w14:paraId="7FF73013" w14:textId="77777777" w:rsidR="00BA7CB6" w:rsidRDefault="00BA7CB6"/>
    <w:p w14:paraId="766EAD58" w14:textId="19D8FD61" w:rsidR="00C67353" w:rsidRDefault="00C67353" w:rsidP="00C6735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A7CB6" w:rsidRPr="00BA7CB6">
        <w:rPr>
          <w:sz w:val="40"/>
          <w:szCs w:val="40"/>
        </w:rPr>
        <w:t>CaCO</w:t>
      </w:r>
      <w:r w:rsidR="00BA7CB6" w:rsidRPr="00BA7CB6">
        <w:rPr>
          <w:sz w:val="40"/>
          <w:szCs w:val="40"/>
          <w:vertAlign w:val="subscript"/>
        </w:rPr>
        <w:t>3</w:t>
      </w:r>
      <w:r w:rsidR="00BA7CB6">
        <w:rPr>
          <w:sz w:val="40"/>
          <w:szCs w:val="40"/>
        </w:rPr>
        <w:t xml:space="preserve"> </w:t>
      </w:r>
      <w:r>
        <w:rPr>
          <w:sz w:val="40"/>
          <w:szCs w:val="40"/>
        </w:rPr>
        <w:t>________________________________________</w:t>
      </w:r>
    </w:p>
    <w:p w14:paraId="2C1338D6" w14:textId="77777777" w:rsidR="00C67353" w:rsidRPr="00C67353" w:rsidRDefault="00C67353" w:rsidP="00C67353">
      <w:pPr>
        <w:pStyle w:val="ListParagraph"/>
        <w:rPr>
          <w:sz w:val="40"/>
          <w:szCs w:val="40"/>
        </w:rPr>
      </w:pPr>
    </w:p>
    <w:p w14:paraId="7D46632A" w14:textId="344D7046" w:rsidR="00C67353" w:rsidRDefault="00C67353" w:rsidP="00C6735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PbSO</w:t>
      </w:r>
      <w:r>
        <w:rPr>
          <w:sz w:val="40"/>
          <w:szCs w:val="40"/>
          <w:vertAlign w:val="subscript"/>
        </w:rPr>
        <w:t>4</w:t>
      </w:r>
      <w:r>
        <w:rPr>
          <w:sz w:val="40"/>
          <w:szCs w:val="40"/>
        </w:rPr>
        <w:t xml:space="preserve"> _________________________________________</w:t>
      </w:r>
    </w:p>
    <w:p w14:paraId="7FD2BAEB" w14:textId="77777777" w:rsidR="00C67353" w:rsidRPr="00C67353" w:rsidRDefault="00C67353" w:rsidP="00C67353">
      <w:pPr>
        <w:pStyle w:val="ListParagraph"/>
        <w:rPr>
          <w:sz w:val="40"/>
          <w:szCs w:val="40"/>
        </w:rPr>
      </w:pPr>
    </w:p>
    <w:p w14:paraId="6896E4C1" w14:textId="496E1148" w:rsidR="00C67353" w:rsidRDefault="00C67353" w:rsidP="00C6735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NaOH _________________________________________</w:t>
      </w:r>
    </w:p>
    <w:p w14:paraId="0E2FF599" w14:textId="77777777" w:rsidR="00C67353" w:rsidRPr="00C67353" w:rsidRDefault="00C67353" w:rsidP="00C67353">
      <w:pPr>
        <w:pStyle w:val="ListParagraph"/>
        <w:rPr>
          <w:sz w:val="40"/>
          <w:szCs w:val="40"/>
        </w:rPr>
      </w:pPr>
    </w:p>
    <w:p w14:paraId="1E99D292" w14:textId="205EC6A8" w:rsidR="00C67353" w:rsidRDefault="00C67353" w:rsidP="00C6735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AC230D">
        <w:rPr>
          <w:sz w:val="40"/>
          <w:szCs w:val="40"/>
        </w:rPr>
        <w:t>KMnO</w:t>
      </w:r>
      <w:r w:rsidR="00AC230D" w:rsidRPr="00AC230D">
        <w:rPr>
          <w:sz w:val="40"/>
          <w:szCs w:val="40"/>
          <w:vertAlign w:val="subscript"/>
        </w:rPr>
        <w:t>4</w:t>
      </w:r>
      <w:r w:rsidR="00AC230D">
        <w:rPr>
          <w:sz w:val="40"/>
          <w:szCs w:val="40"/>
        </w:rPr>
        <w:t xml:space="preserve"> ________________________________________</w:t>
      </w:r>
    </w:p>
    <w:p w14:paraId="38F89D82" w14:textId="77777777" w:rsidR="00AC230D" w:rsidRPr="00AC230D" w:rsidRDefault="00AC230D" w:rsidP="00AC230D">
      <w:pPr>
        <w:pStyle w:val="ListParagraph"/>
        <w:rPr>
          <w:sz w:val="40"/>
          <w:szCs w:val="40"/>
        </w:rPr>
      </w:pPr>
    </w:p>
    <w:p w14:paraId="6EF7F180" w14:textId="2B7F872B" w:rsidR="00AC230D" w:rsidRDefault="00AC230D" w:rsidP="00C6735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NH</w:t>
      </w:r>
      <w:r w:rsidRPr="00AC230D">
        <w:rPr>
          <w:sz w:val="40"/>
          <w:szCs w:val="40"/>
          <w:vertAlign w:val="subscript"/>
        </w:rPr>
        <w:t>4</w:t>
      </w:r>
      <w:r>
        <w:rPr>
          <w:sz w:val="40"/>
          <w:szCs w:val="40"/>
        </w:rPr>
        <w:t>NO</w:t>
      </w:r>
      <w:r w:rsidRPr="00AC230D">
        <w:rPr>
          <w:sz w:val="40"/>
          <w:szCs w:val="40"/>
          <w:vertAlign w:val="subscript"/>
        </w:rPr>
        <w:t>3</w:t>
      </w:r>
      <w:r>
        <w:rPr>
          <w:sz w:val="40"/>
          <w:szCs w:val="40"/>
        </w:rPr>
        <w:t xml:space="preserve"> ________________________________________</w:t>
      </w:r>
    </w:p>
    <w:p w14:paraId="533A339E" w14:textId="77777777" w:rsidR="00AC230D" w:rsidRPr="00AC230D" w:rsidRDefault="00AC230D" w:rsidP="00AC230D">
      <w:pPr>
        <w:pStyle w:val="ListParagraph"/>
        <w:rPr>
          <w:sz w:val="40"/>
          <w:szCs w:val="40"/>
        </w:rPr>
      </w:pPr>
    </w:p>
    <w:p w14:paraId="56714A3F" w14:textId="5EDDD21E" w:rsidR="00AC230D" w:rsidRPr="00C67353" w:rsidRDefault="00CF1BA4" w:rsidP="00C6735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H</w:t>
      </w:r>
      <w:r w:rsidRPr="00CF1BA4"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>O</w:t>
      </w:r>
      <w:r w:rsidRPr="00CF1BA4">
        <w:rPr>
          <w:sz w:val="40"/>
          <w:szCs w:val="40"/>
          <w:vertAlign w:val="subscript"/>
        </w:rPr>
        <w:t>2</w:t>
      </w:r>
      <w:r>
        <w:rPr>
          <w:sz w:val="40"/>
          <w:szCs w:val="40"/>
        </w:rPr>
        <w:t xml:space="preserve"> __________________________________________</w:t>
      </w:r>
    </w:p>
    <w:sectPr w:rsidR="00AC230D" w:rsidRPr="00C67353" w:rsidSect="00926F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B10D5"/>
    <w:multiLevelType w:val="hybridMultilevel"/>
    <w:tmpl w:val="01C89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4B"/>
    <w:rsid w:val="0017504A"/>
    <w:rsid w:val="00926F4B"/>
    <w:rsid w:val="00AC230D"/>
    <w:rsid w:val="00BA7CB6"/>
    <w:rsid w:val="00C67353"/>
    <w:rsid w:val="00CF1BA4"/>
    <w:rsid w:val="00E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9865"/>
  <w15:chartTrackingRefBased/>
  <w15:docId w15:val="{40CA8BE2-BF28-43F8-8364-031635BC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Waeschle</dc:creator>
  <cp:keywords/>
  <dc:description/>
  <cp:lastModifiedBy>Joseph Waeschle</cp:lastModifiedBy>
  <cp:revision>9</cp:revision>
  <dcterms:created xsi:type="dcterms:W3CDTF">2019-01-30T22:15:00Z</dcterms:created>
  <dcterms:modified xsi:type="dcterms:W3CDTF">2019-01-30T23:03:00Z</dcterms:modified>
</cp:coreProperties>
</file>