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DF" w:rsidRPr="003A227B" w:rsidRDefault="00C40C35" w:rsidP="003A227B">
      <w:pPr>
        <w:rPr>
          <w:rFonts w:ascii="Times New Roman" w:hAnsi="Times New Roman" w:cs="Times New Roman"/>
          <w:sz w:val="20"/>
        </w:rPr>
      </w:pPr>
      <w:r w:rsidRPr="003A227B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B8CF4F4" wp14:editId="299DF707">
                <wp:simplePos x="0" y="0"/>
                <wp:positionH relativeFrom="column">
                  <wp:posOffset>2752725</wp:posOffset>
                </wp:positionH>
                <wp:positionV relativeFrom="paragraph">
                  <wp:posOffset>-914400</wp:posOffset>
                </wp:positionV>
                <wp:extent cx="3819525" cy="13115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31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27B" w:rsidRPr="003A227B" w:rsidRDefault="003A227B" w:rsidP="003A227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Atomic Structure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Components of the Atom</w:t>
                            </w:r>
                            <w:r w:rsidR="00D81C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and their placement and charges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Atomic Symbols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Mass number vs. atomic number</w:t>
                            </w:r>
                          </w:p>
                          <w:p w:rsid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Calculating Atomic mass</w:t>
                            </w:r>
                            <w:r w:rsidR="00D81C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and the number of neutrons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Ions and Isotopes</w:t>
                            </w:r>
                            <w:r w:rsidR="00C40C3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(cations vs anions)</w:t>
                            </w:r>
                          </w:p>
                          <w:p w:rsidR="00C40C35" w:rsidRDefault="00C40C35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Bohr Diagrams of atoms and electron shells/energy levels (quantum n)</w:t>
                            </w:r>
                          </w:p>
                          <w:p w:rsidR="00C40C35" w:rsidRDefault="00C40C35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Number of electrons that can fit in each energy level (2n</w:t>
                            </w:r>
                            <w:r w:rsidRPr="00C40C35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D96245" w:rsidRDefault="00D96245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Excited vs. ground state electrons/light emission by noble gases in neon signs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Radioactive decay and half-lives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Alpha, Beta and Gamma Radiation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Infrared, UV and Visible light radiation from the sun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Fission vs. Fusion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How the sun does fusion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Use of fission in nuclear power plants</w:t>
                            </w:r>
                          </w:p>
                          <w:p w:rsidR="00C40C35" w:rsidRDefault="00D81CCB" w:rsidP="00C40C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How do we capture the sun’s energy and what forms of energy do we turn solar energy into?</w:t>
                            </w:r>
                          </w:p>
                          <w:p w:rsidR="00C40C35" w:rsidRPr="00C40C35" w:rsidRDefault="00C40C35" w:rsidP="00C40C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Law of Conservation of Energy</w:t>
                            </w:r>
                          </w:p>
                          <w:p w:rsidR="003A227B" w:rsidRPr="003A227B" w:rsidRDefault="003A227B" w:rsidP="003A227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Periodic Table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Development of the Periodic Table of Elements</w:t>
                            </w:r>
                            <w:r w:rsidR="00C40C3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(Mendeleev vs. Mosely)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Periodic Law (Periodicity)</w:t>
                            </w:r>
                            <w:r w:rsidR="00C40C3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and Trends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Electronegativity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Ionization energy</w:t>
                            </w:r>
                          </w:p>
                          <w:p w:rsidR="003A227B" w:rsidRDefault="003A227B" w:rsidP="003A227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Atomic radius</w:t>
                            </w:r>
                          </w:p>
                          <w:p w:rsidR="00C40C35" w:rsidRDefault="00C40C35" w:rsidP="003A227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Atomic number</w:t>
                            </w:r>
                          </w:p>
                          <w:p w:rsidR="00C40C35" w:rsidRDefault="00C40C35" w:rsidP="003A227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Atomic mass</w:t>
                            </w:r>
                          </w:p>
                          <w:p w:rsidR="00C40C35" w:rsidRDefault="00C40C35" w:rsidP="003A227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Energy levels</w:t>
                            </w:r>
                            <w:bookmarkStart w:id="0" w:name="_GoBack"/>
                            <w:bookmarkEnd w:id="0"/>
                          </w:p>
                          <w:p w:rsidR="00C40C35" w:rsidRPr="003A227B" w:rsidRDefault="00C40C35" w:rsidP="003A227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Number of valence electrons</w:t>
                            </w:r>
                          </w:p>
                          <w:p w:rsidR="003A227B" w:rsidRPr="003A227B" w:rsidRDefault="00C40C35" w:rsidP="003A2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What are the main A groups?</w:t>
                            </w:r>
                          </w:p>
                          <w:p w:rsidR="003A227B" w:rsidRPr="00C40C35" w:rsidRDefault="00C40C35" w:rsidP="00C40C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What are Periods?  Groups?</w:t>
                            </w:r>
                          </w:p>
                          <w:p w:rsid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Electron Configurations</w:t>
                            </w:r>
                            <w:r w:rsidR="00C40C3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(s, p, d, f</w:t>
                            </w:r>
                            <w:r w:rsidR="00D96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orbitals</w:t>
                            </w:r>
                            <w:r w:rsidR="00C40C3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256208" w:rsidRPr="003A227B" w:rsidRDefault="00256208" w:rsidP="003A2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Abbreviated Electron Configurations</w:t>
                            </w:r>
                          </w:p>
                          <w:p w:rsidR="003A227B" w:rsidRPr="003A227B" w:rsidRDefault="003A227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F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-1in;width:300.75pt;height:103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" stroked="f">
                <v:textbox>
                  <w:txbxContent>
                    <w:p w:rsidR="003A227B" w:rsidRPr="003A227B" w:rsidRDefault="003A227B" w:rsidP="003A227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Atomic Structure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Components of the Atom</w:t>
                      </w:r>
                      <w:r w:rsidR="00D81CCB">
                        <w:rPr>
                          <w:rFonts w:ascii="Times New Roman" w:hAnsi="Times New Roman" w:cs="Times New Roman"/>
                          <w:sz w:val="28"/>
                        </w:rPr>
                        <w:t xml:space="preserve"> and their placement and charges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Atomic Symbols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Mass number vs. atomic number</w:t>
                      </w:r>
                    </w:p>
                    <w:p w:rsidR="003A227B" w:rsidRDefault="003A227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Calculating Atomic mass</w:t>
                      </w:r>
                      <w:r w:rsidR="00D81CCB">
                        <w:rPr>
                          <w:rFonts w:ascii="Times New Roman" w:hAnsi="Times New Roman" w:cs="Times New Roman"/>
                          <w:sz w:val="28"/>
                        </w:rPr>
                        <w:t xml:space="preserve"> and the number of neutrons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Ions and Isotopes</w:t>
                      </w:r>
                      <w:r w:rsidR="00C40C35">
                        <w:rPr>
                          <w:rFonts w:ascii="Times New Roman" w:hAnsi="Times New Roman" w:cs="Times New Roman"/>
                          <w:sz w:val="28"/>
                        </w:rPr>
                        <w:t xml:space="preserve"> (cations vs anions)</w:t>
                      </w:r>
                    </w:p>
                    <w:p w:rsidR="00C40C35" w:rsidRDefault="00C40C35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Bohr Diagrams of atoms and electron shells/energy levels (quantum n)</w:t>
                      </w:r>
                    </w:p>
                    <w:p w:rsidR="00C40C35" w:rsidRDefault="00C40C35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Number of electrons that can fit in each energy level (2n</w:t>
                      </w:r>
                      <w:r w:rsidRPr="00C40C35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D96245" w:rsidRDefault="00D96245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Excited vs. ground state electrons/light emission by noble gases in neon signs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Radioactive decay and half-lives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Alpha, Beta and Gamma Radiation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Infrared, UV and Visible light radiation from the sun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Fission vs. Fusion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How the sun does fusion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Use of fission in nuclear power plants</w:t>
                      </w:r>
                    </w:p>
                    <w:p w:rsidR="00C40C35" w:rsidRDefault="00D81CCB" w:rsidP="00C40C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How do we capture the sun’s energy and what forms of energy do we turn solar energy into?</w:t>
                      </w:r>
                    </w:p>
                    <w:p w:rsidR="00C40C35" w:rsidRPr="00C40C35" w:rsidRDefault="00C40C35" w:rsidP="00C40C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Law of Conservation of Energy</w:t>
                      </w:r>
                    </w:p>
                    <w:p w:rsidR="003A227B" w:rsidRPr="003A227B" w:rsidRDefault="003A227B" w:rsidP="003A227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Periodic Table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Development of the Periodic Table of Elements</w:t>
                      </w:r>
                      <w:r w:rsidR="00C40C35">
                        <w:rPr>
                          <w:rFonts w:ascii="Times New Roman" w:hAnsi="Times New Roman" w:cs="Times New Roman"/>
                          <w:sz w:val="28"/>
                        </w:rPr>
                        <w:t xml:space="preserve"> (Mendeleev vs. Mosely)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Periodic Law (Periodicity)</w:t>
                      </w:r>
                      <w:r w:rsidR="00C40C35">
                        <w:rPr>
                          <w:rFonts w:ascii="Times New Roman" w:hAnsi="Times New Roman" w:cs="Times New Roman"/>
                          <w:sz w:val="28"/>
                        </w:rPr>
                        <w:t xml:space="preserve"> and Trends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Electronegativity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Ionization energy</w:t>
                      </w:r>
                    </w:p>
                    <w:p w:rsidR="003A227B" w:rsidRDefault="003A227B" w:rsidP="003A227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Atomic radius</w:t>
                      </w:r>
                    </w:p>
                    <w:p w:rsidR="00C40C35" w:rsidRDefault="00C40C35" w:rsidP="003A227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Atomic number</w:t>
                      </w:r>
                    </w:p>
                    <w:p w:rsidR="00C40C35" w:rsidRDefault="00C40C35" w:rsidP="003A227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Atomic mass</w:t>
                      </w:r>
                    </w:p>
                    <w:p w:rsidR="00C40C35" w:rsidRDefault="00C40C35" w:rsidP="003A227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Energy levels</w:t>
                      </w:r>
                      <w:bookmarkStart w:id="1" w:name="_GoBack"/>
                      <w:bookmarkEnd w:id="1"/>
                    </w:p>
                    <w:p w:rsidR="00C40C35" w:rsidRPr="003A227B" w:rsidRDefault="00C40C35" w:rsidP="003A227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Number of valence electrons</w:t>
                      </w:r>
                    </w:p>
                    <w:p w:rsidR="003A227B" w:rsidRPr="003A227B" w:rsidRDefault="00C40C35" w:rsidP="003A2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What are the main A groups?</w:t>
                      </w:r>
                    </w:p>
                    <w:p w:rsidR="003A227B" w:rsidRPr="00C40C35" w:rsidRDefault="00C40C35" w:rsidP="00C40C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What are Periods?  Groups?</w:t>
                      </w:r>
                    </w:p>
                    <w:p w:rsidR="003A227B" w:rsidRDefault="003A227B" w:rsidP="003A2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Electron Configurations</w:t>
                      </w:r>
                      <w:r w:rsidR="00C40C35">
                        <w:rPr>
                          <w:rFonts w:ascii="Times New Roman" w:hAnsi="Times New Roman" w:cs="Times New Roman"/>
                          <w:sz w:val="28"/>
                        </w:rPr>
                        <w:t xml:space="preserve"> (s, p, d, f</w:t>
                      </w:r>
                      <w:r w:rsidR="00D96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orbitals</w:t>
                      </w:r>
                      <w:r w:rsidR="00C40C35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256208" w:rsidRPr="003A227B" w:rsidRDefault="00256208" w:rsidP="003A2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Abbreviated Electron Configurations</w:t>
                      </w:r>
                    </w:p>
                    <w:p w:rsidR="003A227B" w:rsidRPr="003A227B" w:rsidRDefault="003A227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A22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31A04" wp14:editId="41E9E1C5">
                <wp:simplePos x="0" y="0"/>
                <wp:positionH relativeFrom="column">
                  <wp:posOffset>-619125</wp:posOffset>
                </wp:positionH>
                <wp:positionV relativeFrom="paragraph">
                  <wp:posOffset>-914400</wp:posOffset>
                </wp:positionV>
                <wp:extent cx="3429000" cy="104819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48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35" w:rsidRPr="00D96245" w:rsidRDefault="00C40C35" w:rsidP="003A227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D962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Chemistry </w:t>
                            </w:r>
                            <w:proofErr w:type="gramStart"/>
                            <w:r w:rsidRPr="00D962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D962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– 2018 – Final Exam Review </w:t>
                            </w:r>
                          </w:p>
                          <w:p w:rsidR="00C40C35" w:rsidRDefault="00C40C35" w:rsidP="003A227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3A227B" w:rsidRPr="003A227B" w:rsidRDefault="003A227B" w:rsidP="003A227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Measurement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Scientific Method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Metric System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Scientific Notation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Precision &amp; Accuracy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Significant Figures</w:t>
                            </w:r>
                          </w:p>
                          <w:p w:rsidR="00D81CCB" w:rsidRPr="00D81CCB" w:rsidRDefault="003A227B" w:rsidP="00D81CC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Matter</w:t>
                            </w:r>
                          </w:p>
                          <w:p w:rsidR="00D81CCB" w:rsidRPr="003A227B" w:rsidRDefault="00D81CCB" w:rsidP="00D81C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Physical Properties (extensive &amp; intensive)</w:t>
                            </w:r>
                          </w:p>
                          <w:p w:rsidR="00D81CCB" w:rsidRDefault="00D81CCB" w:rsidP="00D81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Density Calculations (D=m/v)</w:t>
                            </w:r>
                          </w:p>
                          <w:p w:rsidR="00D81CCB" w:rsidRDefault="00D81CCB" w:rsidP="00D81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Mass is in grams or kilograms</w:t>
                            </w:r>
                          </w:p>
                          <w:p w:rsidR="00D81CCB" w:rsidRDefault="00D81CCB" w:rsidP="00D81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Volume measurements (either mL, cm3 or by displacement of water in a cylinder)</w:t>
                            </w:r>
                          </w:p>
                          <w:p w:rsidR="00D81CCB" w:rsidRPr="00D81CCB" w:rsidRDefault="00D81CCB" w:rsidP="00D81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Pure substances vs. Mixtures</w:t>
                            </w:r>
                          </w:p>
                          <w:p w:rsid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Homogeneous versus Heterogeneous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Solution, Suspension or Colloid?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Elements vs Compounds/molecules</w:t>
                            </w:r>
                          </w:p>
                          <w:p w:rsidR="00D81CC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Which mixtures exhibit the Tyndall Effect?</w:t>
                            </w:r>
                          </w:p>
                          <w:p w:rsidR="00D81CCB" w:rsidRPr="003A227B" w:rsidRDefault="00D81CCB" w:rsidP="003A22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Which mixtures can be separated by filtration?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Chemical Properties</w:t>
                            </w:r>
                            <w:r w:rsidR="00D81C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and signs of chemical reactions/changes</w:t>
                            </w:r>
                          </w:p>
                          <w:p w:rsidR="003A227B" w:rsidRPr="00D81CCB" w:rsidRDefault="00C40C35" w:rsidP="00D81CC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Phase changes</w:t>
                            </w:r>
                            <w:r w:rsidR="003A227B" w:rsidRPr="003A22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 &amp; Kinetic Theory</w:t>
                            </w:r>
                          </w:p>
                          <w:p w:rsidR="00C40C35" w:rsidRDefault="00C40C35" w:rsidP="003A2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States of Matter</w:t>
                            </w:r>
                          </w:p>
                          <w:p w:rsid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Phase Changes in Matter</w:t>
                            </w:r>
                          </w:p>
                          <w:p w:rsidR="00D81CCB" w:rsidRPr="00D81CCB" w:rsidRDefault="00D81CCB" w:rsidP="00D81C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Endothermic versus Exothermic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(phase changes and graph)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Kinetic Theory</w:t>
                            </w:r>
                            <w:r w:rsidR="00D81C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 what happens to matter when this energy is increased?</w:t>
                            </w:r>
                            <w:r w:rsidR="00C40C3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Decreased?</w:t>
                            </w:r>
                          </w:p>
                          <w:p w:rsidR="003A227B" w:rsidRPr="003A227B" w:rsidRDefault="003A227B" w:rsidP="003A2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2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Relationships of Pressure, Volume, Temperature</w:t>
                            </w:r>
                            <w:r w:rsidR="00D81C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to gases.</w:t>
                            </w:r>
                          </w:p>
                          <w:p w:rsidR="003A227B" w:rsidRPr="003A227B" w:rsidRDefault="00C40C35" w:rsidP="003A2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Law of Conservation of mass and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1A04" id="_x0000_s1027" type="#_x0000_t202" style="position:absolute;margin-left:-48.75pt;margin-top:-1in;width:270pt;height:82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" stroked="f">
                <v:textbox>
                  <w:txbxContent>
                    <w:p w:rsidR="00C40C35" w:rsidRPr="00D96245" w:rsidRDefault="00C40C35" w:rsidP="003A227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D9624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u w:val="single"/>
                        </w:rPr>
                        <w:t xml:space="preserve">Chemistry </w:t>
                      </w:r>
                      <w:proofErr w:type="gramStart"/>
                      <w:r w:rsidRPr="00D9624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u w:val="single"/>
                        </w:rPr>
                        <w:t>A</w:t>
                      </w:r>
                      <w:proofErr w:type="gramEnd"/>
                      <w:r w:rsidRPr="00D9624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u w:val="single"/>
                        </w:rPr>
                        <w:t xml:space="preserve"> – 2018 – Final Exam Review </w:t>
                      </w:r>
                    </w:p>
                    <w:p w:rsidR="00C40C35" w:rsidRDefault="00C40C35" w:rsidP="003A227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:rsidR="003A227B" w:rsidRPr="003A227B" w:rsidRDefault="003A227B" w:rsidP="003A227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Measurement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Scientific Method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Metric System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Scientific Notation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Precision &amp; Accuracy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Significant Figures</w:t>
                      </w:r>
                    </w:p>
                    <w:p w:rsidR="00D81CCB" w:rsidRPr="00D81CCB" w:rsidRDefault="003A227B" w:rsidP="00D81CC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Matter</w:t>
                      </w:r>
                    </w:p>
                    <w:p w:rsidR="00D81CCB" w:rsidRPr="003A227B" w:rsidRDefault="00D81CCB" w:rsidP="00D81C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Physical Properties (extensive &amp; intensive)</w:t>
                      </w:r>
                    </w:p>
                    <w:p w:rsidR="00D81CCB" w:rsidRDefault="00D81CCB" w:rsidP="00D81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Density Calculations (D=m/v)</w:t>
                      </w:r>
                    </w:p>
                    <w:p w:rsidR="00D81CCB" w:rsidRDefault="00D81CCB" w:rsidP="00D81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Mass is in grams or kilograms</w:t>
                      </w:r>
                    </w:p>
                    <w:p w:rsidR="00D81CCB" w:rsidRDefault="00D81CCB" w:rsidP="00D81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Volume measurements (either mL, cm3 or by displacement of water in a cylinder)</w:t>
                      </w:r>
                    </w:p>
                    <w:p w:rsidR="00D81CCB" w:rsidRPr="00D81CCB" w:rsidRDefault="00D81CCB" w:rsidP="00D81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Pure substances vs. Mixtures</w:t>
                      </w:r>
                    </w:p>
                    <w:p w:rsidR="003A227B" w:rsidRDefault="003A227B" w:rsidP="003A22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Homogeneous versus Heterogeneous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Solution, Suspension or Colloid?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Elements vs Compounds/molecules</w:t>
                      </w:r>
                    </w:p>
                    <w:p w:rsidR="00D81CCB" w:rsidRDefault="00D81CCB" w:rsidP="003A22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Which mixtures exhibit the Tyndall Effect?</w:t>
                      </w:r>
                    </w:p>
                    <w:p w:rsidR="00D81CCB" w:rsidRPr="003A227B" w:rsidRDefault="00D81CCB" w:rsidP="003A22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Which mixtures can be separated by filtration?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Chemical Properties</w:t>
                      </w:r>
                      <w:r w:rsidR="00D81CCB">
                        <w:rPr>
                          <w:rFonts w:ascii="Times New Roman" w:hAnsi="Times New Roman" w:cs="Times New Roman"/>
                          <w:sz w:val="28"/>
                        </w:rPr>
                        <w:t xml:space="preserve"> and signs of chemical reactions/changes</w:t>
                      </w:r>
                    </w:p>
                    <w:p w:rsidR="003A227B" w:rsidRPr="00D81CCB" w:rsidRDefault="00C40C35" w:rsidP="00D81CC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Phase changes</w:t>
                      </w:r>
                      <w:r w:rsidR="003A227B" w:rsidRPr="003A227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 &amp; Kinetic Theory</w:t>
                      </w:r>
                    </w:p>
                    <w:p w:rsidR="00C40C35" w:rsidRDefault="00C40C35" w:rsidP="003A2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States of Matter</w:t>
                      </w:r>
                    </w:p>
                    <w:p w:rsidR="003A227B" w:rsidRDefault="003A227B" w:rsidP="003A2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Phase Changes in Matter</w:t>
                      </w:r>
                    </w:p>
                    <w:p w:rsidR="00D81CCB" w:rsidRPr="00D81CCB" w:rsidRDefault="00D81CCB" w:rsidP="00D81C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Endothermic versus Exothermic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(phase changes and graph)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Kinetic Theory</w:t>
                      </w:r>
                      <w:r w:rsidR="00D81CCB">
                        <w:rPr>
                          <w:rFonts w:ascii="Times New Roman" w:hAnsi="Times New Roman" w:cs="Times New Roman"/>
                          <w:sz w:val="28"/>
                        </w:rPr>
                        <w:t xml:space="preserve"> – what happens to matter when this energy is increased?</w:t>
                      </w:r>
                      <w:r w:rsidR="00C40C35">
                        <w:rPr>
                          <w:rFonts w:ascii="Times New Roman" w:hAnsi="Times New Roman" w:cs="Times New Roman"/>
                          <w:sz w:val="28"/>
                        </w:rPr>
                        <w:t xml:space="preserve">  Decreased?</w:t>
                      </w:r>
                    </w:p>
                    <w:p w:rsidR="003A227B" w:rsidRPr="003A227B" w:rsidRDefault="003A227B" w:rsidP="003A2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227B">
                        <w:rPr>
                          <w:rFonts w:ascii="Times New Roman" w:hAnsi="Times New Roman" w:cs="Times New Roman"/>
                          <w:sz w:val="28"/>
                        </w:rPr>
                        <w:t>Relationships of Pressure, Volume, Temperature</w:t>
                      </w:r>
                      <w:r w:rsidR="00D81CCB">
                        <w:rPr>
                          <w:rFonts w:ascii="Times New Roman" w:hAnsi="Times New Roman" w:cs="Times New Roman"/>
                          <w:sz w:val="28"/>
                        </w:rPr>
                        <w:t xml:space="preserve"> to gases.</w:t>
                      </w:r>
                    </w:p>
                    <w:p w:rsidR="003A227B" w:rsidRPr="003A227B" w:rsidRDefault="00C40C35" w:rsidP="003A2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Law of Conservation of mass and matter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17DF" w:rsidRPr="003A22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65" w:rsidRDefault="00C33065" w:rsidP="00C33065">
      <w:pPr>
        <w:spacing w:after="0" w:line="240" w:lineRule="auto"/>
      </w:pPr>
      <w:r>
        <w:separator/>
      </w:r>
    </w:p>
  </w:endnote>
  <w:endnote w:type="continuationSeparator" w:id="0">
    <w:p w:rsidR="00C33065" w:rsidRDefault="00C33065" w:rsidP="00C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65" w:rsidRDefault="00C33065" w:rsidP="00C33065">
      <w:pPr>
        <w:spacing w:after="0" w:line="240" w:lineRule="auto"/>
      </w:pPr>
      <w:r>
        <w:separator/>
      </w:r>
    </w:p>
  </w:footnote>
  <w:footnote w:type="continuationSeparator" w:id="0">
    <w:p w:rsidR="00C33065" w:rsidRDefault="00C33065" w:rsidP="00C3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65" w:rsidRDefault="00C33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CDE"/>
    <w:multiLevelType w:val="hybridMultilevel"/>
    <w:tmpl w:val="B85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36E"/>
    <w:multiLevelType w:val="hybridMultilevel"/>
    <w:tmpl w:val="1822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0C9"/>
    <w:multiLevelType w:val="hybridMultilevel"/>
    <w:tmpl w:val="2F4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3517"/>
    <w:multiLevelType w:val="hybridMultilevel"/>
    <w:tmpl w:val="F3F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62267"/>
    <w:multiLevelType w:val="hybridMultilevel"/>
    <w:tmpl w:val="14D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04DB"/>
    <w:multiLevelType w:val="hybridMultilevel"/>
    <w:tmpl w:val="CC5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333B"/>
    <w:multiLevelType w:val="hybridMultilevel"/>
    <w:tmpl w:val="40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5"/>
    <w:rsid w:val="00256208"/>
    <w:rsid w:val="003464C2"/>
    <w:rsid w:val="003A227B"/>
    <w:rsid w:val="003D0D30"/>
    <w:rsid w:val="005608C2"/>
    <w:rsid w:val="00BF4BC9"/>
    <w:rsid w:val="00C33065"/>
    <w:rsid w:val="00C40C35"/>
    <w:rsid w:val="00D07ED0"/>
    <w:rsid w:val="00D81CCB"/>
    <w:rsid w:val="00D96245"/>
    <w:rsid w:val="00E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49A53-38B7-467E-A149-46919968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65"/>
  </w:style>
  <w:style w:type="paragraph" w:styleId="Footer">
    <w:name w:val="footer"/>
    <w:basedOn w:val="Normal"/>
    <w:link w:val="FooterChar"/>
    <w:uiPriority w:val="99"/>
    <w:unhideWhenUsed/>
    <w:rsid w:val="00C3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65"/>
  </w:style>
  <w:style w:type="paragraph" w:styleId="BalloonText">
    <w:name w:val="Balloon Text"/>
    <w:basedOn w:val="Normal"/>
    <w:link w:val="BalloonTextChar"/>
    <w:uiPriority w:val="99"/>
    <w:semiHidden/>
    <w:unhideWhenUsed/>
    <w:rsid w:val="00C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TRISH WAESCHLE</cp:lastModifiedBy>
  <cp:revision>10</cp:revision>
  <cp:lastPrinted>2015-11-10T14:49:00Z</cp:lastPrinted>
  <dcterms:created xsi:type="dcterms:W3CDTF">2012-11-16T13:16:00Z</dcterms:created>
  <dcterms:modified xsi:type="dcterms:W3CDTF">2018-12-18T13:56:00Z</dcterms:modified>
</cp:coreProperties>
</file>