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D13B" w14:textId="18689835" w:rsidR="00207B41" w:rsidRDefault="00790CE8">
      <w:r>
        <w:t>Name _______________________________________________ date __________ hour ____________</w:t>
      </w:r>
    </w:p>
    <w:p w14:paraId="7FA3DDA0" w14:textId="56994F55" w:rsidR="00790CE8" w:rsidRPr="00790CE8" w:rsidRDefault="00790CE8" w:rsidP="00790CE8">
      <w:pPr>
        <w:jc w:val="center"/>
        <w:rPr>
          <w:sz w:val="32"/>
          <w:szCs w:val="32"/>
        </w:rPr>
      </w:pPr>
      <w:r w:rsidRPr="00790CE8">
        <w:rPr>
          <w:sz w:val="32"/>
          <w:szCs w:val="32"/>
        </w:rPr>
        <w:t>Drugs – Natural or Synthetic?</w:t>
      </w:r>
    </w:p>
    <w:p w14:paraId="52854FB6" w14:textId="143B63EB" w:rsidR="00790CE8" w:rsidRDefault="00790CE8" w:rsidP="00790CE8">
      <w:pPr>
        <w:spacing w:after="0"/>
        <w:jc w:val="center"/>
      </w:pPr>
      <w:r>
        <w:t>Do some research and fill in the graphic organizer below</w:t>
      </w:r>
    </w:p>
    <w:tbl>
      <w:tblPr>
        <w:tblStyle w:val="TableGrid"/>
        <w:tblW w:w="10619" w:type="dxa"/>
        <w:tblInd w:w="-545" w:type="dxa"/>
        <w:tblLook w:val="04A0" w:firstRow="1" w:lastRow="0" w:firstColumn="1" w:lastColumn="0" w:noHBand="0" w:noVBand="1"/>
      </w:tblPr>
      <w:tblGrid>
        <w:gridCol w:w="2336"/>
        <w:gridCol w:w="1783"/>
        <w:gridCol w:w="4194"/>
        <w:gridCol w:w="2306"/>
      </w:tblGrid>
      <w:tr w:rsidR="00027555" w14:paraId="233DFA79" w14:textId="77777777" w:rsidTr="00027555">
        <w:trPr>
          <w:trHeight w:val="1929"/>
        </w:trPr>
        <w:tc>
          <w:tcPr>
            <w:tcW w:w="2336" w:type="dxa"/>
          </w:tcPr>
          <w:p w14:paraId="41992674" w14:textId="77777777" w:rsidR="00F221EC" w:rsidRDefault="00F221EC" w:rsidP="00790CE8">
            <w:pPr>
              <w:jc w:val="center"/>
            </w:pPr>
          </w:p>
          <w:p w14:paraId="2573B557" w14:textId="09F9720E" w:rsidR="00790CE8" w:rsidRDefault="00790CE8" w:rsidP="00790CE8">
            <w:pPr>
              <w:jc w:val="center"/>
            </w:pPr>
            <w:r>
              <w:t>Drug</w:t>
            </w:r>
          </w:p>
        </w:tc>
        <w:tc>
          <w:tcPr>
            <w:tcW w:w="1783" w:type="dxa"/>
          </w:tcPr>
          <w:p w14:paraId="63008FFD" w14:textId="7B438E8C" w:rsidR="00790CE8" w:rsidRDefault="00790CE8" w:rsidP="00790CE8">
            <w:pPr>
              <w:jc w:val="center"/>
            </w:pPr>
            <w:r>
              <w:t>Natural or Synthetic?</w:t>
            </w:r>
          </w:p>
        </w:tc>
        <w:tc>
          <w:tcPr>
            <w:tcW w:w="4194" w:type="dxa"/>
          </w:tcPr>
          <w:p w14:paraId="5CB5C571" w14:textId="77777777" w:rsidR="00790CE8" w:rsidRDefault="00790CE8" w:rsidP="00790CE8">
            <w:pPr>
              <w:jc w:val="center"/>
            </w:pPr>
            <w:r>
              <w:t>If natural, where does it come from?</w:t>
            </w:r>
          </w:p>
          <w:p w14:paraId="27A0BE65" w14:textId="65701733" w:rsidR="00F221EC" w:rsidRDefault="00F221EC" w:rsidP="00790CE8">
            <w:pPr>
              <w:jc w:val="center"/>
            </w:pPr>
            <w:r>
              <w:t>(Type of plant etc)</w:t>
            </w:r>
          </w:p>
        </w:tc>
        <w:tc>
          <w:tcPr>
            <w:tcW w:w="2306" w:type="dxa"/>
          </w:tcPr>
          <w:p w14:paraId="34575460" w14:textId="77777777" w:rsidR="00790CE8" w:rsidRDefault="00790CE8" w:rsidP="00790CE8">
            <w:r>
              <w:t>What drug group does it belong to?</w:t>
            </w:r>
          </w:p>
          <w:p w14:paraId="62826067" w14:textId="67ECBF98" w:rsidR="00790CE8" w:rsidRPr="00790CE8" w:rsidRDefault="00790CE8" w:rsidP="00790CE8">
            <w:pPr>
              <w:jc w:val="center"/>
              <w:rPr>
                <w:i/>
              </w:rPr>
            </w:pPr>
            <w:r w:rsidRPr="00790CE8">
              <w:rPr>
                <w:i/>
              </w:rPr>
              <w:t>Stimulants</w:t>
            </w:r>
          </w:p>
          <w:p w14:paraId="52FC25A2" w14:textId="007F2841" w:rsidR="00790CE8" w:rsidRPr="00790CE8" w:rsidRDefault="00790CE8" w:rsidP="00790CE8">
            <w:pPr>
              <w:jc w:val="center"/>
              <w:rPr>
                <w:i/>
              </w:rPr>
            </w:pPr>
            <w:r w:rsidRPr="00790CE8">
              <w:rPr>
                <w:i/>
              </w:rPr>
              <w:t>Depressants</w:t>
            </w:r>
          </w:p>
          <w:p w14:paraId="2937E6A9" w14:textId="5695AF98" w:rsidR="00790CE8" w:rsidRPr="00790CE8" w:rsidRDefault="00790CE8" w:rsidP="00790CE8">
            <w:pPr>
              <w:jc w:val="center"/>
              <w:rPr>
                <w:i/>
              </w:rPr>
            </w:pPr>
            <w:r w:rsidRPr="00790CE8">
              <w:rPr>
                <w:i/>
              </w:rPr>
              <w:t>Hallucinogens</w:t>
            </w:r>
          </w:p>
          <w:p w14:paraId="477E41C5" w14:textId="404A0ED8" w:rsidR="00790CE8" w:rsidRPr="00790CE8" w:rsidRDefault="00790CE8" w:rsidP="00790CE8">
            <w:pPr>
              <w:jc w:val="center"/>
              <w:rPr>
                <w:i/>
              </w:rPr>
            </w:pPr>
            <w:r w:rsidRPr="00790CE8">
              <w:rPr>
                <w:i/>
              </w:rPr>
              <w:t>Narcotics (pain killers)</w:t>
            </w:r>
          </w:p>
          <w:p w14:paraId="5CB4E83B" w14:textId="36115BD1" w:rsidR="00790CE8" w:rsidRDefault="00790CE8" w:rsidP="00790CE8"/>
        </w:tc>
      </w:tr>
      <w:tr w:rsidR="00027555" w14:paraId="3AC35FB3" w14:textId="77777777" w:rsidTr="00027555">
        <w:trPr>
          <w:trHeight w:val="741"/>
        </w:trPr>
        <w:tc>
          <w:tcPr>
            <w:tcW w:w="2336" w:type="dxa"/>
          </w:tcPr>
          <w:p w14:paraId="1BBEC209" w14:textId="69C8ACE1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Cocaine</w:t>
            </w:r>
          </w:p>
        </w:tc>
        <w:tc>
          <w:tcPr>
            <w:tcW w:w="1783" w:type="dxa"/>
          </w:tcPr>
          <w:p w14:paraId="00269117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6298CD36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1B0570C1" w14:textId="77777777" w:rsidR="00790CE8" w:rsidRDefault="00790CE8" w:rsidP="00790CE8"/>
        </w:tc>
      </w:tr>
      <w:tr w:rsidR="00027555" w14:paraId="7023B8AE" w14:textId="77777777" w:rsidTr="00027555">
        <w:trPr>
          <w:trHeight w:val="708"/>
        </w:trPr>
        <w:tc>
          <w:tcPr>
            <w:tcW w:w="2336" w:type="dxa"/>
          </w:tcPr>
          <w:p w14:paraId="743B29B8" w14:textId="6B1D18E2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Nicotine</w:t>
            </w:r>
          </w:p>
        </w:tc>
        <w:tc>
          <w:tcPr>
            <w:tcW w:w="1783" w:type="dxa"/>
          </w:tcPr>
          <w:p w14:paraId="1CBC73ED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04B81D26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2642EA50" w14:textId="77777777" w:rsidR="00790CE8" w:rsidRDefault="00790CE8" w:rsidP="00790CE8"/>
        </w:tc>
      </w:tr>
      <w:tr w:rsidR="00027555" w14:paraId="7A18C4D4" w14:textId="77777777" w:rsidTr="00027555">
        <w:trPr>
          <w:trHeight w:val="708"/>
        </w:trPr>
        <w:tc>
          <w:tcPr>
            <w:tcW w:w="2336" w:type="dxa"/>
          </w:tcPr>
          <w:p w14:paraId="2570DF34" w14:textId="09F7C41E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Marijuana</w:t>
            </w:r>
          </w:p>
        </w:tc>
        <w:tc>
          <w:tcPr>
            <w:tcW w:w="1783" w:type="dxa"/>
          </w:tcPr>
          <w:p w14:paraId="762F8842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188B38ED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301393C5" w14:textId="77777777" w:rsidR="00790CE8" w:rsidRDefault="00790CE8" w:rsidP="00790CE8"/>
        </w:tc>
      </w:tr>
      <w:tr w:rsidR="00027555" w14:paraId="6D98E1EA" w14:textId="77777777" w:rsidTr="00027555">
        <w:trPr>
          <w:trHeight w:val="1452"/>
        </w:trPr>
        <w:tc>
          <w:tcPr>
            <w:tcW w:w="2336" w:type="dxa"/>
          </w:tcPr>
          <w:p w14:paraId="2343F82C" w14:textId="3CB3248D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Ecstasy (MDMA)</w:t>
            </w:r>
          </w:p>
        </w:tc>
        <w:tc>
          <w:tcPr>
            <w:tcW w:w="1783" w:type="dxa"/>
          </w:tcPr>
          <w:p w14:paraId="01946CE8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3622A73F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6A76E0BF" w14:textId="77777777" w:rsidR="00790CE8" w:rsidRDefault="00790CE8" w:rsidP="00790CE8"/>
        </w:tc>
      </w:tr>
      <w:tr w:rsidR="00027555" w14:paraId="47BE9941" w14:textId="77777777" w:rsidTr="00027555">
        <w:trPr>
          <w:trHeight w:val="708"/>
        </w:trPr>
        <w:tc>
          <w:tcPr>
            <w:tcW w:w="2336" w:type="dxa"/>
          </w:tcPr>
          <w:p w14:paraId="1D1FC8BE" w14:textId="654B25AD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Caffeine</w:t>
            </w:r>
          </w:p>
        </w:tc>
        <w:tc>
          <w:tcPr>
            <w:tcW w:w="1783" w:type="dxa"/>
          </w:tcPr>
          <w:p w14:paraId="6764E8E1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2546E0FF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2B3267A3" w14:textId="77777777" w:rsidR="00790CE8" w:rsidRDefault="00790CE8" w:rsidP="00790CE8"/>
        </w:tc>
      </w:tr>
      <w:tr w:rsidR="00027555" w14:paraId="27844596" w14:textId="77777777" w:rsidTr="00027555">
        <w:trPr>
          <w:trHeight w:val="1229"/>
        </w:trPr>
        <w:tc>
          <w:tcPr>
            <w:tcW w:w="2336" w:type="dxa"/>
          </w:tcPr>
          <w:p w14:paraId="760A1F90" w14:textId="21577974" w:rsidR="00790CE8" w:rsidRDefault="006A700B" w:rsidP="00790CE8">
            <w:pPr>
              <w:pStyle w:val="ListParagraph"/>
              <w:numPr>
                <w:ilvl w:val="0"/>
                <w:numId w:val="1"/>
              </w:numPr>
            </w:pPr>
            <w:r>
              <w:t>Opium, Heroin</w:t>
            </w:r>
            <w:bookmarkStart w:id="0" w:name="_GoBack"/>
            <w:bookmarkEnd w:id="0"/>
            <w:r w:rsidR="00790CE8">
              <w:t xml:space="preserve"> and Morphine</w:t>
            </w:r>
          </w:p>
        </w:tc>
        <w:tc>
          <w:tcPr>
            <w:tcW w:w="1783" w:type="dxa"/>
          </w:tcPr>
          <w:p w14:paraId="7D69C60E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5DDFF2E8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737696CE" w14:textId="77777777" w:rsidR="00790CE8" w:rsidRDefault="00790CE8" w:rsidP="00790CE8"/>
        </w:tc>
      </w:tr>
      <w:tr w:rsidR="00027555" w14:paraId="763F5048" w14:textId="77777777" w:rsidTr="00027555">
        <w:trPr>
          <w:trHeight w:val="708"/>
        </w:trPr>
        <w:tc>
          <w:tcPr>
            <w:tcW w:w="2336" w:type="dxa"/>
          </w:tcPr>
          <w:p w14:paraId="186E62F0" w14:textId="26959F78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Kronic</w:t>
            </w:r>
            <w:proofErr w:type="spellEnd"/>
          </w:p>
        </w:tc>
        <w:tc>
          <w:tcPr>
            <w:tcW w:w="1783" w:type="dxa"/>
          </w:tcPr>
          <w:p w14:paraId="5DD643B0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7FEFA11B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270497C6" w14:textId="77777777" w:rsidR="00790CE8" w:rsidRDefault="00790CE8" w:rsidP="00790CE8"/>
        </w:tc>
      </w:tr>
      <w:tr w:rsidR="00027555" w14:paraId="68FCC243" w14:textId="77777777" w:rsidTr="00027555">
        <w:trPr>
          <w:trHeight w:val="708"/>
        </w:trPr>
        <w:tc>
          <w:tcPr>
            <w:tcW w:w="2336" w:type="dxa"/>
          </w:tcPr>
          <w:p w14:paraId="75F7D3B0" w14:textId="0995F2F9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LSD (acid)</w:t>
            </w:r>
          </w:p>
        </w:tc>
        <w:tc>
          <w:tcPr>
            <w:tcW w:w="1783" w:type="dxa"/>
          </w:tcPr>
          <w:p w14:paraId="3F80F8C1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51D3DAA8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47783101" w14:textId="77777777" w:rsidR="00790CE8" w:rsidRDefault="00790CE8" w:rsidP="00790CE8"/>
        </w:tc>
      </w:tr>
      <w:tr w:rsidR="00027555" w14:paraId="191DF5CF" w14:textId="77777777" w:rsidTr="00027555">
        <w:trPr>
          <w:trHeight w:val="741"/>
        </w:trPr>
        <w:tc>
          <w:tcPr>
            <w:tcW w:w="2336" w:type="dxa"/>
          </w:tcPr>
          <w:p w14:paraId="43B56872" w14:textId="6BB55547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Alcohol</w:t>
            </w:r>
          </w:p>
        </w:tc>
        <w:tc>
          <w:tcPr>
            <w:tcW w:w="1783" w:type="dxa"/>
          </w:tcPr>
          <w:p w14:paraId="2174AAAB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13C42004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660CEE47" w14:textId="77777777" w:rsidR="00790CE8" w:rsidRDefault="00790CE8" w:rsidP="00790CE8"/>
        </w:tc>
      </w:tr>
      <w:tr w:rsidR="00027555" w14:paraId="0AB30E46" w14:textId="77777777" w:rsidTr="00027555">
        <w:trPr>
          <w:trHeight w:val="1418"/>
        </w:trPr>
        <w:tc>
          <w:tcPr>
            <w:tcW w:w="2336" w:type="dxa"/>
          </w:tcPr>
          <w:p w14:paraId="2D6BBBC6" w14:textId="57A45EF4" w:rsidR="00790CE8" w:rsidRDefault="00790CE8" w:rsidP="00790CE8">
            <w:pPr>
              <w:pStyle w:val="ListParagraph"/>
              <w:numPr>
                <w:ilvl w:val="0"/>
                <w:numId w:val="1"/>
              </w:numPr>
            </w:pPr>
            <w:r>
              <w:t>Amphetamines and “Meth”</w:t>
            </w:r>
          </w:p>
        </w:tc>
        <w:tc>
          <w:tcPr>
            <w:tcW w:w="1783" w:type="dxa"/>
          </w:tcPr>
          <w:p w14:paraId="190F6FE7" w14:textId="77777777" w:rsidR="00790CE8" w:rsidRDefault="00790CE8" w:rsidP="00790CE8">
            <w:pPr>
              <w:jc w:val="center"/>
            </w:pPr>
          </w:p>
        </w:tc>
        <w:tc>
          <w:tcPr>
            <w:tcW w:w="4194" w:type="dxa"/>
          </w:tcPr>
          <w:p w14:paraId="0044A3A6" w14:textId="77777777" w:rsidR="00790CE8" w:rsidRDefault="00790CE8" w:rsidP="00790CE8">
            <w:pPr>
              <w:jc w:val="center"/>
            </w:pPr>
          </w:p>
        </w:tc>
        <w:tc>
          <w:tcPr>
            <w:tcW w:w="2306" w:type="dxa"/>
          </w:tcPr>
          <w:p w14:paraId="6446C9A8" w14:textId="77777777" w:rsidR="00790CE8" w:rsidRDefault="00790CE8" w:rsidP="00790CE8"/>
        </w:tc>
      </w:tr>
    </w:tbl>
    <w:p w14:paraId="4574DC87" w14:textId="77777777" w:rsidR="00790CE8" w:rsidRDefault="00790CE8" w:rsidP="00790CE8"/>
    <w:sectPr w:rsidR="0079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1601D"/>
    <w:multiLevelType w:val="hybridMultilevel"/>
    <w:tmpl w:val="A4EE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8"/>
    <w:rsid w:val="00027555"/>
    <w:rsid w:val="00207B41"/>
    <w:rsid w:val="00405D7B"/>
    <w:rsid w:val="006A700B"/>
    <w:rsid w:val="00790CE8"/>
    <w:rsid w:val="00A63F17"/>
    <w:rsid w:val="00F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37BE"/>
  <w15:chartTrackingRefBased/>
  <w15:docId w15:val="{00B711ED-5267-4CA4-AAE1-6ADD3DDB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6</cp:revision>
  <dcterms:created xsi:type="dcterms:W3CDTF">2018-12-05T23:30:00Z</dcterms:created>
  <dcterms:modified xsi:type="dcterms:W3CDTF">2018-12-14T20:53:00Z</dcterms:modified>
</cp:coreProperties>
</file>