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251D" w14:textId="66087405" w:rsidR="00A90F7A" w:rsidRPr="00EE4F12" w:rsidRDefault="000E0A34" w:rsidP="000E0A34">
      <w:pPr>
        <w:jc w:val="center"/>
        <w:rPr>
          <w:sz w:val="44"/>
          <w:szCs w:val="44"/>
          <w:u w:val="single"/>
        </w:rPr>
      </w:pPr>
      <w:r w:rsidRPr="00EE4F12">
        <w:rPr>
          <w:sz w:val="44"/>
          <w:szCs w:val="44"/>
          <w:u w:val="single"/>
        </w:rPr>
        <w:t>Hair</w:t>
      </w:r>
      <w:r w:rsidR="00EE4F12" w:rsidRPr="00EE4F12">
        <w:rPr>
          <w:sz w:val="44"/>
          <w:szCs w:val="44"/>
          <w:u w:val="single"/>
        </w:rPr>
        <w:t xml:space="preserve"> Notes</w:t>
      </w:r>
    </w:p>
    <w:p w14:paraId="124EB499" w14:textId="66C4C8CD" w:rsidR="00E90E4A" w:rsidRDefault="000E0A34" w:rsidP="000E0A34">
      <w:r>
        <w:t xml:space="preserve">Most of the human body is covered in hair.  </w:t>
      </w:r>
      <w:r w:rsidR="00E90E4A">
        <w:t>Human h</w:t>
      </w:r>
      <w:r>
        <w:t>air comes in different shapes and form</w:t>
      </w:r>
      <w:r w:rsidR="00E90E4A">
        <w:t>s – it can be head hair, beard hair, chest, arm, arm pit, leg, facial, pubic, ear, nose or anal hair.  These hairs can be in a growing (</w:t>
      </w:r>
      <w:r w:rsidR="00E90E4A" w:rsidRPr="00AD0DAC">
        <w:rPr>
          <w:b/>
        </w:rPr>
        <w:t>anag</w:t>
      </w:r>
      <w:r w:rsidR="00EE4F12" w:rsidRPr="00AD0DAC">
        <w:rPr>
          <w:b/>
        </w:rPr>
        <w:t>en</w:t>
      </w:r>
      <w:r w:rsidR="00E90E4A">
        <w:t>) phase, while others grow and then go into a resting (</w:t>
      </w:r>
      <w:r w:rsidR="00E90E4A" w:rsidRPr="00AD0DAC">
        <w:rPr>
          <w:b/>
        </w:rPr>
        <w:t>catagen</w:t>
      </w:r>
      <w:r w:rsidR="00E90E4A">
        <w:t>) phase.  Other hairs are in a dying (</w:t>
      </w:r>
      <w:r w:rsidR="00E90E4A" w:rsidRPr="00AD0DAC">
        <w:rPr>
          <w:b/>
        </w:rPr>
        <w:t>telogen</w:t>
      </w:r>
      <w:r w:rsidR="00E90E4A">
        <w:t xml:space="preserve">) phase and will eventually fall out.  The follicle is what holds a hair in place.  </w:t>
      </w:r>
      <w:r w:rsidR="00EE4F12">
        <w:t xml:space="preserve">The root is embedded in the follicle of the skin.  </w:t>
      </w:r>
      <w:r w:rsidR="00E90E4A">
        <w:t>Hair also grows from the follicle.</w:t>
      </w:r>
      <w:r w:rsidR="00634330">
        <w:t xml:space="preserve">  Most of the hair is not alive and is not made of cells.  Most of the hair shaft is made </w:t>
      </w:r>
      <w:r w:rsidR="006B05A2">
        <w:t>of</w:t>
      </w:r>
      <w:bookmarkStart w:id="0" w:name="_GoBack"/>
      <w:bookmarkEnd w:id="0"/>
      <w:r w:rsidR="00634330">
        <w:t xml:space="preserve"> protein.</w:t>
      </w:r>
    </w:p>
    <w:p w14:paraId="10C18935" w14:textId="39EE737A" w:rsidR="00E90E4A" w:rsidRDefault="00E90E4A" w:rsidP="000E0A34">
      <w:r>
        <w:t xml:space="preserve">A piece of hair has 3 main parts (longwise) – The </w:t>
      </w:r>
      <w:r w:rsidR="00EE4F12">
        <w:t>root</w:t>
      </w:r>
      <w:r>
        <w:t>, the hair shaft, and the tip of the hair</w:t>
      </w:r>
    </w:p>
    <w:p w14:paraId="4490EC69" w14:textId="69EA7AC8" w:rsidR="0017404B" w:rsidRDefault="00E90E4A" w:rsidP="000E0A34">
      <w:r>
        <w:t>The shaft of the hair also has 3 m</w:t>
      </w:r>
      <w:r w:rsidR="00EE4F12">
        <w:t>ai</w:t>
      </w:r>
      <w:r>
        <w:t>n parts – The outside cuticle (scales), the cortex, and the inner medulla.</w:t>
      </w:r>
    </w:p>
    <w:p w14:paraId="64299B40" w14:textId="77777777" w:rsidR="00EE4F12" w:rsidRPr="00EE4F12" w:rsidRDefault="000E0A34" w:rsidP="00EE4F12">
      <w:pPr>
        <w:textAlignment w:val="top"/>
        <w:rPr>
          <w:rFonts w:ascii="Arial" w:eastAsia="Times New Roman" w:hAnsi="Arial" w:cs="Arial"/>
          <w:color w:val="1A0DAB"/>
          <w:sz w:val="2"/>
          <w:szCs w:val="2"/>
          <w:shd w:val="clear" w:color="auto" w:fill="FFFFFF"/>
        </w:rPr>
      </w:pPr>
      <w:r>
        <w:t xml:space="preserve">  </w:t>
      </w:r>
      <w:r w:rsidR="00EE4F12" w:rsidRPr="00EE4F12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="00EE4F12" w:rsidRPr="00EE4F12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"https://www.google.com/search?q=picture+of+hair+follicle,+shaft+and+tip&amp;tbm=isch&amp;tbo=u&amp;source=univ&amp;sa=X&amp;ved=2ahUKEwj46umAi4LfAhXFmeAKHVbBCx8QsAR6BAgAEAE&amp;biw=1536&amp;bih=747" \t "_blank" </w:instrText>
      </w:r>
      <w:r w:rsidR="00EE4F12" w:rsidRPr="00EE4F12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14:paraId="2B35C93B" w14:textId="050966F8" w:rsidR="00EE4F12" w:rsidRPr="00EE4F12" w:rsidRDefault="00EE4F12" w:rsidP="00EE4F12">
      <w:pPr>
        <w:spacing w:line="240" w:lineRule="auto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F12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14:paraId="495B8646" w14:textId="7CBCB05A" w:rsidR="00EE4F12" w:rsidRDefault="001F2938" w:rsidP="00EE4F12">
      <w:pPr>
        <w:textAlignment w:val="top"/>
        <w:rPr>
          <w:color w:val="222222"/>
        </w:rPr>
      </w:pPr>
      <w:r>
        <w:rPr>
          <w:rFonts w:ascii="Arial" w:hAnsi="Arial" w:cs="Arial"/>
          <w:noProof/>
          <w:color w:val="0000FF"/>
          <w:sz w:val="27"/>
          <w:szCs w:val="27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AC601" wp14:editId="14ABC769">
                <wp:simplePos x="0" y="0"/>
                <wp:positionH relativeFrom="column">
                  <wp:posOffset>4221480</wp:posOffset>
                </wp:positionH>
                <wp:positionV relativeFrom="paragraph">
                  <wp:posOffset>3804285</wp:posOffset>
                </wp:positionV>
                <wp:extent cx="289560" cy="15240"/>
                <wp:effectExtent l="38100" t="57150" r="0" b="990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96B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32.4pt;margin-top:299.55pt;width:22.8pt;height:1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val="en"/>
        </w:rPr>
        <w:drawing>
          <wp:anchor distT="0" distB="0" distL="114300" distR="114300" simplePos="0" relativeHeight="251661312" behindDoc="1" locked="0" layoutInCell="1" allowOverlap="1" wp14:anchorId="3FA6A3E7" wp14:editId="6D87F470">
            <wp:simplePos x="0" y="0"/>
            <wp:positionH relativeFrom="column">
              <wp:posOffset>457200</wp:posOffset>
            </wp:positionH>
            <wp:positionV relativeFrom="paragraph">
              <wp:posOffset>1871980</wp:posOffset>
            </wp:positionV>
            <wp:extent cx="3977640" cy="2335530"/>
            <wp:effectExtent l="0" t="0" r="3810" b="7620"/>
            <wp:wrapTight wrapText="bothSides">
              <wp:wrapPolygon edited="0">
                <wp:start x="0" y="0"/>
                <wp:lineTo x="0" y="21494"/>
                <wp:lineTo x="21517" y="21494"/>
                <wp:lineTo x="21517" y="0"/>
                <wp:lineTo x="0" y="0"/>
              </wp:wrapPolygon>
            </wp:wrapTight>
            <wp:docPr id="4" name="Picture 4" descr="Image result for picture of hair follicle, shaft and ti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icture of hair follicle, shaft and ti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33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0EF4C6D" wp14:editId="2A8AB393">
                <wp:simplePos x="0" y="0"/>
                <wp:positionH relativeFrom="column">
                  <wp:posOffset>4549140</wp:posOffset>
                </wp:positionH>
                <wp:positionV relativeFrom="paragraph">
                  <wp:posOffset>3682365</wp:posOffset>
                </wp:positionV>
                <wp:extent cx="701040" cy="251460"/>
                <wp:effectExtent l="0" t="0" r="22860" b="15240"/>
                <wp:wrapTight wrapText="bothSides">
                  <wp:wrapPolygon edited="0">
                    <wp:start x="0" y="0"/>
                    <wp:lineTo x="0" y="21273"/>
                    <wp:lineTo x="21717" y="21273"/>
                    <wp:lineTo x="2171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D504F" w14:textId="7B96821C" w:rsidR="00634330" w:rsidRDefault="00634330">
                            <w:r>
                              <w:t>Melanin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F4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2pt;margin-top:289.95pt;width:55.2pt;height:19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">
                <v:textbox>
                  <w:txbxContent>
                    <w:p w14:paraId="7EAD504F" w14:textId="7B96821C" w:rsidR="00634330" w:rsidRDefault="00634330">
                      <w:r>
                        <w:t>Melanin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E4F12">
        <w:rPr>
          <w:rFonts w:ascii="Arial" w:hAnsi="Arial" w:cs="Arial"/>
          <w:noProof/>
          <w:color w:val="0000FF"/>
          <w:sz w:val="27"/>
          <w:szCs w:val="27"/>
          <w:lang w:val="en"/>
        </w:rPr>
        <w:drawing>
          <wp:anchor distT="0" distB="0" distL="114300" distR="114300" simplePos="0" relativeHeight="251658240" behindDoc="0" locked="0" layoutInCell="1" allowOverlap="1" wp14:anchorId="3F7275A3" wp14:editId="72D7A42D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2468880" cy="1851660"/>
            <wp:effectExtent l="0" t="0" r="7620" b="0"/>
            <wp:wrapSquare wrapText="bothSides"/>
            <wp:docPr id="2" name="Picture 2" descr="Image result for picture of hair follicle, shaft and ti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cture of hair follicle, shaft and ti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F12">
        <w:rPr>
          <w:color w:val="222222"/>
        </w:rPr>
        <w:t xml:space="preserve"> The cortex of the hair has both pigment granules (melanin) and cortical fusi (air sacs).  These work together to give hair its color and appearance.  The more melanin hair has</w:t>
      </w:r>
      <w:r>
        <w:rPr>
          <w:color w:val="222222"/>
        </w:rPr>
        <w:t>,</w:t>
      </w:r>
      <w:r w:rsidR="00EE4F12">
        <w:rPr>
          <w:color w:val="222222"/>
        </w:rPr>
        <w:t xml:space="preserve"> the darker it </w:t>
      </w:r>
      <w:r>
        <w:rPr>
          <w:color w:val="222222"/>
        </w:rPr>
        <w:t>is.  The</w:t>
      </w:r>
      <w:r w:rsidR="00EE4F12">
        <w:rPr>
          <w:color w:val="222222"/>
        </w:rPr>
        <w:t xml:space="preserve"> more cortical fusi hair has, the lighter it appears.</w:t>
      </w:r>
      <w:r w:rsidR="00EE4F12">
        <w:rPr>
          <w:color w:val="222222"/>
        </w:rPr>
        <w:tab/>
      </w:r>
    </w:p>
    <w:p w14:paraId="36FE110B" w14:textId="77777777" w:rsidR="001F2938" w:rsidRDefault="001F2938" w:rsidP="000E0A34">
      <w:pPr>
        <w:rPr>
          <w:sz w:val="18"/>
          <w:szCs w:val="18"/>
        </w:rPr>
      </w:pPr>
    </w:p>
    <w:p w14:paraId="0672D27C" w14:textId="77777777" w:rsidR="001F2938" w:rsidRDefault="001F2938" w:rsidP="000E0A34">
      <w:pPr>
        <w:rPr>
          <w:sz w:val="18"/>
          <w:szCs w:val="18"/>
        </w:rPr>
      </w:pPr>
    </w:p>
    <w:p w14:paraId="1EC9200F" w14:textId="77777777" w:rsidR="001F2938" w:rsidRDefault="001F2938" w:rsidP="000E0A34">
      <w:pPr>
        <w:rPr>
          <w:sz w:val="18"/>
          <w:szCs w:val="18"/>
        </w:rPr>
      </w:pPr>
    </w:p>
    <w:p w14:paraId="11CCA76C" w14:textId="65D7F975" w:rsidR="000E0A34" w:rsidRDefault="001F2938" w:rsidP="000E0A34">
      <w:pPr>
        <w:rPr>
          <w:sz w:val="18"/>
          <w:szCs w:val="18"/>
        </w:rPr>
      </w:pPr>
      <w:hyperlink r:id="rId9" w:history="1">
        <w:r w:rsidRPr="00274303">
          <w:rPr>
            <w:rStyle w:val="Hyperlink"/>
            <w:sz w:val="18"/>
            <w:szCs w:val="18"/>
          </w:rPr>
          <w:t>https://www.google.com/url?sa=i&amp;rct=j&amp;q=&amp;esrc=s&amp;source=images&amp;cd=&amp;cad=rja&amp;uact=8&amp;ved=2ahUKEwjNsfj9i4LfAhXNm-AKHXmBDMkQjRx6BAgBEAU&amp;url=https%3A%2F%2Fwww.crimemuseum.org%2F2009%2F10%2F12%2Fwhat-can-you-tell-from-forensic-hair-examination%2F&amp;psig=AOvVaw0hRU4-68nh4GbnBRCS4yXV&amp;ust=1543872407537373</w:t>
        </w:r>
      </w:hyperlink>
    </w:p>
    <w:p w14:paraId="5A888DE9" w14:textId="6706E622" w:rsidR="001F2938" w:rsidRDefault="001F2938" w:rsidP="000E0A34">
      <w:pPr>
        <w:rPr>
          <w:sz w:val="18"/>
          <w:szCs w:val="18"/>
        </w:rPr>
      </w:pPr>
    </w:p>
    <w:p w14:paraId="0EB7A01D" w14:textId="35863261" w:rsidR="001F2938" w:rsidRDefault="001F2938" w:rsidP="000E0A34">
      <w:pPr>
        <w:rPr>
          <w:sz w:val="18"/>
          <w:szCs w:val="18"/>
        </w:rPr>
      </w:pPr>
    </w:p>
    <w:p w14:paraId="40533E8D" w14:textId="7804BF49" w:rsidR="00EE4F12" w:rsidRDefault="00634330" w:rsidP="000E0A34">
      <w:r w:rsidRPr="00634330">
        <w:t>Hair can be a valuable piece of evidence at a crime scene.  It can provide a link between the suspects and the victims.  It can also indicate where a victim has been.  Animal hairs can also be used to help solve crimes.  The most common animal hairs left at crime scenes belong to pets like dogs and cats.</w:t>
      </w:r>
      <w:r>
        <w:t xml:space="preserve">  Even though hair is usually classified as class evidence (can only narrow it down to a group of people or things), it can become individualistic in these cases:</w:t>
      </w:r>
    </w:p>
    <w:p w14:paraId="692B4808" w14:textId="6DC671D7" w:rsidR="00634330" w:rsidRDefault="00634330" w:rsidP="00634330">
      <w:pPr>
        <w:pStyle w:val="ListParagraph"/>
        <w:numPr>
          <w:ilvl w:val="0"/>
          <w:numId w:val="1"/>
        </w:numPr>
      </w:pPr>
      <w:r>
        <w:t>The person has an interesting dye pattern/color in their hair.  Often the roots of a person’s hair are a different color than the dye in the hair.  People often have more than one color dye in their hair at a time also.</w:t>
      </w:r>
    </w:p>
    <w:p w14:paraId="1AF70F24" w14:textId="3D9966ED" w:rsidR="00634330" w:rsidRDefault="00634330" w:rsidP="00634330">
      <w:pPr>
        <w:pStyle w:val="ListParagraph"/>
        <w:numPr>
          <w:ilvl w:val="0"/>
          <w:numId w:val="1"/>
        </w:numPr>
      </w:pPr>
      <w:r>
        <w:t>The person suffers from a disease that affects the structure of their hair</w:t>
      </w:r>
    </w:p>
    <w:p w14:paraId="30CA0831" w14:textId="24F6425D" w:rsidR="001F2938" w:rsidRDefault="00634330" w:rsidP="001F2938">
      <w:pPr>
        <w:pStyle w:val="ListParagraph"/>
        <w:numPr>
          <w:ilvl w:val="0"/>
          <w:numId w:val="1"/>
        </w:numPr>
      </w:pPr>
      <w:r>
        <w:t>Serologists find a root.  The root is the only part of hair that has DNA inside it</w:t>
      </w:r>
    </w:p>
    <w:p w14:paraId="717998D9" w14:textId="7FAD869C" w:rsidR="001F2938" w:rsidRPr="00AD0DAC" w:rsidRDefault="002C5C42" w:rsidP="001F2938">
      <w:pPr>
        <w:rPr>
          <w:b/>
          <w:sz w:val="24"/>
          <w:szCs w:val="24"/>
          <w:u w:val="single"/>
        </w:rPr>
      </w:pPr>
      <w:r w:rsidRPr="00AD0DAC">
        <w:rPr>
          <w:b/>
          <w:sz w:val="24"/>
          <w:szCs w:val="24"/>
          <w:u w:val="single"/>
        </w:rPr>
        <w:t>Classic root patterns:</w:t>
      </w:r>
    </w:p>
    <w:p w14:paraId="6C6A2705" w14:textId="42116C82" w:rsidR="00EF70C5" w:rsidRDefault="002C5C42" w:rsidP="001F29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74C39E" wp14:editId="13D2FF78">
                <wp:simplePos x="0" y="0"/>
                <wp:positionH relativeFrom="column">
                  <wp:posOffset>2552700</wp:posOffset>
                </wp:positionH>
                <wp:positionV relativeFrom="paragraph">
                  <wp:posOffset>74295</wp:posOffset>
                </wp:positionV>
                <wp:extent cx="2484120" cy="1539240"/>
                <wp:effectExtent l="0" t="0" r="1143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A21E" w14:textId="1FE024D7" w:rsidR="002C5C42" w:rsidRDefault="002C5C4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val="en"/>
                              </w:rPr>
                              <w:drawing>
                                <wp:inline distT="0" distB="0" distL="0" distR="0" wp14:anchorId="62277C7D" wp14:editId="2F1CE294">
                                  <wp:extent cx="2262267" cy="1506855"/>
                                  <wp:effectExtent l="0" t="0" r="5080" b="0"/>
                                  <wp:docPr id="7" name="Picture 7" descr="Image result for spade shaped root in hair">
                                    <a:hlinkClick xmlns:a="http://schemas.openxmlformats.org/drawingml/2006/main" r:id="rId10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spade shaped root in hair">
                                            <a:hlinkClick r:id="rId10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1645" cy="1546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C39E" id="_x0000_s1027" type="#_x0000_t202" style="position:absolute;margin-left:201pt;margin-top:5.85pt;width:195.6pt;height:121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">
                <v:textbox>
                  <w:txbxContent>
                    <w:p w14:paraId="145CA21E" w14:textId="1FE024D7" w:rsidR="002C5C42" w:rsidRDefault="002C5C42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val="en"/>
                        </w:rPr>
                        <w:drawing>
                          <wp:inline distT="0" distB="0" distL="0" distR="0" wp14:anchorId="62277C7D" wp14:editId="2F1CE294">
                            <wp:extent cx="2262267" cy="1506855"/>
                            <wp:effectExtent l="0" t="0" r="5080" b="0"/>
                            <wp:docPr id="7" name="Picture 7" descr="Image result for spade shaped root in hair">
                              <a:hlinkClick xmlns:a="http://schemas.openxmlformats.org/drawingml/2006/main" r:id="rId10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spade shaped root in hair">
                                      <a:hlinkClick r:id="rId10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1645" cy="1546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248614" wp14:editId="7CF2CAC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39340" cy="1630680"/>
                <wp:effectExtent l="0" t="0" r="2286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E018" w14:textId="469379A9" w:rsidR="002C5C42" w:rsidRDefault="002C5C4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val="en"/>
                              </w:rPr>
                              <w:drawing>
                                <wp:inline distT="0" distB="0" distL="0" distR="0" wp14:anchorId="5729E77B" wp14:editId="4E2015F9">
                                  <wp:extent cx="2362200" cy="1571625"/>
                                  <wp:effectExtent l="0" t="0" r="0" b="9525"/>
                                  <wp:docPr id="5" name="Picture 5" descr="Image result for spade shaped root in hair">
                                    <a:hlinkClick xmlns:a="http://schemas.openxmlformats.org/drawingml/2006/main" r:id="rId12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pade shaped root in hair">
                                            <a:hlinkClick r:id="rId12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7630" cy="1595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8614" id="_x0000_s1028" type="#_x0000_t202" style="position:absolute;margin-left:0;margin-top:.6pt;width:184.2pt;height:128.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">
                <v:textbox>
                  <w:txbxContent>
                    <w:p w14:paraId="3DA4E018" w14:textId="469379A9" w:rsidR="002C5C42" w:rsidRDefault="002C5C42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val="en"/>
                        </w:rPr>
                        <w:drawing>
                          <wp:inline distT="0" distB="0" distL="0" distR="0" wp14:anchorId="5729E77B" wp14:editId="4E2015F9">
                            <wp:extent cx="2362200" cy="1571625"/>
                            <wp:effectExtent l="0" t="0" r="0" b="9525"/>
                            <wp:docPr id="5" name="Picture 5" descr="Image result for spade shaped root in hair">
                              <a:hlinkClick xmlns:a="http://schemas.openxmlformats.org/drawingml/2006/main" r:id="rId1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pade shaped root in hair">
                                      <a:hlinkClick r:id="rId12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7630" cy="1595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  <w:r w:rsidR="00EF70C5">
        <w:tab/>
      </w:r>
    </w:p>
    <w:p w14:paraId="206423DC" w14:textId="2A623C08" w:rsidR="00EF70C5" w:rsidRDefault="00EF70C5" w:rsidP="00EF70C5">
      <w:pPr>
        <w:ind w:left="7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C89EFF" wp14:editId="013B3D49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033645" cy="2157730"/>
                <wp:effectExtent l="0" t="0" r="1460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645" cy="215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F4F53" w14:textId="028E1753" w:rsidR="00EF70C5" w:rsidRDefault="00EF70C5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val="en"/>
                              </w:rPr>
                              <w:drawing>
                                <wp:inline distT="0" distB="0" distL="0" distR="0" wp14:anchorId="249E52DC" wp14:editId="4D9363A3">
                                  <wp:extent cx="3634740" cy="2158697"/>
                                  <wp:effectExtent l="0" t="0" r="3810" b="0"/>
                                  <wp:docPr id="9" name="Picture 9" descr="Related image">
                                    <a:hlinkClick xmlns:a="http://schemas.openxmlformats.org/drawingml/2006/main" r:id="rId14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lated image">
                                            <a:hlinkClick r:id="rId14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6393" cy="2207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9EFF" id="_x0000_s1029" type="#_x0000_t202" style="position:absolute;left:0;text-align:left;margin-left:0;margin-top:20.35pt;width:396.35pt;height:169.9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">
                <v:textbox>
                  <w:txbxContent>
                    <w:p w14:paraId="46BF4F53" w14:textId="028E1753" w:rsidR="00EF70C5" w:rsidRDefault="00EF70C5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val="en"/>
                        </w:rPr>
                        <w:drawing>
                          <wp:inline distT="0" distB="0" distL="0" distR="0" wp14:anchorId="249E52DC" wp14:editId="4D9363A3">
                            <wp:extent cx="3634740" cy="2158697"/>
                            <wp:effectExtent l="0" t="0" r="3810" b="0"/>
                            <wp:docPr id="9" name="Picture 9" descr="Related image">
                              <a:hlinkClick xmlns:a="http://schemas.openxmlformats.org/drawingml/2006/main" r:id="rId1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lated image">
                                      <a:hlinkClick r:id="rId14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6393" cy="2207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Spade</w:t>
      </w:r>
      <w:r>
        <w:tab/>
      </w:r>
      <w:r>
        <w:tab/>
      </w:r>
      <w:r>
        <w:tab/>
      </w:r>
      <w:r>
        <w:tab/>
      </w:r>
      <w:r>
        <w:tab/>
      </w:r>
      <w:r>
        <w:tab/>
        <w:t>Frayed</w:t>
      </w:r>
    </w:p>
    <w:p w14:paraId="5F378BDC" w14:textId="715414AE" w:rsidR="00EF70C5" w:rsidRPr="00EF70C5" w:rsidRDefault="00EF70C5" w:rsidP="00EF70C5">
      <w:pPr>
        <w:rPr>
          <w:sz w:val="16"/>
          <w:szCs w:val="16"/>
        </w:rPr>
      </w:pPr>
      <w:hyperlink r:id="rId16" w:history="1">
        <w:r w:rsidRPr="00274303">
          <w:rPr>
            <w:rStyle w:val="Hyperlink"/>
            <w:sz w:val="16"/>
            <w:szCs w:val="16"/>
          </w:rPr>
          <w:t>https://www.google.com/url?sa=i&amp;rct=j&amp;q=&amp;esrc=s&amp;source=images&amp;cd=&amp;cad=rja&amp;uact=8&amp;ved=2ahUKEwjO7eWqkoLfAhXGT98KHXC8Dc4QjRx6BAgBEAU&amp;url=https%3A%2F%2Fwww.fbi.gov%2Fabout-us%2Flab%2Fforensic-science-communications%2Ffsc%2Fjuly2004%2Fresearch%2F2004_03_research02.htm&amp;psig=AOvVaw2fXR-K6BkC88rz7cX95N0E&amp;ust=1543874105998584</w:t>
        </w:r>
      </w:hyperlink>
    </w:p>
    <w:p w14:paraId="4D732D80" w14:textId="7A761919" w:rsidR="00EF70C5" w:rsidRDefault="00EF70C5" w:rsidP="00EF70C5">
      <w:pPr>
        <w:rPr>
          <w:sz w:val="16"/>
          <w:szCs w:val="16"/>
        </w:rPr>
      </w:pPr>
      <w:hyperlink r:id="rId17" w:history="1">
        <w:r w:rsidRPr="00274303">
          <w:rPr>
            <w:rStyle w:val="Hyperlink"/>
            <w:sz w:val="16"/>
            <w:szCs w:val="16"/>
          </w:rPr>
          <w:t>https://www.google.com/url?sa=i&amp;rct=j&amp;q=&amp;esrc=s&amp;source=images&amp;cd=&amp;cad=rja&amp;uact=8&amp;ved=2ahUKEwiX-vfbkoLfAhXiSt8KHfQPBLMQjRx6BAgBEAU&amp;url=https%3A%2F%2Fwww.fbi.gov%2Fabout-us%2Flab%2Fforensic-science-communications%2Ffsc%2Fjuly2004%2Fresearch%2F2004_03_research02.htm&amp;psig=AOvVaw2fXR-K6BkC88rz7cX95N0E&amp;ust=1543874105998584</w:t>
        </w:r>
      </w:hyperlink>
      <w:r>
        <w:rPr>
          <w:sz w:val="16"/>
          <w:szCs w:val="16"/>
        </w:rPr>
        <w:t xml:space="preserve"> </w:t>
      </w:r>
      <w:hyperlink r:id="rId18" w:history="1">
        <w:r w:rsidRPr="00274303">
          <w:rPr>
            <w:rStyle w:val="Hyperlink"/>
            <w:sz w:val="16"/>
            <w:szCs w:val="16"/>
          </w:rPr>
          <w:t>https://www.google.com/url?sa=i&amp;rct=j&amp;q=&amp;esrc=s&amp;source=images&amp;cd=&amp;cad=rja&amp;uact=8&amp;ved=2ahUKEwjhn8DJk4LfAhXMc98KHaCmC0cQjRx6BAgBEAU&amp;url=https%3A%2F%2Fslideplayer.com%2Fslide%2F7480789%2F&amp;psig=AOvVaw0V6QAvHcqSyht1NCqalatM&amp;ust=1543874541459467</w:t>
        </w:r>
      </w:hyperlink>
    </w:p>
    <w:p w14:paraId="26DFCAE8" w14:textId="32C67225" w:rsidR="00EF70C5" w:rsidRPr="00AD0DAC" w:rsidRDefault="00EF70C5" w:rsidP="00EF70C5">
      <w:pPr>
        <w:rPr>
          <w:b/>
          <w:sz w:val="24"/>
          <w:szCs w:val="24"/>
          <w:u w:val="single"/>
        </w:rPr>
      </w:pPr>
      <w:r w:rsidRPr="00AD0DAC">
        <w:rPr>
          <w:b/>
          <w:sz w:val="24"/>
          <w:szCs w:val="24"/>
          <w:u w:val="single"/>
        </w:rPr>
        <w:t>Classic cuticle (scale) patterns:</w:t>
      </w:r>
      <w:r w:rsidR="00A87AC1" w:rsidRPr="00AD0DAC">
        <w:rPr>
          <w:rFonts w:ascii="Arial" w:hAnsi="Arial" w:cs="Arial"/>
          <w:b/>
          <w:noProof/>
          <w:color w:val="0000FF"/>
          <w:sz w:val="24"/>
          <w:szCs w:val="24"/>
          <w:lang w:val="en"/>
        </w:rPr>
        <w:t xml:space="preserve"> </w:t>
      </w:r>
    </w:p>
    <w:p w14:paraId="1D10A35B" w14:textId="65CAD2F1" w:rsidR="00EF70C5" w:rsidRDefault="00EF70C5" w:rsidP="00EF70C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9DE00B" wp14:editId="339AE2E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524500" cy="3025140"/>
                <wp:effectExtent l="0" t="0" r="1905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02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74F05" w14:textId="77777777" w:rsidR="00A87AC1" w:rsidRPr="00A87AC1" w:rsidRDefault="00A87AC1" w:rsidP="00A87AC1">
                            <w:pPr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1A0DAB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  <w:r w:rsidRPr="00A87AC1">
                              <w:rPr>
                                <w:rFonts w:ascii="Arial" w:eastAsia="Times New Roman" w:hAnsi="Arial" w:cs="Arial"/>
                                <w:color w:val="222222"/>
                                <w:sz w:val="2"/>
                                <w:szCs w:val="2"/>
                              </w:rPr>
                              <w:fldChar w:fldCharType="begin"/>
                            </w:r>
                            <w:r w:rsidRPr="00A87AC1">
                              <w:rPr>
                                <w:rFonts w:ascii="Arial" w:eastAsia="Times New Roman" w:hAnsi="Arial" w:cs="Arial"/>
                                <w:color w:val="222222"/>
                                <w:sz w:val="2"/>
                                <w:szCs w:val="2"/>
                              </w:rPr>
                              <w:instrText xml:space="preserve"> HYPERLINK "https://www.google.com/search?biw=1536&amp;bih=747&amp;tbm=isch&amp;sa=1&amp;ei=bVYEXMeoAomd_Qb17ZGIDQ&amp;q=coronal+scale+pattern&amp;oq=coronal+scale+pattern&amp;gs_l=img.3..0.495522.505560..505920...6.0..0.94.2716.40......0....1..gws-wiz-img.....0..0i67j0i8i30j0i24j0i30.kL9mDqOYtJk" \t "_blank" </w:instrText>
                            </w:r>
                            <w:r w:rsidRPr="00A87AC1">
                              <w:rPr>
                                <w:rFonts w:ascii="Arial" w:eastAsia="Times New Roman" w:hAnsi="Arial" w:cs="Arial"/>
                                <w:color w:val="222222"/>
                                <w:sz w:val="2"/>
                                <w:szCs w:val="2"/>
                              </w:rPr>
                              <w:fldChar w:fldCharType="separate"/>
                            </w:r>
                          </w:p>
                          <w:p w14:paraId="2D948C67" w14:textId="23ACAE73" w:rsidR="00A87AC1" w:rsidRPr="00A87AC1" w:rsidRDefault="00A87AC1" w:rsidP="00A87AC1">
                            <w:pPr>
                              <w:textAlignment w:val="top"/>
                              <w:rPr>
                                <w:rFonts w:ascii="Arial" w:eastAsia="Times New Roman" w:hAnsi="Arial" w:cs="Arial"/>
                                <w:color w:val="1A0DAB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  <w:r w:rsidRPr="00A87AC1">
                              <w:rPr>
                                <w:rFonts w:ascii="Arial" w:eastAsia="Times New Roman" w:hAnsi="Arial" w:cs="Arial"/>
                                <w:color w:val="222222"/>
                                <w:sz w:val="2"/>
                                <w:szCs w:val="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val="en"/>
                              </w:rPr>
                              <w:drawing>
                                <wp:inline distT="0" distB="0" distL="0" distR="0" wp14:anchorId="32AD3EE1" wp14:editId="6511FD2B">
                                  <wp:extent cx="4211794" cy="2948940"/>
                                  <wp:effectExtent l="0" t="0" r="0" b="3810"/>
                                  <wp:docPr id="11" name="Picture 11" descr="Image result for scale patterns in hair">
                                    <a:hlinkClick xmlns:a="http://schemas.openxmlformats.org/drawingml/2006/main" r:id="rId1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cale patterns in hair">
                                            <a:hlinkClick r:id="rId1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3832" cy="3013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7AC1">
                              <w:rPr>
                                <w:rFonts w:ascii="Arial" w:eastAsia="Times New Roman" w:hAnsi="Arial" w:cs="Arial"/>
                                <w:color w:val="222222"/>
                                <w:sz w:val="2"/>
                                <w:szCs w:val="2"/>
                              </w:rPr>
                              <w:fldChar w:fldCharType="begin"/>
                            </w:r>
                            <w:r w:rsidRPr="00A87AC1">
                              <w:rPr>
                                <w:rFonts w:ascii="Arial" w:eastAsia="Times New Roman" w:hAnsi="Arial" w:cs="Arial"/>
                                <w:color w:val="222222"/>
                                <w:sz w:val="2"/>
                                <w:szCs w:val="2"/>
                              </w:rPr>
                              <w:instrText xml:space="preserve"> HYPERLINK "https://www.google.com/search?biw=1536&amp;bih=747&amp;tbm=isch&amp;sa=1&amp;ei=bVYEXMeoAomd_Qb17ZGIDQ&amp;q=coronal+scale+pattern&amp;oq=coronal+scale+pattern&amp;gs_l=img.3..0.495522.505560..505920...6.0..0.94.2716.40......0....1..gws-wiz-img.....0..0i67j0i8i30j0i24j0i30.kL9mDqOYtJk" \t "_blank" </w:instrText>
                            </w:r>
                            <w:r w:rsidRPr="00A87AC1">
                              <w:rPr>
                                <w:rFonts w:ascii="Arial" w:eastAsia="Times New Roman" w:hAnsi="Arial" w:cs="Arial"/>
                                <w:color w:val="222222"/>
                                <w:sz w:val="2"/>
                                <w:szCs w:val="2"/>
                              </w:rPr>
                              <w:fldChar w:fldCharType="separate"/>
                            </w:r>
                          </w:p>
                          <w:p w14:paraId="000C15C4" w14:textId="3C9A1F2B" w:rsidR="00A87AC1" w:rsidRPr="00A87AC1" w:rsidRDefault="00A87AC1" w:rsidP="00A87AC1">
                            <w:pPr>
                              <w:spacing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A87AC1">
                              <w:rPr>
                                <w:rFonts w:ascii="Arial" w:eastAsia="Times New Roman" w:hAnsi="Arial" w:cs="Arial"/>
                                <w:color w:val="222222"/>
                                <w:sz w:val="2"/>
                                <w:szCs w:val="2"/>
                              </w:rPr>
                              <w:fldChar w:fldCharType="end"/>
                            </w:r>
                          </w:p>
                          <w:p w14:paraId="38639C53" w14:textId="77777777" w:rsidR="00A87AC1" w:rsidRDefault="00A87AC1" w:rsidP="00A87AC1">
                            <w:pPr>
                              <w:textAlignment w:val="top"/>
                              <w:rPr>
                                <w:rStyle w:val="Hyperlink"/>
                                <w:rFonts w:ascii="Arial" w:hAnsi="Arial" w:cs="Arial"/>
                                <w:color w:val="1A0DAB"/>
                                <w:sz w:val="2"/>
                                <w:szCs w:val="2"/>
                                <w:u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"/>
                                <w:szCs w:val="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"/>
                                <w:szCs w:val="2"/>
                              </w:rPr>
                              <w:instrText xml:space="preserve"> HYPERLINK "https://www.google.com/search?biw=1536&amp;bih=747&amp;tbm=isch&amp;sa=1&amp;ei=bVYEXMeoAomd_Qb17ZGIDQ&amp;q=coronal+scale+pattern&amp;oq=coronal+scale+pattern&amp;gs_l=img.3..0.495522.505560..505920...6.0..0.94.2716.40......0....1..gws-wiz-img.....0..0i67j0i8i30j0i24j0i30.kL9mDqOYtJk" \t "_blank" </w:instrTex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"/>
                                <w:szCs w:val="2"/>
                              </w:rPr>
                              <w:fldChar w:fldCharType="separate"/>
                            </w:r>
                          </w:p>
                          <w:p w14:paraId="6AABA88D" w14:textId="654FA8D6" w:rsidR="00A87AC1" w:rsidRDefault="00A87AC1" w:rsidP="00A87AC1">
                            <w:pPr>
                              <w:textAlignment w:val="top"/>
                              <w:rPr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"/>
                                <w:szCs w:val="2"/>
                              </w:rPr>
                              <w:fldChar w:fldCharType="end"/>
                            </w:r>
                          </w:p>
                          <w:p w14:paraId="43E92456" w14:textId="0AF6D985" w:rsidR="00EF70C5" w:rsidRPr="00A87AC1" w:rsidRDefault="00EF70C5" w:rsidP="00A87AC1">
                            <w:pPr>
                              <w:spacing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DE00B" id="_x0000_s1030" type="#_x0000_t202" style="position:absolute;margin-left:0;margin-top:.6pt;width:435pt;height:238.2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">
                <v:textbox>
                  <w:txbxContent>
                    <w:p w14:paraId="34674F05" w14:textId="77777777" w:rsidR="00A87AC1" w:rsidRPr="00A87AC1" w:rsidRDefault="00A87AC1" w:rsidP="00A87AC1">
                      <w:pPr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1A0DAB"/>
                          <w:sz w:val="2"/>
                          <w:szCs w:val="2"/>
                          <w:shd w:val="clear" w:color="auto" w:fill="FFFFFF"/>
                        </w:rPr>
                      </w:pPr>
                      <w:r w:rsidRPr="00A87AC1">
                        <w:rPr>
                          <w:rFonts w:ascii="Arial" w:eastAsia="Times New Roman" w:hAnsi="Arial" w:cs="Arial"/>
                          <w:color w:val="222222"/>
                          <w:sz w:val="2"/>
                          <w:szCs w:val="2"/>
                        </w:rPr>
                        <w:fldChar w:fldCharType="begin"/>
                      </w:r>
                      <w:r w:rsidRPr="00A87AC1">
                        <w:rPr>
                          <w:rFonts w:ascii="Arial" w:eastAsia="Times New Roman" w:hAnsi="Arial" w:cs="Arial"/>
                          <w:color w:val="222222"/>
                          <w:sz w:val="2"/>
                          <w:szCs w:val="2"/>
                        </w:rPr>
                        <w:instrText xml:space="preserve"> HYPERLINK "https://www.google.com/search?biw=1536&amp;bih=747&amp;tbm=isch&amp;sa=1&amp;ei=bVYEXMeoAomd_Qb17ZGIDQ&amp;q=coronal+scale+pattern&amp;oq=coronal+scale+pattern&amp;gs_l=img.3..0.495522.505560..505920...6.0..0.94.2716.40......0....1..gws-wiz-img.....0..0i67j0i8i30j0i24j0i30.kL9mDqOYtJk" \t "_blank" </w:instrText>
                      </w:r>
                      <w:r w:rsidRPr="00A87AC1">
                        <w:rPr>
                          <w:rFonts w:ascii="Arial" w:eastAsia="Times New Roman" w:hAnsi="Arial" w:cs="Arial"/>
                          <w:color w:val="222222"/>
                          <w:sz w:val="2"/>
                          <w:szCs w:val="2"/>
                        </w:rPr>
                        <w:fldChar w:fldCharType="separate"/>
                      </w:r>
                    </w:p>
                    <w:p w14:paraId="2D948C67" w14:textId="23ACAE73" w:rsidR="00A87AC1" w:rsidRPr="00A87AC1" w:rsidRDefault="00A87AC1" w:rsidP="00A87AC1">
                      <w:pPr>
                        <w:textAlignment w:val="top"/>
                        <w:rPr>
                          <w:rFonts w:ascii="Arial" w:eastAsia="Times New Roman" w:hAnsi="Arial" w:cs="Arial"/>
                          <w:color w:val="1A0DAB"/>
                          <w:sz w:val="2"/>
                          <w:szCs w:val="2"/>
                          <w:shd w:val="clear" w:color="auto" w:fill="FFFFFF"/>
                        </w:rPr>
                      </w:pPr>
                      <w:r w:rsidRPr="00A87AC1">
                        <w:rPr>
                          <w:rFonts w:ascii="Arial" w:eastAsia="Times New Roman" w:hAnsi="Arial" w:cs="Arial"/>
                          <w:color w:val="222222"/>
                          <w:sz w:val="2"/>
                          <w:szCs w:val="2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val="en"/>
                        </w:rPr>
                        <w:drawing>
                          <wp:inline distT="0" distB="0" distL="0" distR="0" wp14:anchorId="32AD3EE1" wp14:editId="6511FD2B">
                            <wp:extent cx="4211794" cy="2948940"/>
                            <wp:effectExtent l="0" t="0" r="0" b="3810"/>
                            <wp:docPr id="11" name="Picture 11" descr="Image result for scale patterns in hair">
                              <a:hlinkClick xmlns:a="http://schemas.openxmlformats.org/drawingml/2006/main" r:id="rId1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cale patterns in hair">
                                      <a:hlinkClick r:id="rId1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3832" cy="3013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7AC1">
                        <w:rPr>
                          <w:rFonts w:ascii="Arial" w:eastAsia="Times New Roman" w:hAnsi="Arial" w:cs="Arial"/>
                          <w:color w:val="222222"/>
                          <w:sz w:val="2"/>
                          <w:szCs w:val="2"/>
                        </w:rPr>
                        <w:fldChar w:fldCharType="begin"/>
                      </w:r>
                      <w:r w:rsidRPr="00A87AC1">
                        <w:rPr>
                          <w:rFonts w:ascii="Arial" w:eastAsia="Times New Roman" w:hAnsi="Arial" w:cs="Arial"/>
                          <w:color w:val="222222"/>
                          <w:sz w:val="2"/>
                          <w:szCs w:val="2"/>
                        </w:rPr>
                        <w:instrText xml:space="preserve"> HYPERLINK "https://www.google.com/search?biw=1536&amp;bih=747&amp;tbm=isch&amp;sa=1&amp;ei=bVYEXMeoAomd_Qb17ZGIDQ&amp;q=coronal+scale+pattern&amp;oq=coronal+scale+pattern&amp;gs_l=img.3..0.495522.505560..505920...6.0..0.94.2716.40......0....1..gws-wiz-img.....0..0i67j0i8i30j0i24j0i30.kL9mDqOYtJk" \t "_blank" </w:instrText>
                      </w:r>
                      <w:r w:rsidRPr="00A87AC1">
                        <w:rPr>
                          <w:rFonts w:ascii="Arial" w:eastAsia="Times New Roman" w:hAnsi="Arial" w:cs="Arial"/>
                          <w:color w:val="222222"/>
                          <w:sz w:val="2"/>
                          <w:szCs w:val="2"/>
                        </w:rPr>
                        <w:fldChar w:fldCharType="separate"/>
                      </w:r>
                    </w:p>
                    <w:p w14:paraId="000C15C4" w14:textId="3C9A1F2B" w:rsidR="00A87AC1" w:rsidRPr="00A87AC1" w:rsidRDefault="00A87AC1" w:rsidP="00A87AC1">
                      <w:pPr>
                        <w:spacing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</w:pPr>
                      <w:r w:rsidRPr="00A87AC1">
                        <w:rPr>
                          <w:rFonts w:ascii="Arial" w:eastAsia="Times New Roman" w:hAnsi="Arial" w:cs="Arial"/>
                          <w:color w:val="222222"/>
                          <w:sz w:val="2"/>
                          <w:szCs w:val="2"/>
                        </w:rPr>
                        <w:fldChar w:fldCharType="end"/>
                      </w:r>
                    </w:p>
                    <w:p w14:paraId="38639C53" w14:textId="77777777" w:rsidR="00A87AC1" w:rsidRDefault="00A87AC1" w:rsidP="00A87AC1">
                      <w:pPr>
                        <w:textAlignment w:val="top"/>
                        <w:rPr>
                          <w:rStyle w:val="Hyperlink"/>
                          <w:rFonts w:ascii="Arial" w:hAnsi="Arial" w:cs="Arial"/>
                          <w:color w:val="1A0DAB"/>
                          <w:sz w:val="2"/>
                          <w:szCs w:val="2"/>
                          <w:u w:val="none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"/>
                          <w:szCs w:val="2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222222"/>
                          <w:sz w:val="2"/>
                          <w:szCs w:val="2"/>
                        </w:rPr>
                        <w:instrText xml:space="preserve"> HYPERLINK "https://www.google.com/search?biw=1536&amp;bih=747&amp;tbm=isch&amp;sa=1&amp;ei=bVYEXMeoAomd_Qb17ZGIDQ&amp;q=coronal+scale+pattern&amp;oq=coronal+scale+pattern&amp;gs_l=img.3..0.495522.505560..505920...6.0..0.94.2716.40......0....1..gws-wiz-img.....0..0i67j0i8i30j0i24j0i30.kL9mDqOYtJk" \t "_blank" </w:instrText>
                      </w:r>
                      <w:r>
                        <w:rPr>
                          <w:rFonts w:ascii="Arial" w:hAnsi="Arial" w:cs="Arial"/>
                          <w:color w:val="222222"/>
                          <w:sz w:val="2"/>
                          <w:szCs w:val="2"/>
                        </w:rPr>
                        <w:fldChar w:fldCharType="separate"/>
                      </w:r>
                    </w:p>
                    <w:p w14:paraId="6AABA88D" w14:textId="654FA8D6" w:rsidR="00A87AC1" w:rsidRDefault="00A87AC1" w:rsidP="00A87AC1">
                      <w:pPr>
                        <w:textAlignment w:val="top"/>
                        <w:rPr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"/>
                          <w:szCs w:val="2"/>
                        </w:rPr>
                        <w:fldChar w:fldCharType="end"/>
                      </w:r>
                    </w:p>
                    <w:p w14:paraId="43E92456" w14:textId="0AF6D985" w:rsidR="00EF70C5" w:rsidRPr="00A87AC1" w:rsidRDefault="00EF70C5" w:rsidP="00A87AC1">
                      <w:pPr>
                        <w:spacing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AC1">
        <w:tab/>
      </w:r>
      <w:r w:rsidR="00A87AC1">
        <w:tab/>
      </w:r>
      <w:r w:rsidR="00A87AC1">
        <w:tab/>
      </w:r>
      <w:r w:rsidR="00A87AC1">
        <w:tab/>
      </w:r>
      <w:r w:rsidR="00A87AC1">
        <w:tab/>
      </w:r>
      <w:r w:rsidR="00A87AC1">
        <w:tab/>
      </w:r>
      <w:r w:rsidR="00A87AC1">
        <w:tab/>
      </w:r>
      <w:r w:rsidR="00A87AC1">
        <w:tab/>
      </w:r>
      <w:r w:rsidR="00A87AC1">
        <w:tab/>
      </w:r>
      <w:r w:rsidR="00A87AC1">
        <w:tab/>
      </w:r>
      <w:r w:rsidR="00A87AC1">
        <w:tab/>
      </w:r>
      <w:r w:rsidR="00A87AC1">
        <w:tab/>
      </w:r>
      <w:r w:rsidR="00A87AC1">
        <w:tab/>
      </w:r>
      <w:r w:rsidR="00A87AC1">
        <w:tab/>
      </w:r>
      <w:r w:rsidR="00A87AC1">
        <w:tab/>
      </w:r>
      <w:hyperlink r:id="rId21" w:history="1">
        <w:r w:rsidR="00A87AC1" w:rsidRPr="00A87AC1">
          <w:rPr>
            <w:rStyle w:val="Hyperlink"/>
            <w:sz w:val="16"/>
            <w:szCs w:val="16"/>
          </w:rPr>
          <w:t>https://www.google.com/url?sa=i&amp;rct=j&amp;q=&amp;esrc=s&amp;source=images&amp;cd=&amp;cad=rja&amp;uact=8&amp;ved=2ahUKEwiUmsDgl4LfAhUGSN8KHdN5CwAQjRx6BAgBEAU&amp;url=https%3A%2F%2Fslideplayer.com%2Fslide%2F4315850%2F&amp;psig=AOvVaw1a1AXQOsyfzs7BHv67mvno&amp;ust=1543875808694313</w:t>
        </w:r>
      </w:hyperlink>
    </w:p>
    <w:p w14:paraId="310B5A44" w14:textId="2C3E7DD3" w:rsidR="001A78F3" w:rsidRPr="00EC55A4" w:rsidRDefault="00EC55A4" w:rsidP="00EF70C5">
      <w:pPr>
        <w:rPr>
          <w:b/>
          <w:sz w:val="24"/>
          <w:szCs w:val="24"/>
          <w:u w:val="single"/>
        </w:rPr>
      </w:pPr>
      <w:r w:rsidRPr="00EC55A4">
        <w:rPr>
          <w:b/>
          <w:sz w:val="24"/>
          <w:szCs w:val="24"/>
          <w:u w:val="single"/>
        </w:rPr>
        <w:t>Typical Medulla Patterns:</w:t>
      </w:r>
    </w:p>
    <w:p w14:paraId="5FFA256B" w14:textId="070FB747" w:rsidR="00A87AC1" w:rsidRPr="00A87AC1" w:rsidRDefault="000021F2" w:rsidP="00EF70C5">
      <w:r>
        <w:rPr>
          <w:rFonts w:ascii="Arial" w:hAnsi="Arial" w:cs="Arial"/>
          <w:noProof/>
          <w:color w:val="0000FF"/>
          <w:sz w:val="27"/>
          <w:szCs w:val="27"/>
          <w:lang w:val="en"/>
        </w:rPr>
        <w:drawing>
          <wp:anchor distT="0" distB="0" distL="114300" distR="114300" simplePos="0" relativeHeight="251671552" behindDoc="1" locked="0" layoutInCell="1" allowOverlap="1" wp14:anchorId="00F6E4EE" wp14:editId="285CFC56">
            <wp:simplePos x="0" y="0"/>
            <wp:positionH relativeFrom="column">
              <wp:posOffset>-342900</wp:posOffset>
            </wp:positionH>
            <wp:positionV relativeFrom="paragraph">
              <wp:posOffset>3810</wp:posOffset>
            </wp:positionV>
            <wp:extent cx="4807585" cy="3354705"/>
            <wp:effectExtent l="0" t="0" r="0" b="0"/>
            <wp:wrapTight wrapText="bothSides">
              <wp:wrapPolygon edited="0">
                <wp:start x="0" y="0"/>
                <wp:lineTo x="0" y="21465"/>
                <wp:lineTo x="21483" y="21465"/>
                <wp:lineTo x="21483" y="0"/>
                <wp:lineTo x="0" y="0"/>
              </wp:wrapPolygon>
            </wp:wrapTight>
            <wp:docPr id="12" name="Picture 12" descr="Image result for medulla patterns in hair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edulla patterns in hair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85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316D84" w14:textId="12F02764" w:rsidR="00A87AC1" w:rsidRPr="00A87AC1" w:rsidRDefault="000021F2" w:rsidP="00EF70C5">
      <w:r>
        <w:t xml:space="preserve">The medulla is considered to be </w:t>
      </w:r>
      <w:r w:rsidRPr="00AD0DAC">
        <w:rPr>
          <w:b/>
        </w:rPr>
        <w:t xml:space="preserve">uniserial </w:t>
      </w:r>
      <w:r>
        <w:t>if there is only one row or series of medulla</w:t>
      </w:r>
      <w:r w:rsidR="00AD0DAC">
        <w:t xml:space="preserve"> like the ones shown on the left.</w:t>
      </w:r>
      <w:r w:rsidR="00AD0DAC">
        <w:tab/>
      </w:r>
      <w:r w:rsidR="00AD0DAC">
        <w:tab/>
      </w:r>
      <w:r w:rsidR="00AD0DAC">
        <w:tab/>
      </w:r>
      <w:r w:rsidR="00AD0DAC">
        <w:tab/>
      </w:r>
      <w:r w:rsidR="00AD0DAC">
        <w:tab/>
      </w:r>
      <w:r w:rsidR="00AD0DAC">
        <w:tab/>
      </w:r>
      <w:r w:rsidR="00AD0DAC">
        <w:tab/>
      </w:r>
      <w:r w:rsidR="00AD0DAC">
        <w:tab/>
      </w:r>
      <w:r w:rsidR="00AD0DAC">
        <w:tab/>
      </w:r>
      <w:r w:rsidR="00AD0DAC">
        <w:tab/>
      </w:r>
      <w:r w:rsidR="00AD0DAC">
        <w:tab/>
      </w:r>
      <w:r w:rsidR="00AD0DAC">
        <w:tab/>
      </w:r>
      <w:r w:rsidR="00AD0DAC">
        <w:tab/>
      </w:r>
      <w:r w:rsidR="00AD0DAC">
        <w:tab/>
      </w:r>
    </w:p>
    <w:p w14:paraId="7C537C9A" w14:textId="3F69092C" w:rsidR="00A87AC1" w:rsidRPr="00EF70C5" w:rsidRDefault="00EC55A4" w:rsidP="00EF70C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1B2DA" wp14:editId="5E907CCA">
                <wp:simplePos x="0" y="0"/>
                <wp:positionH relativeFrom="column">
                  <wp:posOffset>4838700</wp:posOffset>
                </wp:positionH>
                <wp:positionV relativeFrom="paragraph">
                  <wp:posOffset>824865</wp:posOffset>
                </wp:positionV>
                <wp:extent cx="228600" cy="381000"/>
                <wp:effectExtent l="38100" t="0" r="190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B197F" id="Straight Arrow Connector 17" o:spid="_x0000_s1026" type="#_x0000_t32" style="position:absolute;margin-left:381pt;margin-top:64.95pt;width:18pt;height:30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AD0DAC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B1A710" wp14:editId="35272D08">
                <wp:simplePos x="0" y="0"/>
                <wp:positionH relativeFrom="margin">
                  <wp:posOffset>3924300</wp:posOffset>
                </wp:positionH>
                <wp:positionV relativeFrom="paragraph">
                  <wp:posOffset>1084580</wp:posOffset>
                </wp:positionV>
                <wp:extent cx="2773680" cy="678180"/>
                <wp:effectExtent l="0" t="0" r="2667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FFA78" w14:textId="4DF55823" w:rsidR="00AD0DAC" w:rsidRDefault="00AD0DAC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val="en"/>
                              </w:rPr>
                              <w:drawing>
                                <wp:inline distT="0" distB="0" distL="0" distR="0" wp14:anchorId="07A5FC5B" wp14:editId="69CE1B91">
                                  <wp:extent cx="2659380" cy="577850"/>
                                  <wp:effectExtent l="0" t="0" r="7620" b="0"/>
                                  <wp:docPr id="16" name="Picture 16" descr="Image result for medulla patterns multiserial">
                                    <a:hlinkClick xmlns:a="http://schemas.openxmlformats.org/drawingml/2006/main" r:id="rId24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medulla patterns multiserial">
                                            <a:hlinkClick r:id="rId24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9380" cy="57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1A710" id="_x0000_s1031" type="#_x0000_t202" style="position:absolute;margin-left:309pt;margin-top:85.4pt;width:218.4pt;height:53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">
                <v:textbox>
                  <w:txbxContent>
                    <w:p w14:paraId="07EFFA78" w14:textId="4DF55823" w:rsidR="00AD0DAC" w:rsidRDefault="00AD0DAC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val="en"/>
                        </w:rPr>
                        <w:drawing>
                          <wp:inline distT="0" distB="0" distL="0" distR="0" wp14:anchorId="07A5FC5B" wp14:editId="69CE1B91">
                            <wp:extent cx="2659380" cy="577850"/>
                            <wp:effectExtent l="0" t="0" r="7620" b="0"/>
                            <wp:docPr id="16" name="Picture 16" descr="Image result for medulla patterns multiserial">
                              <a:hlinkClick xmlns:a="http://schemas.openxmlformats.org/drawingml/2006/main" r:id="rId2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medulla patterns multiserial">
                                      <a:hlinkClick r:id="rId24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9380" cy="57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0DA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A2BA6A" wp14:editId="67678430">
                <wp:simplePos x="0" y="0"/>
                <wp:positionH relativeFrom="column">
                  <wp:posOffset>1021080</wp:posOffset>
                </wp:positionH>
                <wp:positionV relativeFrom="paragraph">
                  <wp:posOffset>808990</wp:posOffset>
                </wp:positionV>
                <wp:extent cx="457200" cy="640080"/>
                <wp:effectExtent l="38100" t="38100" r="19050" b="266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640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04782" id="Straight Arrow Connector 14" o:spid="_x0000_s1026" type="#_x0000_t32" style="position:absolute;margin-left:80.4pt;margin-top:63.7pt;width:36pt;height:50.4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AD0DA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0E9642" wp14:editId="3D9B040B">
                <wp:simplePos x="0" y="0"/>
                <wp:positionH relativeFrom="column">
                  <wp:posOffset>952500</wp:posOffset>
                </wp:positionH>
                <wp:positionV relativeFrom="paragraph">
                  <wp:posOffset>1197610</wp:posOffset>
                </wp:positionV>
                <wp:extent cx="998220" cy="434340"/>
                <wp:effectExtent l="0" t="0" r="11430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330C" w14:textId="08ECE165" w:rsidR="00AD0DAC" w:rsidRDefault="00AD0DAC">
                            <w:r>
                              <w:t>Or discontinuous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E9642" id="_x0000_s1032" type="#_x0000_t202" style="position:absolute;margin-left:75pt;margin-top:94.3pt;width:78.6pt;height:34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">
                <v:textbox>
                  <w:txbxContent>
                    <w:p w14:paraId="2DA5330C" w14:textId="08ECE165" w:rsidR="00AD0DAC" w:rsidRDefault="00AD0DAC">
                      <w:r>
                        <w:t>Or discontinuous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0DAC">
        <w:tab/>
        <w:t xml:space="preserve">If there is more than one row or series of medulla, it is considered to be </w:t>
      </w:r>
      <w:r w:rsidR="00AD0DAC" w:rsidRPr="00AD0DAC">
        <w:rPr>
          <w:b/>
        </w:rPr>
        <w:t>multiserial</w:t>
      </w:r>
      <w:r w:rsidR="00AD0DAC">
        <w:t xml:space="preserve">.  See Below </w:t>
      </w:r>
    </w:p>
    <w:sectPr w:rsidR="00A87AC1" w:rsidRPr="00EF7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151B"/>
    <w:multiLevelType w:val="hybridMultilevel"/>
    <w:tmpl w:val="8B862CCC"/>
    <w:lvl w:ilvl="0" w:tplc="23DAB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34"/>
    <w:rsid w:val="000021F2"/>
    <w:rsid w:val="000E0A34"/>
    <w:rsid w:val="0017404B"/>
    <w:rsid w:val="001A78F3"/>
    <w:rsid w:val="001F2938"/>
    <w:rsid w:val="002C5C42"/>
    <w:rsid w:val="00634330"/>
    <w:rsid w:val="006B05A2"/>
    <w:rsid w:val="00A87AC1"/>
    <w:rsid w:val="00A90F7A"/>
    <w:rsid w:val="00AD0DAC"/>
    <w:rsid w:val="00C11939"/>
    <w:rsid w:val="00E90E4A"/>
    <w:rsid w:val="00EC55A4"/>
    <w:rsid w:val="00EE4F12"/>
    <w:rsid w:val="00E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1B97"/>
  <w15:chartTrackingRefBased/>
  <w15:docId w15:val="{FEA92726-81C9-4837-916D-7DC52710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F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7272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8525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68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601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215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7205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368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92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913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8334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718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374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8041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www.google.com/url?sa=i&amp;rct=j&amp;q=&amp;esrc=s&amp;source=images&amp;cd=&amp;cad=rja&amp;uact=8&amp;ved=2ahUKEwjhn8DJk4LfAhXMc98KHaCmC0cQjRx6BAgBEAU&amp;url=https%3A%2F%2Fslideplayer.com%2Fslide%2F7480789%2F&amp;psig=AOvVaw0V6QAvHcqSyht1NCqalatM&amp;ust=154387454145946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sa=i&amp;rct=j&amp;q=&amp;esrc=s&amp;source=images&amp;cd=&amp;cad=rja&amp;uact=8&amp;ved=2ahUKEwiUmsDgl4LfAhUGSN8KHdN5CwAQjRx6BAgBEAU&amp;url=https%3A%2F%2Fslideplayer.com%2Fslide%2F4315850%2F&amp;psig=AOvVaw1a1AXQOsyfzs7BHv67mvno&amp;ust=1543875808694313" TargetMode="External"/><Relationship Id="rId7" Type="http://schemas.openxmlformats.org/officeDocument/2006/relationships/hyperlink" Target="https://www.google.com/url?sa=i&amp;rct=j&amp;q=&amp;esrc=s&amp;source=images&amp;cd=&amp;cad=rja&amp;uact=8&amp;ved=2ahUKEwiAuePoi4LfAhXuY98KHWHkB8QQjRx6BAgBEAU&amp;url=http://www.rehairducation.com/shedding-breakage-part-1-the-difference-between-shedding-breakage/&amp;psig=AOvVaw0hRU4-68nh4GbnBRCS4yXV&amp;ust=1543872407537373" TargetMode="External"/><Relationship Id="rId12" Type="http://schemas.openxmlformats.org/officeDocument/2006/relationships/hyperlink" Target="https://www.google.com/url?sa=i&amp;rct=j&amp;q=&amp;esrc=s&amp;source=images&amp;cd=&amp;cad=rja&amp;uact=8&amp;ved=2ahUKEwjHruODkoLfAhWFc98KHYLkDa0QjRx6BAgBEAU&amp;url=https%3A%2F%2Fwww.fbi.gov%2Fabout-us%2Flab%2Fforensic-science-communications%2Ffsc%2Fjuly2004%2Fresearch%2F2004_03_research02.htm&amp;psig=AOvVaw2fXR-K6BkC88rz7cX95N0E&amp;ust=1543874105998584" TargetMode="External"/><Relationship Id="rId17" Type="http://schemas.openxmlformats.org/officeDocument/2006/relationships/hyperlink" Target="https://www.google.com/url?sa=i&amp;rct=j&amp;q=&amp;esrc=s&amp;source=images&amp;cd=&amp;cad=rja&amp;uact=8&amp;ved=2ahUKEwiX-vfbkoLfAhXiSt8KHfQPBLMQjRx6BAgBEAU&amp;url=https%3A%2F%2Fwww.fbi.gov%2Fabout-us%2Flab%2Fforensic-science-communications%2Ffsc%2Fjuly2004%2Fresearch%2F2004_03_research02.htm&amp;psig=AOvVaw2fXR-K6BkC88rz7cX95N0E&amp;ust=1543874105998584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rct=j&amp;q=&amp;esrc=s&amp;source=images&amp;cd=&amp;cad=rja&amp;uact=8&amp;ved=2ahUKEwjO7eWqkoLfAhXGT98KHXC8Dc4QjRx6BAgBEAU&amp;url=https%3A%2F%2Fwww.fbi.gov%2Fabout-us%2Flab%2Fforensic-science-communications%2Ffsc%2Fjuly2004%2Fresearch%2F2004_03_research02.htm&amp;psig=AOvVaw2fXR-K6BkC88rz7cX95N0E&amp;ust=1543874105998584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s://www.google.com/url?sa=i&amp;rct=j&amp;q=&amp;esrc=s&amp;source=images&amp;cd=&amp;cad=rja&amp;uact=8&amp;ved=2ahUKEwiLzrDRmoLfAhXEnuAKHY8zDx8QjRx6BAgBEAU&amp;url=http%3A%2F%2Fwww.hsu.edu%2FAcademics%2FARNatureTrivia%2Fmammal-hair.html&amp;psig=AOvVaw2POmPGwOV5KyhXf0BcXuS4&amp;ust=1543876504657877" TargetMode="External"/><Relationship Id="rId5" Type="http://schemas.openxmlformats.org/officeDocument/2006/relationships/hyperlink" Target="https://www.google.com/url?sa=i&amp;rct=j&amp;q=&amp;esrc=s&amp;source=images&amp;cd=&amp;cad=rja&amp;uact=8&amp;ved=2ahUKEwjNsfj9i4LfAhXNm-AKHXmBDMkQjRx6BAgBEAU&amp;url=https://www.crimemuseum.org/2009/10/12/what-can-you-tell-from-forensic-hair-examination/&amp;psig=AOvVaw0hRU4-68nh4GbnBRCS4yXV&amp;ust=1543872407537373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7.jpeg"/><Relationship Id="rId10" Type="http://schemas.openxmlformats.org/officeDocument/2006/relationships/hyperlink" Target="https://www.google.com/url?sa=i&amp;rct=j&amp;q=&amp;esrc=s&amp;source=images&amp;cd=&amp;cad=rja&amp;uact=8&amp;ved=2ahUKEwjO7eWqkoLfAhXGT98KHXC8Dc4QjRx6BAgBEAU&amp;url=https%3A%2F%2Fwww.fbi.gov%2Fabout-us%2Flab%2Fforensic-science-communications%2Ffsc%2Fjuly2004%2Fresearch%2F2004_03_research02.htm&amp;psig=AOvVaw2fXR-K6BkC88rz7cX95N0E&amp;ust=1543874105998584" TargetMode="External"/><Relationship Id="rId19" Type="http://schemas.openxmlformats.org/officeDocument/2006/relationships/hyperlink" Target="https://www.google.com/url?sa=i&amp;rct=j&amp;q=&amp;esrc=s&amp;source=images&amp;cd=&amp;cad=rja&amp;uact=8&amp;ved=2ahUKEwiUmsDgl4LfAhUGSN8KHdN5CwAQjRx6BAgBEAU&amp;url=https://slideplayer.com/slide/4315850/&amp;psig=AOvVaw1a1AXQOsyfzs7BHv67mvno&amp;ust=15438758086943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jNsfj9i4LfAhXNm-AKHXmBDMkQjRx6BAgBEAU&amp;url=https%3A%2F%2Fwww.crimemuseum.org%2F2009%2F10%2F12%2Fwhat-can-you-tell-from-forensic-hair-examination%2F&amp;psig=AOvVaw0hRU4-68nh4GbnBRCS4yXV&amp;ust=1543872407537373" TargetMode="External"/><Relationship Id="rId14" Type="http://schemas.openxmlformats.org/officeDocument/2006/relationships/hyperlink" Target="https://www.google.com/url?sa=i&amp;rct=j&amp;q=&amp;esrc=s&amp;source=images&amp;cd=&amp;cad=rja&amp;uact=8&amp;ved=2ahUKEwjhn8DJk4LfAhXMc98KHaCmC0cQjRx6BAgBEAU&amp;url=https%3A%2F%2Fslideplayer.com%2Fslide%2F7480789%2F&amp;psig=AOvVaw0V6QAvHcqSyht1NCqalatM&amp;ust=1543874541459467" TargetMode="External"/><Relationship Id="rId22" Type="http://schemas.openxmlformats.org/officeDocument/2006/relationships/hyperlink" Target="https://www.google.com/url?sa=i&amp;rct=j&amp;q=&amp;esrc=s&amp;source=images&amp;cd=&amp;cad=rja&amp;uact=8&amp;ved=2ahUKEwiy9er0mILfAhXmQd8KHQuiANMQjRx6BAgBEAU&amp;url=http://what-when-how.com/forensic-sciences/comparison-microscopic/&amp;psig=AOvVaw0ZwjM5N2sJAykdYxowt2BT&amp;ust=154387603978049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Waeschle</dc:creator>
  <cp:keywords/>
  <dc:description/>
  <cp:lastModifiedBy>Trish Waeschle</cp:lastModifiedBy>
  <cp:revision>11</cp:revision>
  <dcterms:created xsi:type="dcterms:W3CDTF">2018-12-02T21:15:00Z</dcterms:created>
  <dcterms:modified xsi:type="dcterms:W3CDTF">2018-12-02T22:58:00Z</dcterms:modified>
</cp:coreProperties>
</file>