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5C" w:rsidRDefault="00A07A05">
      <w:bookmarkStart w:id="0" w:name="_GoBack"/>
      <w:r>
        <w:rPr>
          <w:noProof/>
        </w:rPr>
        <w:drawing>
          <wp:inline distT="0" distB="0" distL="0" distR="0" wp14:anchorId="16E17CDE" wp14:editId="1CF4D59E">
            <wp:extent cx="8748453" cy="5434481"/>
            <wp:effectExtent l="0" t="0" r="0" b="0"/>
            <wp:docPr id="1" name="Picture 1" descr="Image result for picture of periodic table showing metals, non-me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periodic table showing metals, non-meta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725" cy="54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A05" w:rsidRPr="00A07A05" w:rsidRDefault="00A07A05">
      <w:pPr>
        <w:rPr>
          <w:sz w:val="16"/>
          <w:szCs w:val="16"/>
        </w:rPr>
      </w:pPr>
      <w:r w:rsidRPr="00A07A05">
        <w:rPr>
          <w:sz w:val="16"/>
          <w:szCs w:val="16"/>
        </w:rPr>
        <w:t>https://www.google.com/url?sa=i&amp;source=images&amp;cd=&amp;cad=rja&amp;uact=8&amp;ved=2ahUKEwjCgIPuwMDeAhUE9YMKHZJxCe8QjRx6BAgBEAU&amp;url=https%3A%2F%2Fchem.libretexts.org%2FTextbook_Maps%2FGeneral_Chemistry%2FMap%253A_Chemistry_-_The_Central_Science_(Brown_et_al.)%2F02._Atoms%252C_Molecules%252C_and_Ions%2F2.5%253A_The_Periodic_Table&amp;psig=AOvVaw3wbtdQpJnY-CTfLnMI7uLx&amp;ust=1541619105852801</w:t>
      </w:r>
    </w:p>
    <w:sectPr w:rsidR="00A07A05" w:rsidRPr="00A07A05" w:rsidSect="00A07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5"/>
    <w:rsid w:val="00283B5C"/>
    <w:rsid w:val="00A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071B-F5B4-4A17-AE0F-20B5010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2</cp:revision>
  <cp:lastPrinted>2018-11-06T19:34:00Z</cp:lastPrinted>
  <dcterms:created xsi:type="dcterms:W3CDTF">2018-11-06T19:32:00Z</dcterms:created>
  <dcterms:modified xsi:type="dcterms:W3CDTF">2018-11-06T19:36:00Z</dcterms:modified>
</cp:coreProperties>
</file>