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92786" w14:textId="77777777" w:rsidR="00A607DA" w:rsidRPr="007C2B7F" w:rsidRDefault="00821276">
      <w:pPr>
        <w:rPr>
          <w:b/>
          <w:sz w:val="32"/>
          <w:szCs w:val="32"/>
        </w:rPr>
      </w:pPr>
      <w:r w:rsidRPr="007C2B7F">
        <w:rPr>
          <w:b/>
          <w:color w:val="FF0000"/>
          <w:sz w:val="32"/>
          <w:szCs w:val="32"/>
        </w:rPr>
        <w:t>“THE BIG 100 OF WORLD HISTORY”</w:t>
      </w:r>
    </w:p>
    <w:p w14:paraId="798E1E29" w14:textId="77777777" w:rsidR="00E82ADA" w:rsidRPr="0079078F" w:rsidRDefault="00E82ADA">
      <w:pPr>
        <w:rPr>
          <w:i/>
          <w:sz w:val="40"/>
          <w:szCs w:val="40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I: Foundations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Beginnings to 300 C.E. </w:t>
      </w:r>
    </w:p>
    <w:p w14:paraId="5C280CF8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1) </w:t>
      </w:r>
      <w:r w:rsidR="00E82ADA" w:rsidRPr="00821276">
        <w:rPr>
          <w:sz w:val="18"/>
          <w:szCs w:val="18"/>
        </w:rPr>
        <w:t>Historical perspective</w:t>
      </w:r>
    </w:p>
    <w:p w14:paraId="07866C86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2) </w:t>
      </w:r>
      <w:r w:rsidR="00E82ADA" w:rsidRPr="00821276">
        <w:rPr>
          <w:sz w:val="18"/>
          <w:szCs w:val="18"/>
        </w:rPr>
        <w:t xml:space="preserve">Historical Scale </w:t>
      </w:r>
    </w:p>
    <w:p w14:paraId="4AFE0FC5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3) </w:t>
      </w:r>
      <w:r w:rsidR="00E82ADA" w:rsidRPr="00821276">
        <w:rPr>
          <w:sz w:val="18"/>
          <w:szCs w:val="18"/>
        </w:rPr>
        <w:t xml:space="preserve">Primary Sources </w:t>
      </w:r>
    </w:p>
    <w:p w14:paraId="0FAFD029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4) </w:t>
      </w:r>
      <w:r w:rsidR="007C2B7F">
        <w:rPr>
          <w:sz w:val="18"/>
          <w:szCs w:val="18"/>
        </w:rPr>
        <w:t xml:space="preserve">Four Ways to Assess Claims </w:t>
      </w:r>
    </w:p>
    <w:p w14:paraId="66D17555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5) </w:t>
      </w:r>
      <w:r w:rsidR="00E82ADA" w:rsidRPr="00821276">
        <w:rPr>
          <w:sz w:val="18"/>
          <w:szCs w:val="18"/>
        </w:rPr>
        <w:t xml:space="preserve">Archeology </w:t>
      </w:r>
    </w:p>
    <w:p w14:paraId="0C8F1FD0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6) </w:t>
      </w:r>
      <w:r w:rsidR="00E82ADA" w:rsidRPr="00821276">
        <w:rPr>
          <w:sz w:val="18"/>
          <w:szCs w:val="18"/>
        </w:rPr>
        <w:t xml:space="preserve">Race </w:t>
      </w:r>
    </w:p>
    <w:p w14:paraId="69C4318C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7) </w:t>
      </w:r>
      <w:r w:rsidR="00E82ADA" w:rsidRPr="00821276">
        <w:rPr>
          <w:sz w:val="18"/>
          <w:szCs w:val="18"/>
        </w:rPr>
        <w:t>Kingdom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8) </w:t>
      </w:r>
      <w:r w:rsidR="00E82ADA" w:rsidRPr="00821276">
        <w:rPr>
          <w:sz w:val="18"/>
          <w:szCs w:val="18"/>
        </w:rPr>
        <w:t>Civilization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9) </w:t>
      </w:r>
      <w:r w:rsidR="00E82ADA" w:rsidRPr="00821276">
        <w:rPr>
          <w:sz w:val="18"/>
          <w:szCs w:val="18"/>
        </w:rPr>
        <w:t>Empire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10) </w:t>
      </w:r>
      <w:r w:rsidR="007D1F01">
        <w:rPr>
          <w:sz w:val="18"/>
          <w:szCs w:val="18"/>
        </w:rPr>
        <w:t xml:space="preserve">Historical Bias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11) </w:t>
      </w:r>
      <w:r w:rsidR="00E82ADA" w:rsidRPr="00821276">
        <w:rPr>
          <w:sz w:val="18"/>
          <w:szCs w:val="18"/>
        </w:rPr>
        <w:t>City-State</w:t>
      </w:r>
      <w:r w:rsidR="007C2B7F">
        <w:rPr>
          <w:sz w:val="18"/>
          <w:szCs w:val="18"/>
        </w:rPr>
        <w:t>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12) </w:t>
      </w:r>
      <w:r w:rsidR="00E82ADA" w:rsidRPr="00821276">
        <w:rPr>
          <w:sz w:val="18"/>
          <w:szCs w:val="18"/>
        </w:rPr>
        <w:t>Hegemony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13) </w:t>
      </w:r>
      <w:r w:rsidR="00E82ADA" w:rsidRPr="00821276">
        <w:rPr>
          <w:sz w:val="18"/>
          <w:szCs w:val="18"/>
        </w:rPr>
        <w:t xml:space="preserve">Cultural Diffusion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14) </w:t>
      </w:r>
      <w:r w:rsidR="00E82ADA" w:rsidRPr="00821276">
        <w:rPr>
          <w:sz w:val="18"/>
          <w:szCs w:val="18"/>
        </w:rPr>
        <w:t xml:space="preserve">Diaspora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15) </w:t>
      </w:r>
      <w:r w:rsidR="00E82ADA" w:rsidRPr="00821276">
        <w:rPr>
          <w:sz w:val="18"/>
          <w:szCs w:val="18"/>
        </w:rPr>
        <w:t>Push/Pull Migrations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16) </w:t>
      </w:r>
      <w:r w:rsidR="00E82ADA" w:rsidRPr="00821276">
        <w:rPr>
          <w:sz w:val="18"/>
          <w:szCs w:val="18"/>
        </w:rPr>
        <w:t>Historiography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17) </w:t>
      </w:r>
      <w:r w:rsidR="00E82ADA" w:rsidRPr="00821276">
        <w:rPr>
          <w:sz w:val="18"/>
          <w:szCs w:val="18"/>
        </w:rPr>
        <w:t>Syncretism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18) </w:t>
      </w:r>
      <w:r w:rsidR="00E82ADA" w:rsidRPr="00821276">
        <w:rPr>
          <w:sz w:val="18"/>
          <w:szCs w:val="18"/>
        </w:rPr>
        <w:t xml:space="preserve">Cognitive Dissonance </w:t>
      </w:r>
      <w:r w:rsidR="00E82ADA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19) </w:t>
      </w:r>
      <w:r w:rsidR="00E82ADA" w:rsidRPr="00821276">
        <w:rPr>
          <w:sz w:val="18"/>
          <w:szCs w:val="18"/>
        </w:rPr>
        <w:t>Ethnocentrism</w:t>
      </w:r>
    </w:p>
    <w:p w14:paraId="26ADB089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20) </w:t>
      </w:r>
      <w:r w:rsidR="00E82ADA" w:rsidRPr="00821276">
        <w:rPr>
          <w:sz w:val="18"/>
          <w:szCs w:val="18"/>
        </w:rPr>
        <w:t xml:space="preserve">Hunting and Gathering </w:t>
      </w:r>
    </w:p>
    <w:p w14:paraId="705A4817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21) </w:t>
      </w:r>
      <w:r w:rsidR="00E82ADA" w:rsidRPr="00821276">
        <w:rPr>
          <w:sz w:val="18"/>
          <w:szCs w:val="18"/>
        </w:rPr>
        <w:t>Agrarian</w:t>
      </w:r>
      <w:r w:rsidR="003E1707">
        <w:rPr>
          <w:sz w:val="18"/>
          <w:szCs w:val="18"/>
        </w:rPr>
        <w:t xml:space="preserve"> Societies </w:t>
      </w:r>
    </w:p>
    <w:p w14:paraId="528C8FC4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22) </w:t>
      </w:r>
      <w:r w:rsidR="00E82ADA" w:rsidRPr="00821276">
        <w:rPr>
          <w:sz w:val="18"/>
          <w:szCs w:val="18"/>
        </w:rPr>
        <w:t xml:space="preserve">Cities </w:t>
      </w:r>
    </w:p>
    <w:p w14:paraId="75744451" w14:textId="77777777" w:rsidR="00E82ADA" w:rsidRPr="00821276" w:rsidRDefault="004D4D7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23) </w:t>
      </w:r>
      <w:r w:rsidR="00E82ADA" w:rsidRPr="00821276">
        <w:rPr>
          <w:sz w:val="18"/>
          <w:szCs w:val="18"/>
        </w:rPr>
        <w:t xml:space="preserve">River Valley Civilizations </w:t>
      </w:r>
    </w:p>
    <w:p w14:paraId="086DC9C5" w14:textId="77777777" w:rsidR="00E82ADA" w:rsidRDefault="004D4D7E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24) </w:t>
      </w:r>
      <w:r w:rsidR="001302D9" w:rsidRPr="00821276">
        <w:rPr>
          <w:sz w:val="18"/>
          <w:szCs w:val="18"/>
        </w:rPr>
        <w:t>World Religion</w:t>
      </w:r>
      <w:r w:rsidR="00821276" w:rsidRPr="00821276">
        <w:rPr>
          <w:sz w:val="18"/>
          <w:szCs w:val="18"/>
        </w:rPr>
        <w:t>s</w:t>
      </w:r>
    </w:p>
    <w:p w14:paraId="76E2453B" w14:textId="77777777" w:rsidR="00821276" w:rsidRPr="00821276" w:rsidRDefault="009471EB" w:rsidP="0082127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25) </w:t>
      </w:r>
      <w:r w:rsidR="001E1501">
        <w:rPr>
          <w:sz w:val="18"/>
          <w:szCs w:val="18"/>
        </w:rPr>
        <w:t xml:space="preserve">Historical </w:t>
      </w:r>
      <w:r>
        <w:rPr>
          <w:sz w:val="18"/>
          <w:szCs w:val="18"/>
        </w:rPr>
        <w:t>Turning Point</w:t>
      </w:r>
    </w:p>
    <w:p w14:paraId="6186F140" w14:textId="77777777" w:rsidR="00056D58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</w:t>
      </w:r>
    </w:p>
    <w:p w14:paraId="10E2182B" w14:textId="77777777" w:rsidR="001302D9" w:rsidRPr="0079078F" w:rsidRDefault="001302D9" w:rsidP="00E82ADA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79078F">
        <w:rPr>
          <w:b/>
          <w:color w:val="808080" w:themeColor="background1" w:themeShade="80"/>
          <w:sz w:val="18"/>
          <w:szCs w:val="18"/>
          <w:u w:val="single"/>
        </w:rPr>
        <w:t>Unit II: Expanding and Intensified Hemispheric Interactions</w:t>
      </w:r>
      <w:r w:rsidR="0079078F" w:rsidRPr="0079078F">
        <w:rPr>
          <w:i/>
          <w:color w:val="808080" w:themeColor="background1" w:themeShade="80"/>
          <w:sz w:val="18"/>
          <w:szCs w:val="18"/>
          <w:u w:val="single"/>
        </w:rPr>
        <w:t>: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300 C.E. -</w:t>
      </w:r>
      <w:r w:rsidR="007C2B7F">
        <w:rPr>
          <w:i/>
          <w:color w:val="808080" w:themeColor="background1" w:themeShade="80"/>
          <w:sz w:val="18"/>
          <w:szCs w:val="18"/>
        </w:rPr>
        <w:t xml:space="preserve"> 1500 C.E</w:t>
      </w:r>
    </w:p>
    <w:p w14:paraId="4CC5DD05" w14:textId="77777777" w:rsidR="007C2B7F" w:rsidRDefault="007C2B7F" w:rsidP="00A75605">
      <w:pPr>
        <w:spacing w:after="0"/>
        <w:rPr>
          <w:b/>
          <w:sz w:val="18"/>
          <w:szCs w:val="18"/>
        </w:rPr>
      </w:pPr>
    </w:p>
    <w:p w14:paraId="5DBCF9E2" w14:textId="77777777" w:rsidR="00A75605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26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Population Growth </w:t>
      </w:r>
    </w:p>
    <w:p w14:paraId="35CB309D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27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Expanding Networks of Exchange </w:t>
      </w:r>
    </w:p>
    <w:p w14:paraId="4F14C4E3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28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Pastoral Nomadism </w:t>
      </w:r>
    </w:p>
    <w:p w14:paraId="6AD207BD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29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Collective Learning </w:t>
      </w:r>
    </w:p>
    <w:p w14:paraId="167FBE3F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30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Silk Road </w:t>
      </w:r>
    </w:p>
    <w:p w14:paraId="3DB22F9C" w14:textId="77777777" w:rsidR="00ED6242" w:rsidRPr="00821276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31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>Trans Saharan Trade Route</w:t>
      </w:r>
      <w:r w:rsidR="007C2B7F">
        <w:rPr>
          <w:sz w:val="18"/>
          <w:szCs w:val="18"/>
        </w:rPr>
        <w:t>s</w:t>
      </w:r>
      <w:r w:rsidR="00ED6242" w:rsidRPr="00821276">
        <w:rPr>
          <w:sz w:val="18"/>
          <w:szCs w:val="18"/>
        </w:rPr>
        <w:t xml:space="preserve"> </w:t>
      </w:r>
    </w:p>
    <w:p w14:paraId="77D93A67" w14:textId="77777777" w:rsidR="00A607DA" w:rsidRDefault="009471EB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32</w:t>
      </w:r>
      <w:r w:rsidR="004D4D7E">
        <w:rPr>
          <w:sz w:val="18"/>
          <w:szCs w:val="18"/>
        </w:rPr>
        <w:t xml:space="preserve">) </w:t>
      </w:r>
      <w:r w:rsidR="00ED6242" w:rsidRPr="00821276">
        <w:rPr>
          <w:sz w:val="18"/>
          <w:szCs w:val="18"/>
        </w:rPr>
        <w:t xml:space="preserve">Western </w:t>
      </w:r>
      <w:r w:rsidR="00821276" w:rsidRPr="00821276">
        <w:rPr>
          <w:sz w:val="18"/>
          <w:szCs w:val="18"/>
        </w:rPr>
        <w:t xml:space="preserve">v. Eastern </w:t>
      </w:r>
      <w:r w:rsidR="00ED6242" w:rsidRPr="00821276">
        <w:rPr>
          <w:sz w:val="18"/>
          <w:szCs w:val="18"/>
        </w:rPr>
        <w:t>Civilization</w:t>
      </w:r>
      <w:r w:rsidR="00821276" w:rsidRPr="00821276">
        <w:rPr>
          <w:sz w:val="18"/>
          <w:szCs w:val="18"/>
        </w:rPr>
        <w:t>s</w:t>
      </w:r>
    </w:p>
    <w:p w14:paraId="63A26D3D" w14:textId="77777777" w:rsidR="00ED6242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33) Dar al-Islam</w:t>
      </w:r>
      <w:r w:rsidR="00ED6242" w:rsidRPr="00821276">
        <w:rPr>
          <w:sz w:val="18"/>
          <w:szCs w:val="18"/>
        </w:rPr>
        <w:t xml:space="preserve"> </w:t>
      </w:r>
    </w:p>
    <w:p w14:paraId="6945A5AF" w14:textId="6B953CDE" w:rsidR="00ED6242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34)</w:t>
      </w:r>
      <w:r w:rsidR="004D4D7E">
        <w:rPr>
          <w:sz w:val="18"/>
          <w:szCs w:val="18"/>
        </w:rPr>
        <w:t xml:space="preserve"> </w:t>
      </w:r>
      <w:r w:rsidR="007C2B7F">
        <w:rPr>
          <w:sz w:val="18"/>
          <w:szCs w:val="18"/>
        </w:rPr>
        <w:t>Dynastic Cycles</w:t>
      </w:r>
    </w:p>
    <w:p w14:paraId="574CEE28" w14:textId="42EE8794" w:rsidR="00711B52" w:rsidRPr="00821276" w:rsidRDefault="00711B52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35</w:t>
      </w:r>
      <w:r w:rsidRPr="00711B52">
        <w:rPr>
          <w:sz w:val="18"/>
          <w:szCs w:val="18"/>
        </w:rPr>
        <w:t>) Feudalism</w:t>
      </w:r>
    </w:p>
    <w:p w14:paraId="2FF21353" w14:textId="621C2FE0"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6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Pandemics </w:t>
      </w:r>
    </w:p>
    <w:p w14:paraId="74DC2E71" w14:textId="496DD5B5" w:rsidR="0063718F" w:rsidRPr="00821276" w:rsidRDefault="00A607DA" w:rsidP="00A75605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7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Medieval Times </w:t>
      </w:r>
    </w:p>
    <w:p w14:paraId="3DEE9658" w14:textId="12BCECA2" w:rsidR="0063718F" w:rsidRPr="00821276" w:rsidRDefault="00A607DA" w:rsidP="00A75605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8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 xml:space="preserve">World Zones </w:t>
      </w:r>
    </w:p>
    <w:p w14:paraId="050A7A06" w14:textId="77777777" w:rsidR="00821276" w:rsidRPr="00821276" w:rsidRDefault="00821276" w:rsidP="00A75605">
      <w:pPr>
        <w:spacing w:after="0"/>
        <w:rPr>
          <w:sz w:val="18"/>
          <w:szCs w:val="18"/>
        </w:rPr>
      </w:pPr>
    </w:p>
    <w:p w14:paraId="7DF7F9AA" w14:textId="77777777" w:rsidR="0063718F" w:rsidRPr="0079078F" w:rsidRDefault="0063718F" w:rsidP="00A75605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III: The Emergence of the First Global Age</w:t>
      </w:r>
      <w:r w:rsidR="0079078F" w:rsidRPr="0079078F">
        <w:rPr>
          <w:b/>
          <w:i/>
          <w:color w:val="808080" w:themeColor="background1" w:themeShade="80"/>
          <w:sz w:val="18"/>
          <w:szCs w:val="18"/>
        </w:rPr>
        <w:t>:</w:t>
      </w:r>
      <w:r w:rsidRPr="0079078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>15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Centuries- 18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Centuries</w:t>
      </w:r>
    </w:p>
    <w:p w14:paraId="2D31E585" w14:textId="77777777" w:rsidR="00A75605" w:rsidRPr="0079078F" w:rsidRDefault="00A75605" w:rsidP="00E82ADA">
      <w:pPr>
        <w:spacing w:after="0"/>
        <w:rPr>
          <w:b/>
          <w:i/>
          <w:sz w:val="18"/>
          <w:szCs w:val="18"/>
        </w:rPr>
      </w:pPr>
    </w:p>
    <w:p w14:paraId="6E3EF568" w14:textId="1F4E3DF5" w:rsidR="0063718F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3</w:t>
      </w:r>
      <w:r w:rsidR="00711B52">
        <w:rPr>
          <w:sz w:val="18"/>
          <w:szCs w:val="18"/>
        </w:rPr>
        <w:t>9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Absolutism</w:t>
      </w:r>
      <w:r w:rsidR="0063718F" w:rsidRPr="00821276">
        <w:rPr>
          <w:sz w:val="18"/>
          <w:szCs w:val="18"/>
        </w:rPr>
        <w:br/>
      </w:r>
      <w:r w:rsidR="00711B52">
        <w:rPr>
          <w:sz w:val="18"/>
          <w:szCs w:val="18"/>
        </w:rPr>
        <w:t>40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Divine rights of kings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</w:t>
      </w:r>
      <w:r w:rsidR="00711B52">
        <w:rPr>
          <w:sz w:val="18"/>
          <w:szCs w:val="18"/>
        </w:rPr>
        <w:t>1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European </w:t>
      </w:r>
      <w:r w:rsidR="0063718F" w:rsidRPr="00821276">
        <w:rPr>
          <w:sz w:val="18"/>
          <w:szCs w:val="18"/>
        </w:rPr>
        <w:t>Enlightenment</w:t>
      </w:r>
    </w:p>
    <w:p w14:paraId="00598BAC" w14:textId="2CC9E168" w:rsidR="00696F9F" w:rsidRPr="00696F9F" w:rsidRDefault="00A607DA" w:rsidP="00696F9F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711B52">
        <w:rPr>
          <w:sz w:val="18"/>
          <w:szCs w:val="18"/>
        </w:rPr>
        <w:t>2</w:t>
      </w:r>
      <w:r w:rsidR="004D4D7E">
        <w:rPr>
          <w:sz w:val="18"/>
          <w:szCs w:val="18"/>
        </w:rPr>
        <w:t xml:space="preserve">) </w:t>
      </w:r>
      <w:r w:rsidR="001E1501">
        <w:rPr>
          <w:sz w:val="18"/>
          <w:szCs w:val="18"/>
        </w:rPr>
        <w:t xml:space="preserve">Age of </w:t>
      </w:r>
      <w:r>
        <w:rPr>
          <w:sz w:val="18"/>
          <w:szCs w:val="18"/>
        </w:rPr>
        <w:t xml:space="preserve">Discovery and Exploration </w:t>
      </w:r>
    </w:p>
    <w:p w14:paraId="065006C0" w14:textId="78428791" w:rsidR="007D1F01" w:rsidRPr="00821276" w:rsidRDefault="00A607DA" w:rsidP="00A607DA">
      <w:pPr>
        <w:spacing w:after="0"/>
        <w:rPr>
          <w:sz w:val="18"/>
          <w:szCs w:val="18"/>
        </w:rPr>
      </w:pPr>
      <w:r>
        <w:rPr>
          <w:sz w:val="18"/>
          <w:szCs w:val="18"/>
        </w:rPr>
        <w:t>4</w:t>
      </w:r>
      <w:r w:rsidR="00711B52">
        <w:rPr>
          <w:sz w:val="18"/>
          <w:szCs w:val="18"/>
        </w:rPr>
        <w:t>3</w:t>
      </w:r>
      <w:r w:rsidR="004D4D7E">
        <w:rPr>
          <w:sz w:val="18"/>
          <w:szCs w:val="18"/>
        </w:rPr>
        <w:t xml:space="preserve">) </w:t>
      </w:r>
      <w:r w:rsidR="007C2B7F">
        <w:rPr>
          <w:sz w:val="18"/>
          <w:szCs w:val="18"/>
        </w:rPr>
        <w:t>“European M</w:t>
      </w:r>
      <w:r w:rsidR="0063718F" w:rsidRPr="00821276">
        <w:rPr>
          <w:sz w:val="18"/>
          <w:szCs w:val="18"/>
        </w:rPr>
        <w:t>iracle”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</w:t>
      </w:r>
      <w:r w:rsidR="00711B52">
        <w:rPr>
          <w:sz w:val="18"/>
          <w:szCs w:val="18"/>
        </w:rPr>
        <w:t>4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Nation-state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</w:t>
      </w:r>
      <w:r w:rsidR="00711B52">
        <w:rPr>
          <w:sz w:val="18"/>
          <w:szCs w:val="18"/>
        </w:rPr>
        <w:t>5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Protestant Reformation</w:t>
      </w:r>
      <w:r>
        <w:rPr>
          <w:sz w:val="18"/>
          <w:szCs w:val="18"/>
        </w:rPr>
        <w:t>/</w:t>
      </w:r>
      <w:r w:rsidR="004D4D7E">
        <w:rPr>
          <w:sz w:val="18"/>
          <w:szCs w:val="18"/>
        </w:rPr>
        <w:t xml:space="preserve"> </w:t>
      </w:r>
      <w:r w:rsidR="0063718F" w:rsidRPr="00821276">
        <w:rPr>
          <w:sz w:val="18"/>
          <w:szCs w:val="18"/>
        </w:rPr>
        <w:t>Counter Reformation</w:t>
      </w:r>
      <w:r w:rsidR="0063718F" w:rsidRPr="00821276">
        <w:rPr>
          <w:sz w:val="18"/>
          <w:szCs w:val="18"/>
        </w:rPr>
        <w:br/>
      </w:r>
      <w:r w:rsidR="009471EB">
        <w:rPr>
          <w:sz w:val="18"/>
          <w:szCs w:val="18"/>
        </w:rPr>
        <w:t>4</w:t>
      </w:r>
      <w:r w:rsidR="00711B52">
        <w:rPr>
          <w:sz w:val="18"/>
          <w:szCs w:val="18"/>
        </w:rPr>
        <w:t>6</w:t>
      </w:r>
      <w:r w:rsidR="009471EB">
        <w:rPr>
          <w:sz w:val="18"/>
          <w:szCs w:val="18"/>
        </w:rPr>
        <w:t>) Renaissance</w:t>
      </w:r>
      <w:r w:rsidR="0063718F" w:rsidRPr="00821276">
        <w:rPr>
          <w:sz w:val="18"/>
          <w:szCs w:val="18"/>
        </w:rPr>
        <w:br/>
      </w:r>
      <w:r w:rsidR="009471EB">
        <w:rPr>
          <w:sz w:val="18"/>
          <w:szCs w:val="18"/>
        </w:rPr>
        <w:t>47) Scientific Revolution</w:t>
      </w:r>
      <w:r w:rsidR="009471EB">
        <w:rPr>
          <w:sz w:val="18"/>
          <w:szCs w:val="18"/>
        </w:rPr>
        <w:br/>
        <w:t>48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Coerced labor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49) </w:t>
      </w:r>
      <w:r w:rsidR="0063718F" w:rsidRPr="00821276">
        <w:rPr>
          <w:sz w:val="18"/>
          <w:szCs w:val="18"/>
        </w:rPr>
        <w:t>Columbian Exchange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50) </w:t>
      </w:r>
      <w:r w:rsidR="0063718F" w:rsidRPr="00821276">
        <w:rPr>
          <w:sz w:val="18"/>
          <w:szCs w:val="18"/>
        </w:rPr>
        <w:t>Great Dying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51) </w:t>
      </w:r>
      <w:r w:rsidR="0063718F" w:rsidRPr="00821276">
        <w:rPr>
          <w:sz w:val="18"/>
          <w:szCs w:val="18"/>
        </w:rPr>
        <w:t>Global interdependence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52) </w:t>
      </w:r>
      <w:r w:rsidR="0063718F" w:rsidRPr="00821276">
        <w:rPr>
          <w:sz w:val="18"/>
          <w:szCs w:val="18"/>
        </w:rPr>
        <w:t>Mercantilism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53) </w:t>
      </w:r>
      <w:r w:rsidR="0063718F" w:rsidRPr="00821276">
        <w:rPr>
          <w:sz w:val="18"/>
          <w:szCs w:val="18"/>
        </w:rPr>
        <w:t>“Gunpowder” Empires</w:t>
      </w:r>
    </w:p>
    <w:p w14:paraId="471FAF3F" w14:textId="77777777" w:rsidR="0063718F" w:rsidRPr="00821276" w:rsidRDefault="0063718F" w:rsidP="00E82ADA">
      <w:pPr>
        <w:spacing w:after="0"/>
        <w:rPr>
          <w:sz w:val="18"/>
          <w:szCs w:val="18"/>
        </w:rPr>
      </w:pPr>
    </w:p>
    <w:p w14:paraId="2592CE47" w14:textId="77777777" w:rsidR="0063718F" w:rsidRPr="00056D58" w:rsidRDefault="0063718F" w:rsidP="00E82ADA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IV: </w:t>
      </w:r>
      <w:r w:rsidR="0016777C" w:rsidRPr="00056D58">
        <w:rPr>
          <w:b/>
          <w:color w:val="808080" w:themeColor="background1" w:themeShade="80"/>
          <w:sz w:val="18"/>
          <w:szCs w:val="18"/>
          <w:u w:val="single"/>
        </w:rPr>
        <w:t>An Age of Global Revolutions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16777C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C2B7F">
        <w:rPr>
          <w:i/>
          <w:color w:val="808080" w:themeColor="background1" w:themeShade="80"/>
          <w:sz w:val="18"/>
          <w:szCs w:val="18"/>
        </w:rPr>
        <w:t>18</w:t>
      </w:r>
      <w:r w:rsidR="0079078F" w:rsidRPr="007C2B7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Century- 1914</w:t>
      </w:r>
    </w:p>
    <w:p w14:paraId="0C004AF2" w14:textId="77777777" w:rsidR="0016777C" w:rsidRPr="00821276" w:rsidRDefault="0016777C" w:rsidP="00E82ADA">
      <w:pPr>
        <w:spacing w:after="0"/>
        <w:rPr>
          <w:b/>
          <w:sz w:val="18"/>
          <w:szCs w:val="18"/>
          <w:u w:val="single"/>
        </w:rPr>
      </w:pPr>
    </w:p>
    <w:p w14:paraId="0247CE87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54) </w:t>
      </w:r>
      <w:r w:rsidR="0016777C" w:rsidRPr="00821276">
        <w:rPr>
          <w:sz w:val="18"/>
          <w:szCs w:val="18"/>
        </w:rPr>
        <w:t>Constitutionalism</w:t>
      </w:r>
    </w:p>
    <w:p w14:paraId="17CAD5C1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55) </w:t>
      </w:r>
      <w:r w:rsidR="0016777C" w:rsidRPr="00821276">
        <w:rPr>
          <w:sz w:val="18"/>
          <w:szCs w:val="18"/>
        </w:rPr>
        <w:t>Democracy</w:t>
      </w:r>
    </w:p>
    <w:p w14:paraId="5B77163F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56) </w:t>
      </w:r>
      <w:r w:rsidR="0016777C" w:rsidRPr="00821276">
        <w:rPr>
          <w:sz w:val="18"/>
          <w:szCs w:val="18"/>
        </w:rPr>
        <w:t>Inalienable rights</w:t>
      </w:r>
    </w:p>
    <w:p w14:paraId="029D4429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57) </w:t>
      </w:r>
      <w:r w:rsidR="0016777C" w:rsidRPr="00821276">
        <w:rPr>
          <w:sz w:val="18"/>
          <w:szCs w:val="18"/>
        </w:rPr>
        <w:t>Classical Liberalism</w:t>
      </w:r>
    </w:p>
    <w:p w14:paraId="664C8121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58) </w:t>
      </w:r>
      <w:r w:rsidR="0016777C" w:rsidRPr="00821276">
        <w:rPr>
          <w:sz w:val="18"/>
          <w:szCs w:val="18"/>
        </w:rPr>
        <w:t>Nationalism</w:t>
      </w:r>
    </w:p>
    <w:p w14:paraId="2002BD9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59) </w:t>
      </w:r>
      <w:r w:rsidR="0016777C" w:rsidRPr="00821276">
        <w:rPr>
          <w:sz w:val="18"/>
          <w:szCs w:val="18"/>
        </w:rPr>
        <w:t>Popular sovereignty</w:t>
      </w:r>
    </w:p>
    <w:p w14:paraId="242FF1DF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60) </w:t>
      </w:r>
      <w:r w:rsidR="0016777C" w:rsidRPr="00821276">
        <w:rPr>
          <w:sz w:val="18"/>
          <w:szCs w:val="18"/>
        </w:rPr>
        <w:t>Republicanism</w:t>
      </w:r>
    </w:p>
    <w:p w14:paraId="5E5EAB5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61) </w:t>
      </w:r>
      <w:r w:rsidR="0016777C" w:rsidRPr="00821276">
        <w:rPr>
          <w:sz w:val="18"/>
          <w:szCs w:val="18"/>
        </w:rPr>
        <w:t>Revolution</w:t>
      </w:r>
    </w:p>
    <w:p w14:paraId="70DFEC57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62) </w:t>
      </w:r>
      <w:r w:rsidR="0016777C" w:rsidRPr="00821276">
        <w:rPr>
          <w:sz w:val="18"/>
          <w:szCs w:val="18"/>
        </w:rPr>
        <w:t>Rule of law</w:t>
      </w:r>
    </w:p>
    <w:p w14:paraId="597AA73C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63) </w:t>
      </w:r>
      <w:r w:rsidR="0016777C" w:rsidRPr="00821276">
        <w:rPr>
          <w:sz w:val="18"/>
          <w:szCs w:val="18"/>
        </w:rPr>
        <w:t>Secularism</w:t>
      </w:r>
    </w:p>
    <w:p w14:paraId="516E9CB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64) </w:t>
      </w:r>
      <w:r w:rsidR="0016777C" w:rsidRPr="00821276">
        <w:rPr>
          <w:sz w:val="18"/>
          <w:szCs w:val="18"/>
        </w:rPr>
        <w:t>Social contract</w:t>
      </w:r>
    </w:p>
    <w:p w14:paraId="1B7ECBE2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65) </w:t>
      </w:r>
      <w:r w:rsidR="0016777C" w:rsidRPr="00821276">
        <w:rPr>
          <w:sz w:val="18"/>
          <w:szCs w:val="18"/>
        </w:rPr>
        <w:t>Capitalism</w:t>
      </w:r>
    </w:p>
    <w:p w14:paraId="6A6067CE" w14:textId="77777777" w:rsid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66) </w:t>
      </w:r>
      <w:r w:rsidR="0016777C" w:rsidRPr="00821276">
        <w:rPr>
          <w:sz w:val="18"/>
          <w:szCs w:val="18"/>
        </w:rPr>
        <w:t>Industrialization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67) </w:t>
      </w:r>
      <w:r w:rsidR="0016777C" w:rsidRPr="00821276">
        <w:rPr>
          <w:sz w:val="18"/>
          <w:szCs w:val="18"/>
        </w:rPr>
        <w:t>Labor unions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>68)</w:t>
      </w:r>
      <w:r w:rsidR="0016777C" w:rsidRPr="00821276">
        <w:rPr>
          <w:sz w:val="18"/>
          <w:szCs w:val="18"/>
        </w:rPr>
        <w:t xml:space="preserve"> Urbanization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69) </w:t>
      </w:r>
      <w:r w:rsidR="0016777C" w:rsidRPr="00821276">
        <w:rPr>
          <w:sz w:val="18"/>
          <w:szCs w:val="18"/>
        </w:rPr>
        <w:t>Working class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70) </w:t>
      </w:r>
      <w:r w:rsidR="0016777C" w:rsidRPr="00821276">
        <w:rPr>
          <w:sz w:val="18"/>
          <w:szCs w:val="18"/>
        </w:rPr>
        <w:t>Imperialism</w:t>
      </w:r>
    </w:p>
    <w:p w14:paraId="0F7B275A" w14:textId="77777777" w:rsidR="006C53C6" w:rsidRP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71) </w:t>
      </w:r>
      <w:r w:rsidR="00DB330F">
        <w:rPr>
          <w:sz w:val="18"/>
          <w:szCs w:val="18"/>
        </w:rPr>
        <w:t xml:space="preserve">Social Darwinism </w:t>
      </w:r>
    </w:p>
    <w:p w14:paraId="02A14F30" w14:textId="77777777" w:rsidR="00821276" w:rsidRPr="00821276" w:rsidRDefault="00821276" w:rsidP="0016777C">
      <w:pPr>
        <w:spacing w:after="0"/>
        <w:rPr>
          <w:sz w:val="18"/>
          <w:szCs w:val="18"/>
        </w:rPr>
      </w:pPr>
    </w:p>
    <w:p w14:paraId="01678D5A" w14:textId="77777777" w:rsid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ECD372E" wp14:editId="41CAA64B">
            <wp:extent cx="2762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d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hyperlink r:id="rId7" w:history="1">
        <w:r w:rsidRPr="00CE6385">
          <w:rPr>
            <w:rStyle w:val="Hyperlink"/>
            <w:sz w:val="18"/>
            <w:szCs w:val="18"/>
          </w:rPr>
          <w:t>http://tinyurl.com/js42j6l</w:t>
        </w:r>
      </w:hyperlink>
    </w:p>
    <w:p w14:paraId="7CA66FEA" w14:textId="77777777" w:rsidR="007F775F" w:rsidRDefault="007F775F" w:rsidP="0016777C">
      <w:pPr>
        <w:spacing w:after="0"/>
        <w:rPr>
          <w:sz w:val="18"/>
          <w:szCs w:val="18"/>
        </w:rPr>
      </w:pPr>
    </w:p>
    <w:p w14:paraId="18205A04" w14:textId="77777777" w:rsidR="007F775F" w:rsidRP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165A6922" wp14:editId="258007AF">
            <wp:extent cx="2286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Anthony Salciccioli @SauceWH</w:t>
      </w:r>
    </w:p>
    <w:p w14:paraId="2C2A1569" w14:textId="77777777" w:rsidR="00056D58" w:rsidRDefault="00056D5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14:paraId="5E49DD59" w14:textId="77777777" w:rsidR="00711B52" w:rsidRDefault="00711B52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14:paraId="65841B55" w14:textId="2B57B1B9" w:rsidR="0016777C" w:rsidRPr="007C2B7F" w:rsidRDefault="0016777C" w:rsidP="0016777C">
      <w:pPr>
        <w:spacing w:after="0"/>
        <w:rPr>
          <w:i/>
          <w:color w:val="808080" w:themeColor="background1" w:themeShade="80"/>
          <w:sz w:val="18"/>
          <w:szCs w:val="18"/>
        </w:rPr>
      </w:pPr>
      <w:bookmarkStart w:id="0" w:name="_GoBack"/>
      <w:bookmarkEnd w:id="0"/>
      <w:r w:rsidRPr="00056D58">
        <w:rPr>
          <w:b/>
          <w:color w:val="808080" w:themeColor="background1" w:themeShade="80"/>
          <w:sz w:val="18"/>
          <w:szCs w:val="18"/>
          <w:u w:val="single"/>
        </w:rPr>
        <w:t>Unit V: Age of Crisis and Achievement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1900-1945</w:t>
      </w:r>
    </w:p>
    <w:p w14:paraId="181982F1" w14:textId="77777777" w:rsidR="0016777C" w:rsidRPr="00821276" w:rsidRDefault="0016777C" w:rsidP="0016777C">
      <w:pPr>
        <w:spacing w:after="0"/>
        <w:rPr>
          <w:b/>
          <w:sz w:val="18"/>
          <w:szCs w:val="18"/>
          <w:u w:val="single"/>
        </w:rPr>
      </w:pPr>
    </w:p>
    <w:p w14:paraId="25C12315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72) </w:t>
      </w:r>
      <w:r w:rsidR="0016777C" w:rsidRPr="00821276">
        <w:rPr>
          <w:sz w:val="18"/>
          <w:szCs w:val="18"/>
        </w:rPr>
        <w:t>Balance of power</w:t>
      </w:r>
      <w:r w:rsidR="007C2B7F">
        <w:rPr>
          <w:sz w:val="18"/>
          <w:szCs w:val="18"/>
        </w:rPr>
        <w:t xml:space="preserve"> shift</w:t>
      </w:r>
    </w:p>
    <w:p w14:paraId="7D6B93B3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73) </w:t>
      </w:r>
      <w:r w:rsidR="0016777C" w:rsidRPr="00821276">
        <w:rPr>
          <w:sz w:val="18"/>
          <w:szCs w:val="18"/>
        </w:rPr>
        <w:t>Communism</w:t>
      </w:r>
    </w:p>
    <w:p w14:paraId="230E2746" w14:textId="77777777"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74) </w:t>
      </w:r>
      <w:r w:rsidR="0016777C" w:rsidRPr="00821276">
        <w:rPr>
          <w:sz w:val="18"/>
          <w:szCs w:val="18"/>
        </w:rPr>
        <w:t>Fascism</w:t>
      </w:r>
    </w:p>
    <w:p w14:paraId="71057BF9" w14:textId="77777777" w:rsid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75)  </w:t>
      </w:r>
      <w:r w:rsidR="0016777C" w:rsidRPr="00821276">
        <w:rPr>
          <w:sz w:val="18"/>
          <w:szCs w:val="18"/>
        </w:rPr>
        <w:t>Genocide</w:t>
      </w:r>
    </w:p>
    <w:p w14:paraId="7A71ED99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76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Global Great Depression </w:t>
      </w:r>
      <w:r w:rsidR="0016777C" w:rsidRPr="00821276">
        <w:rPr>
          <w:sz w:val="18"/>
          <w:szCs w:val="18"/>
        </w:rPr>
        <w:t xml:space="preserve"> </w:t>
      </w:r>
    </w:p>
    <w:p w14:paraId="7FB50761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77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Holocaust</w:t>
      </w:r>
    </w:p>
    <w:p w14:paraId="5EE91DBB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78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Militarism</w:t>
      </w:r>
    </w:p>
    <w:p w14:paraId="302674C3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79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Industrialized weapons</w:t>
      </w:r>
    </w:p>
    <w:p w14:paraId="4E5A30E9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80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 xml:space="preserve">Modernity </w:t>
      </w:r>
    </w:p>
    <w:p w14:paraId="75132CD7" w14:textId="77777777"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81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Totalitarianism</w:t>
      </w:r>
    </w:p>
    <w:p w14:paraId="7BAC17E8" w14:textId="77777777" w:rsidR="00D96138" w:rsidRPr="00821276" w:rsidRDefault="00056D58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82</w:t>
      </w:r>
      <w:r w:rsidR="004D4D7E">
        <w:rPr>
          <w:sz w:val="18"/>
          <w:szCs w:val="18"/>
        </w:rPr>
        <w:t xml:space="preserve">) </w:t>
      </w:r>
      <w:r w:rsidR="00D96138" w:rsidRPr="00821276">
        <w:rPr>
          <w:sz w:val="18"/>
          <w:szCs w:val="18"/>
        </w:rPr>
        <w:t xml:space="preserve">Atomic Age </w:t>
      </w:r>
    </w:p>
    <w:p w14:paraId="141E1D63" w14:textId="77777777" w:rsidR="00821276" w:rsidRDefault="00821276" w:rsidP="0016777C">
      <w:pPr>
        <w:spacing w:after="0"/>
        <w:rPr>
          <w:sz w:val="18"/>
          <w:szCs w:val="18"/>
        </w:rPr>
      </w:pPr>
    </w:p>
    <w:p w14:paraId="625A2D6A" w14:textId="77777777" w:rsidR="00D96138" w:rsidRPr="00056D58" w:rsidRDefault="00D9613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VI: The Cold War and its Aftermath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1945-2001</w:t>
      </w:r>
    </w:p>
    <w:p w14:paraId="388D1C2B" w14:textId="77777777" w:rsidR="00D96138" w:rsidRDefault="00D96138" w:rsidP="0016777C">
      <w:pPr>
        <w:spacing w:after="0"/>
        <w:rPr>
          <w:b/>
          <w:sz w:val="18"/>
          <w:szCs w:val="18"/>
          <w:u w:val="single"/>
        </w:rPr>
      </w:pPr>
    </w:p>
    <w:p w14:paraId="187E5D3D" w14:textId="77777777" w:rsidR="00056D58" w:rsidRPr="00056D58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83) Arms Race/Space Race  </w:t>
      </w:r>
    </w:p>
    <w:p w14:paraId="42CBA8CE" w14:textId="77777777" w:rsidR="00830743" w:rsidRP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84) </w:t>
      </w:r>
      <w:r w:rsidR="00830743">
        <w:rPr>
          <w:sz w:val="18"/>
          <w:szCs w:val="18"/>
        </w:rPr>
        <w:t xml:space="preserve">Civil Disobedience </w:t>
      </w:r>
    </w:p>
    <w:p w14:paraId="1A17B0CB" w14:textId="77777777" w:rsidR="00D96138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85) </w:t>
      </w:r>
      <w:r w:rsidR="006C02CA" w:rsidRPr="00821276">
        <w:rPr>
          <w:sz w:val="18"/>
          <w:szCs w:val="18"/>
        </w:rPr>
        <w:t xml:space="preserve">Domino Theory </w:t>
      </w:r>
    </w:p>
    <w:p w14:paraId="19E619F0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86) </w:t>
      </w:r>
      <w:r w:rsidR="006C02CA" w:rsidRPr="00821276">
        <w:rPr>
          <w:sz w:val="18"/>
          <w:szCs w:val="18"/>
        </w:rPr>
        <w:t xml:space="preserve">Containment </w:t>
      </w:r>
    </w:p>
    <w:p w14:paraId="2B7DDCE3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87) </w:t>
      </w:r>
      <w:r w:rsidR="006C02CA" w:rsidRPr="00821276">
        <w:rPr>
          <w:sz w:val="18"/>
          <w:szCs w:val="18"/>
        </w:rPr>
        <w:t xml:space="preserve">Cultural Imperialism </w:t>
      </w:r>
    </w:p>
    <w:p w14:paraId="168FBBFF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88) </w:t>
      </w:r>
      <w:r w:rsidR="006C02CA" w:rsidRPr="00821276">
        <w:rPr>
          <w:sz w:val="18"/>
          <w:szCs w:val="18"/>
        </w:rPr>
        <w:t xml:space="preserve">Globalization </w:t>
      </w:r>
    </w:p>
    <w:p w14:paraId="232BDCB6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89) </w:t>
      </w:r>
      <w:r w:rsidR="006C02CA" w:rsidRPr="00821276">
        <w:rPr>
          <w:sz w:val="18"/>
          <w:szCs w:val="18"/>
        </w:rPr>
        <w:t xml:space="preserve">Mutual Assured Destruction </w:t>
      </w:r>
    </w:p>
    <w:p w14:paraId="64BEF8FF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90) </w:t>
      </w:r>
      <w:r w:rsidR="006C02CA" w:rsidRPr="00821276">
        <w:rPr>
          <w:sz w:val="18"/>
          <w:szCs w:val="18"/>
        </w:rPr>
        <w:t xml:space="preserve">Brinkmanship </w:t>
      </w:r>
    </w:p>
    <w:p w14:paraId="0D634866" w14:textId="77777777"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91) </w:t>
      </w:r>
      <w:r w:rsidR="006C02CA" w:rsidRPr="00821276">
        <w:rPr>
          <w:sz w:val="18"/>
          <w:szCs w:val="18"/>
        </w:rPr>
        <w:t xml:space="preserve">Decolonization </w:t>
      </w:r>
    </w:p>
    <w:p w14:paraId="34DD2AE6" w14:textId="77777777" w:rsidR="006C02CA" w:rsidRPr="00821276" w:rsidRDefault="004D4D7E" w:rsidP="00821276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92) </w:t>
      </w:r>
      <w:r w:rsidR="006C02CA" w:rsidRPr="00821276">
        <w:rPr>
          <w:sz w:val="18"/>
          <w:szCs w:val="18"/>
        </w:rPr>
        <w:t xml:space="preserve">Democratization </w:t>
      </w:r>
    </w:p>
    <w:p w14:paraId="23C39C16" w14:textId="77777777" w:rsidR="00821276" w:rsidRDefault="00821276" w:rsidP="0016777C">
      <w:pPr>
        <w:spacing w:after="0"/>
        <w:rPr>
          <w:sz w:val="18"/>
          <w:szCs w:val="18"/>
        </w:rPr>
      </w:pPr>
    </w:p>
    <w:p w14:paraId="2247CC5D" w14:textId="77777777" w:rsidR="006C02CA" w:rsidRPr="00056D58" w:rsidRDefault="006C02CA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</w:t>
      </w:r>
      <w:r w:rsidR="00961657">
        <w:rPr>
          <w:b/>
          <w:color w:val="808080" w:themeColor="background1" w:themeShade="80"/>
          <w:sz w:val="18"/>
          <w:szCs w:val="18"/>
          <w:u w:val="single"/>
        </w:rPr>
        <w:t>I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Contemporary Global Issues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 xml:space="preserve"> 2001-present</w:t>
      </w:r>
      <w:r w:rsidR="0079078F" w:rsidRPr="007C2B7F">
        <w:rPr>
          <w:i/>
          <w:color w:val="808080" w:themeColor="background1" w:themeShade="80"/>
          <w:sz w:val="18"/>
          <w:szCs w:val="18"/>
        </w:rPr>
        <w:t xml:space="preserve"> </w:t>
      </w:r>
    </w:p>
    <w:p w14:paraId="3777D37E" w14:textId="77777777" w:rsidR="006C02CA" w:rsidRPr="00821276" w:rsidRDefault="006C02CA" w:rsidP="0016777C">
      <w:pPr>
        <w:spacing w:after="0"/>
        <w:rPr>
          <w:b/>
          <w:sz w:val="18"/>
          <w:szCs w:val="18"/>
          <w:u w:val="single"/>
        </w:rPr>
      </w:pPr>
    </w:p>
    <w:p w14:paraId="0AF95C19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93) </w:t>
      </w:r>
      <w:r w:rsidR="003D6C80" w:rsidRPr="00821276">
        <w:rPr>
          <w:sz w:val="18"/>
          <w:szCs w:val="18"/>
        </w:rPr>
        <w:t>E</w:t>
      </w:r>
      <w:r w:rsidR="00821276" w:rsidRPr="00821276">
        <w:rPr>
          <w:sz w:val="18"/>
          <w:szCs w:val="18"/>
        </w:rPr>
        <w:t>thnic cleansing</w:t>
      </w:r>
    </w:p>
    <w:p w14:paraId="1B4EDDF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94) </w:t>
      </w:r>
      <w:r w:rsidR="003D6C80" w:rsidRPr="00821276">
        <w:rPr>
          <w:sz w:val="18"/>
          <w:szCs w:val="18"/>
        </w:rPr>
        <w:t>Fossil fuels</w:t>
      </w:r>
    </w:p>
    <w:p w14:paraId="3BA5E6A8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95) </w:t>
      </w:r>
      <w:r w:rsidR="003D6C80" w:rsidRPr="00821276">
        <w:rPr>
          <w:sz w:val="18"/>
          <w:szCs w:val="18"/>
        </w:rPr>
        <w:t>Global warming</w:t>
      </w:r>
    </w:p>
    <w:p w14:paraId="668E8F0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96) </w:t>
      </w:r>
      <w:r w:rsidR="00830743">
        <w:rPr>
          <w:sz w:val="18"/>
          <w:szCs w:val="18"/>
        </w:rPr>
        <w:t>21</w:t>
      </w:r>
      <w:r w:rsidR="00830743" w:rsidRPr="00830743">
        <w:rPr>
          <w:sz w:val="18"/>
          <w:szCs w:val="18"/>
          <w:vertAlign w:val="superscript"/>
        </w:rPr>
        <w:t>st</w:t>
      </w:r>
      <w:r w:rsidR="00830743">
        <w:rPr>
          <w:sz w:val="18"/>
          <w:szCs w:val="18"/>
        </w:rPr>
        <w:t xml:space="preserve"> Century </w:t>
      </w:r>
      <w:r w:rsidR="003D6C80" w:rsidRPr="00821276">
        <w:rPr>
          <w:sz w:val="18"/>
          <w:szCs w:val="18"/>
        </w:rPr>
        <w:t>Migration</w:t>
      </w:r>
      <w:r w:rsidR="00830743">
        <w:rPr>
          <w:sz w:val="18"/>
          <w:szCs w:val="18"/>
        </w:rPr>
        <w:t>s</w:t>
      </w:r>
    </w:p>
    <w:p w14:paraId="0611CAC6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97) </w:t>
      </w:r>
      <w:r w:rsidR="003D6C80" w:rsidRPr="00821276">
        <w:rPr>
          <w:sz w:val="18"/>
          <w:szCs w:val="18"/>
        </w:rPr>
        <w:t>Natural resource</w:t>
      </w:r>
      <w:r w:rsidR="00830743">
        <w:rPr>
          <w:sz w:val="18"/>
          <w:szCs w:val="18"/>
        </w:rPr>
        <w:t>s</w:t>
      </w:r>
    </w:p>
    <w:p w14:paraId="739CCF7D" w14:textId="77777777"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98) </w:t>
      </w:r>
      <w:r w:rsidR="003D6C80" w:rsidRPr="00821276">
        <w:rPr>
          <w:sz w:val="18"/>
          <w:szCs w:val="18"/>
        </w:rPr>
        <w:t>Terrorism</w:t>
      </w:r>
    </w:p>
    <w:p w14:paraId="61D0EC23" w14:textId="77777777" w:rsidR="003D6C80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99) </w:t>
      </w:r>
      <w:r w:rsidR="003D6C80" w:rsidRPr="00821276">
        <w:rPr>
          <w:sz w:val="18"/>
          <w:szCs w:val="18"/>
        </w:rPr>
        <w:t xml:space="preserve">Overpopulation </w:t>
      </w:r>
    </w:p>
    <w:p w14:paraId="26FFF320" w14:textId="77777777" w:rsidR="006C53C6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100) </w:t>
      </w:r>
      <w:r w:rsidR="00830743">
        <w:rPr>
          <w:sz w:val="18"/>
          <w:szCs w:val="18"/>
        </w:rPr>
        <w:t>The Information</w:t>
      </w:r>
      <w:r w:rsidR="006C53C6">
        <w:rPr>
          <w:sz w:val="18"/>
          <w:szCs w:val="18"/>
        </w:rPr>
        <w:t xml:space="preserve"> Age </w:t>
      </w:r>
    </w:p>
    <w:p w14:paraId="441EE87E" w14:textId="77777777" w:rsidR="003D6C80" w:rsidRPr="00821276" w:rsidRDefault="003D6C80" w:rsidP="003D6C80">
      <w:pPr>
        <w:spacing w:after="0"/>
        <w:rPr>
          <w:sz w:val="18"/>
          <w:szCs w:val="18"/>
        </w:rPr>
      </w:pPr>
    </w:p>
    <w:p w14:paraId="70CA09C1" w14:textId="77777777" w:rsidR="001302D9" w:rsidRPr="007C2B7F" w:rsidRDefault="00056D58" w:rsidP="00E82ADA">
      <w:pPr>
        <w:spacing w:after="0"/>
        <w:rPr>
          <w:i/>
          <w:sz w:val="18"/>
          <w:szCs w:val="18"/>
        </w:rPr>
      </w:pPr>
      <w:r w:rsidRPr="007C2B7F">
        <w:rPr>
          <w:i/>
          <w:noProof/>
          <w:sz w:val="18"/>
          <w:szCs w:val="18"/>
        </w:rPr>
        <w:drawing>
          <wp:inline distT="0" distB="0" distL="0" distR="0" wp14:anchorId="3BB37F3E" wp14:editId="32742EAB">
            <wp:extent cx="939452" cy="1097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61" cy="1119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E5251B" w14:textId="15D2DEA4" w:rsidR="00E82ADA" w:rsidRPr="00E82ADA" w:rsidRDefault="007F775F" w:rsidP="00E82ADA">
      <w:pPr>
        <w:spacing w:after="0"/>
        <w:rPr>
          <w:sz w:val="16"/>
          <w:szCs w:val="16"/>
        </w:rPr>
      </w:pPr>
      <w:r>
        <w:rPr>
          <w:sz w:val="16"/>
          <w:szCs w:val="16"/>
        </w:rPr>
        <w:t>GO TROJANS!!!!</w:t>
      </w:r>
    </w:p>
    <w:sectPr w:rsidR="00E82ADA" w:rsidRPr="00E82ADA" w:rsidSect="00E82ADA"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DA967" w14:textId="77777777" w:rsidR="000F0E64" w:rsidRDefault="000F0E64" w:rsidP="00830743">
      <w:pPr>
        <w:spacing w:after="0" w:line="240" w:lineRule="auto"/>
      </w:pPr>
      <w:r>
        <w:separator/>
      </w:r>
    </w:p>
  </w:endnote>
  <w:endnote w:type="continuationSeparator" w:id="0">
    <w:p w14:paraId="3CA8831E" w14:textId="77777777" w:rsidR="000F0E64" w:rsidRDefault="000F0E64" w:rsidP="008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5EA8" w14:textId="77777777" w:rsidR="00830743" w:rsidRDefault="008307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01176" wp14:editId="646AD16E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142A6" w14:textId="2253A326" w:rsidR="00830743" w:rsidRDefault="000F0E6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Anthony Salciccioli, 201</w:t>
                                </w:r>
                                <w:r w:rsidR="00711B5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8</w:t>
                                </w:r>
                              </w:sdtContent>
                            </w:sdt>
                            <w:r w:rsidR="0083074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Clarenceville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C01176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0F142A6" w14:textId="2253A326" w:rsidR="00830743" w:rsidRDefault="000F0E6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3074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Anthony Salciccioli, 201</w:t>
                          </w:r>
                          <w:r w:rsidR="00711B5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8</w:t>
                          </w:r>
                        </w:sdtContent>
                      </w:sdt>
                      <w:r w:rsidR="0083074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830743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Clarenceville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F129" w14:textId="77777777" w:rsidR="000F0E64" w:rsidRDefault="000F0E64" w:rsidP="00830743">
      <w:pPr>
        <w:spacing w:after="0" w:line="240" w:lineRule="auto"/>
      </w:pPr>
      <w:r>
        <w:separator/>
      </w:r>
    </w:p>
  </w:footnote>
  <w:footnote w:type="continuationSeparator" w:id="0">
    <w:p w14:paraId="5FD3196B" w14:textId="77777777" w:rsidR="000F0E64" w:rsidRDefault="000F0E64" w:rsidP="0083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DA"/>
    <w:rsid w:val="00056D58"/>
    <w:rsid w:val="000F0E64"/>
    <w:rsid w:val="001302D9"/>
    <w:rsid w:val="0016777C"/>
    <w:rsid w:val="001E1501"/>
    <w:rsid w:val="0032314B"/>
    <w:rsid w:val="00326581"/>
    <w:rsid w:val="0034488B"/>
    <w:rsid w:val="003D6C80"/>
    <w:rsid w:val="003E1707"/>
    <w:rsid w:val="00491CF4"/>
    <w:rsid w:val="004D4D7E"/>
    <w:rsid w:val="005670D6"/>
    <w:rsid w:val="0063718F"/>
    <w:rsid w:val="00696F9F"/>
    <w:rsid w:val="006C02CA"/>
    <w:rsid w:val="006C53C6"/>
    <w:rsid w:val="00711B52"/>
    <w:rsid w:val="0079078F"/>
    <w:rsid w:val="007C2B7F"/>
    <w:rsid w:val="007D1F01"/>
    <w:rsid w:val="007D2DB9"/>
    <w:rsid w:val="007F775F"/>
    <w:rsid w:val="00821276"/>
    <w:rsid w:val="00830743"/>
    <w:rsid w:val="008A39D8"/>
    <w:rsid w:val="008D4217"/>
    <w:rsid w:val="00911240"/>
    <w:rsid w:val="009471EB"/>
    <w:rsid w:val="00961657"/>
    <w:rsid w:val="009C71C6"/>
    <w:rsid w:val="00A607DA"/>
    <w:rsid w:val="00A75605"/>
    <w:rsid w:val="00D15ACD"/>
    <w:rsid w:val="00D16684"/>
    <w:rsid w:val="00D57262"/>
    <w:rsid w:val="00D96138"/>
    <w:rsid w:val="00DB330F"/>
    <w:rsid w:val="00E82ADA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D8431"/>
  <w15:docId w15:val="{DAA03F15-B3FD-4F0F-B952-497A492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43"/>
  </w:style>
  <w:style w:type="paragraph" w:styleId="Footer">
    <w:name w:val="footer"/>
    <w:basedOn w:val="Normal"/>
    <w:link w:val="Foot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43"/>
  </w:style>
  <w:style w:type="character" w:styleId="Hyperlink">
    <w:name w:val="Hyperlink"/>
    <w:basedOn w:val="DefaultParagraphFont"/>
    <w:uiPriority w:val="99"/>
    <w:unhideWhenUsed/>
    <w:rsid w:val="007F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tinyurl.com/js42j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Salciccioli, 2018</dc:creator>
  <cp:lastModifiedBy>Anthony Salciccioli</cp:lastModifiedBy>
  <cp:revision>3</cp:revision>
  <cp:lastPrinted>2016-06-09T23:04:00Z</cp:lastPrinted>
  <dcterms:created xsi:type="dcterms:W3CDTF">2018-06-07T01:38:00Z</dcterms:created>
  <dcterms:modified xsi:type="dcterms:W3CDTF">2018-06-07T01:44:00Z</dcterms:modified>
</cp:coreProperties>
</file>