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4317" w:rsidTr="00B4431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512242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83360F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</w:t>
            </w:r>
            <w:r w:rsidR="00697F47">
              <w:rPr>
                <w:b/>
                <w:color w:val="000000"/>
              </w:rPr>
              <w:t>3</w:t>
            </w:r>
            <w:r w:rsidR="00394704">
              <w:rPr>
                <w:b/>
                <w:color w:val="000000"/>
              </w:rPr>
              <w:t xml:space="preserve">: Nelson Mandela and Apartheid 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035559">
              <w:rPr>
                <w:b/>
                <w:color w:val="000000"/>
              </w:rPr>
              <w:t xml:space="preserve">simulate what it would be like to lose 27 years of their lives. SWBAT chart key milestones in the history of South Africa, culminating with the 1995 Rugby World Cup.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502DB0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B44317" w:rsidRPr="001433EE">
              <w:rPr>
                <w:b/>
                <w:color w:val="000000"/>
              </w:rPr>
              <w:t>CE/CCS</w:t>
            </w:r>
          </w:p>
          <w:p w:rsidR="00B44317" w:rsidRPr="001A3480" w:rsidRDefault="00B44317" w:rsidP="00B44317">
            <w:pPr>
              <w:tabs>
                <w:tab w:val="left" w:pos="1430"/>
              </w:tabs>
              <w:ind w:left="1430" w:hanging="1430"/>
              <w:rPr>
                <w:bCs/>
                <w:szCs w:val="2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szCs w:val="20"/>
              </w:rPr>
              <w:t>WH</w:t>
            </w:r>
            <w:r w:rsidRPr="00784A56">
              <w:rPr>
                <w:i/>
                <w:szCs w:val="20"/>
              </w:rPr>
              <w:t>G 8.2.2</w:t>
            </w:r>
            <w:r>
              <w:rPr>
                <w:i/>
                <w:szCs w:val="20"/>
              </w:rPr>
              <w:t xml:space="preserve">: </w:t>
            </w:r>
            <w:r>
              <w:rPr>
                <w:i/>
                <w:szCs w:val="20"/>
              </w:rPr>
              <w:tab/>
            </w:r>
            <w:smartTag w:uri="urn:schemas-microsoft-com:office:smarttags" w:element="City">
              <w:r w:rsidRPr="001A3480">
                <w:rPr>
                  <w:bCs/>
                  <w:szCs w:val="20"/>
                  <w:u w:val="single"/>
                </w:rPr>
                <w:t>Independence</w:t>
              </w:r>
            </w:smartTag>
            <w:r w:rsidRPr="001A3480">
              <w:rPr>
                <w:bCs/>
                <w:szCs w:val="20"/>
                <w:u w:val="single"/>
              </w:rPr>
              <w:t>, Decolonization, and Democratization Movements</w:t>
            </w:r>
            <w:r w:rsidRPr="001A348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- </w:t>
            </w:r>
            <w:r w:rsidRPr="001A3480">
              <w:rPr>
                <w:bCs/>
                <w:szCs w:val="20"/>
              </w:rPr>
              <w:t>Compare the independence</w:t>
            </w:r>
            <w:r>
              <w:rPr>
                <w:bCs/>
                <w:szCs w:val="20"/>
              </w:rPr>
              <w:t xml:space="preserve"> </w:t>
            </w:r>
            <w:r w:rsidRPr="001A3480">
              <w:rPr>
                <w:bCs/>
                <w:szCs w:val="20"/>
              </w:rPr>
              <w:t>movements and formation of new nations in the Indian Subcontinent, Africa, Eastern Europe, and</w:t>
            </w:r>
            <w:r>
              <w:rPr>
                <w:bCs/>
                <w:szCs w:val="20"/>
              </w:rPr>
              <w:t xml:space="preserve"> </w:t>
            </w:r>
            <w:smartTag w:uri="urn:schemas-microsoft-com:office:smarttags" w:element="place">
              <w:r w:rsidRPr="001A3480">
                <w:rPr>
                  <w:bCs/>
                  <w:szCs w:val="20"/>
                </w:rPr>
                <w:t>Southeast Asia</w:t>
              </w:r>
            </w:smartTag>
            <w:r w:rsidRPr="001A3480">
              <w:rPr>
                <w:bCs/>
                <w:szCs w:val="20"/>
              </w:rPr>
              <w:t xml:space="preserve"> during and after the Cold War. 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44317" w:rsidRDefault="00B44317" w:rsidP="00B44317">
            <w:pPr>
              <w:rPr>
                <w:b/>
                <w:color w:val="000000"/>
              </w:rPr>
            </w:pPr>
          </w:p>
          <w:p w:rsidR="0083360F" w:rsidRDefault="00035559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Paper </w:t>
            </w:r>
          </w:p>
          <w:p w:rsidR="002262C6" w:rsidRDefault="00697F47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on </w:t>
            </w:r>
            <w:r w:rsidR="00035559">
              <w:rPr>
                <w:b/>
                <w:color w:val="000000"/>
              </w:rPr>
              <w:t>the Moodle page</w:t>
            </w:r>
          </w:p>
          <w:p w:rsidR="00035559" w:rsidRDefault="00697F47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 on </w:t>
            </w:r>
            <w:r w:rsidR="002262C6">
              <w:rPr>
                <w:b/>
                <w:color w:val="000000"/>
              </w:rPr>
              <w:t>the Moodle page</w:t>
            </w:r>
            <w:r w:rsidR="00035559">
              <w:rPr>
                <w:b/>
                <w:color w:val="000000"/>
              </w:rPr>
              <w:t xml:space="preserve"> </w:t>
            </w:r>
          </w:p>
          <w:p w:rsidR="00035559" w:rsidRDefault="00697F47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 on </w:t>
            </w:r>
            <w:r w:rsidR="00035559">
              <w:rPr>
                <w:b/>
                <w:color w:val="000000"/>
              </w:rPr>
              <w:t>the Moodle page</w:t>
            </w:r>
          </w:p>
          <w:p w:rsidR="002262C6" w:rsidRPr="00035559" w:rsidRDefault="002262C6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Copy of the Poem Invictus</w:t>
            </w:r>
          </w:p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83360F" w:rsidRDefault="00035559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On a sheet of paper, write down what you plan for your life from today until 27 years, 7 months, and 6 days from now. Share and then take it all away. Simulates Mandela</w:t>
            </w:r>
            <w:r w:rsidR="00E930B4">
              <w:rPr>
                <w:b/>
                <w:color w:val="000000"/>
              </w:rPr>
              <w:t>’s life</w:t>
            </w:r>
          </w:p>
          <w:p w:rsidR="00E930B4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and notes on History of South Africa lecture </w:t>
            </w:r>
          </w:p>
          <w:p w:rsidR="00035559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Reading/Highlighting- Mandela bio.  </w:t>
            </w:r>
          </w:p>
          <w:p w:rsidR="00E930B4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Brainstorm- Power of sports </w:t>
            </w:r>
          </w:p>
          <w:p w:rsidR="00E930B4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film clip of 1995 World Cup and explain significance</w:t>
            </w:r>
          </w:p>
          <w:p w:rsidR="00E930B4" w:rsidRPr="00035559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End class with class recital of, “Invictus” 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</w:tr>
      <w:tr w:rsidR="00B44317" w:rsidTr="00B4431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83360F" w:rsidP="00B44317">
            <w:r>
              <w:t>__X</w:t>
            </w:r>
            <w:r w:rsidR="00B44317">
              <w:t>__    Summarizing &amp; Note taking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E930B4" w:rsidP="00B44317">
            <w:r>
              <w:t>__</w:t>
            </w:r>
            <w:r w:rsidR="00B44317">
              <w:t>__    Cooperative Learning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E930B4" w:rsidP="00B44317">
            <w:r>
              <w:t>__</w:t>
            </w:r>
            <w:r w:rsidR="00B44317">
              <w:t>__    Identifying Similarities &amp; Differences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</w:t>
            </w:r>
            <w:r w:rsidR="0083360F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</w:t>
            </w:r>
            <w:r w:rsidR="00E930B4">
              <w:t>X</w:t>
            </w:r>
            <w:r>
              <w:t>__    Nonlinguistic Representations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Setting Objectives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</w:t>
            </w:r>
            <w:r w:rsidR="0083360F">
              <w:t>X</w:t>
            </w:r>
            <w: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Generating &amp; Testing Hypotheses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83360F">
              <w:rPr>
                <w:b/>
              </w:rPr>
              <w:t xml:space="preserve">: Students will receive grades for their completed worksheets and for their full effort in researching and discussing. </w:t>
            </w:r>
          </w:p>
          <w:p w:rsidR="00B44317" w:rsidRPr="001433EE" w:rsidRDefault="00B44317" w:rsidP="00B4431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44317" w:rsidRDefault="00B44317" w:rsidP="00B44317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425634"/>
    <w:multiLevelType w:val="hybridMultilevel"/>
    <w:tmpl w:val="0288535E"/>
    <w:lvl w:ilvl="0" w:tplc="4C2469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203D8"/>
    <w:multiLevelType w:val="hybridMultilevel"/>
    <w:tmpl w:val="25988A02"/>
    <w:lvl w:ilvl="0" w:tplc="1C787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17"/>
    <w:rsid w:val="00035559"/>
    <w:rsid w:val="002262C6"/>
    <w:rsid w:val="00394704"/>
    <w:rsid w:val="004E02B4"/>
    <w:rsid w:val="00502DB0"/>
    <w:rsid w:val="00512242"/>
    <w:rsid w:val="00697F47"/>
    <w:rsid w:val="0083360F"/>
    <w:rsid w:val="008C432D"/>
    <w:rsid w:val="00B44317"/>
    <w:rsid w:val="00E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F2110B"/>
  <w15:docId w15:val="{A268F821-88EF-416A-BD0A-DA208B6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2018-05-20T13:35:00Z</dcterms:created>
  <dcterms:modified xsi:type="dcterms:W3CDTF">2018-05-20T13:35:00Z</dcterms:modified>
</cp:coreProperties>
</file>