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44317" w14:paraId="1CED8CAC" w14:textId="77777777" w:rsidTr="00B44317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267F9299" w14:textId="77777777"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512242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0727CCEE" w14:textId="77777777" w:rsidR="00B44317" w:rsidRPr="001433EE" w:rsidRDefault="00F10273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162</w:t>
            </w:r>
            <w:r w:rsidR="0083360F">
              <w:rPr>
                <w:b/>
                <w:color w:val="000000"/>
              </w:rPr>
              <w:t xml:space="preserve">: </w:t>
            </w:r>
            <w:r w:rsidR="00350B34">
              <w:rPr>
                <w:b/>
                <w:color w:val="000000"/>
              </w:rPr>
              <w:t>Israel as another Case Study of New Nations of the 20</w:t>
            </w:r>
            <w:r w:rsidR="00350B34" w:rsidRPr="00350B34">
              <w:rPr>
                <w:b/>
                <w:color w:val="000000"/>
                <w:vertAlign w:val="superscript"/>
              </w:rPr>
              <w:t>th</w:t>
            </w:r>
            <w:r w:rsidR="00350B34">
              <w:rPr>
                <w:b/>
                <w:color w:val="000000"/>
              </w:rPr>
              <w:t xml:space="preserve"> Century. </w:t>
            </w:r>
          </w:p>
        </w:tc>
      </w:tr>
      <w:tr w:rsidR="00B44317" w14:paraId="676A6FFA" w14:textId="7777777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5D87" w14:textId="77777777"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E2FA" w14:textId="77777777" w:rsidR="00B44317" w:rsidRPr="001433EE" w:rsidRDefault="00B44317" w:rsidP="00B44317">
            <w:pPr>
              <w:rPr>
                <w:b/>
                <w:color w:val="000000"/>
              </w:rPr>
            </w:pPr>
          </w:p>
        </w:tc>
      </w:tr>
      <w:tr w:rsidR="00B44317" w14:paraId="746F0DB7" w14:textId="7777777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6BDE2" w14:textId="77777777"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0FBF6ECE" w14:textId="0C206CD0" w:rsidR="00B44317" w:rsidRPr="001433EE" w:rsidRDefault="00B44317" w:rsidP="00B44317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350B34">
              <w:rPr>
                <w:b/>
                <w:color w:val="000000"/>
              </w:rPr>
              <w:t xml:space="preserve">Chart the history of Israel and provide explanations controversies that face the nation today. </w:t>
            </w:r>
            <w:r w:rsidR="0083360F"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A974C" w14:textId="77777777" w:rsidR="00B44317" w:rsidRPr="001433EE" w:rsidRDefault="00A01211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B44317" w:rsidRPr="001433EE">
              <w:rPr>
                <w:b/>
                <w:color w:val="000000"/>
              </w:rPr>
              <w:t>CE/CCS</w:t>
            </w:r>
          </w:p>
          <w:p w14:paraId="375B1CDF" w14:textId="77777777" w:rsidR="00B44317" w:rsidRPr="001A3480" w:rsidRDefault="00B44317" w:rsidP="00B44317">
            <w:pPr>
              <w:tabs>
                <w:tab w:val="left" w:pos="1430"/>
              </w:tabs>
              <w:ind w:left="1430" w:hanging="1430"/>
              <w:rPr>
                <w:bCs/>
                <w:szCs w:val="2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i/>
                <w:szCs w:val="20"/>
              </w:rPr>
              <w:t>WH</w:t>
            </w:r>
            <w:r w:rsidRPr="00784A56">
              <w:rPr>
                <w:i/>
                <w:szCs w:val="20"/>
              </w:rPr>
              <w:t>G 8.2.2</w:t>
            </w:r>
            <w:r>
              <w:rPr>
                <w:i/>
                <w:szCs w:val="20"/>
              </w:rPr>
              <w:t xml:space="preserve">: </w:t>
            </w:r>
            <w:r>
              <w:rPr>
                <w:i/>
                <w:szCs w:val="20"/>
              </w:rPr>
              <w:tab/>
            </w:r>
            <w:smartTag w:uri="urn:schemas-microsoft-com:office:smarttags" w:element="City">
              <w:r w:rsidRPr="001A3480">
                <w:rPr>
                  <w:bCs/>
                  <w:szCs w:val="20"/>
                  <w:u w:val="single"/>
                </w:rPr>
                <w:t>Independence</w:t>
              </w:r>
            </w:smartTag>
            <w:r w:rsidRPr="001A3480">
              <w:rPr>
                <w:bCs/>
                <w:szCs w:val="20"/>
                <w:u w:val="single"/>
              </w:rPr>
              <w:t>, Decolonization, and Democratization Movements</w:t>
            </w:r>
            <w:r w:rsidRPr="001A3480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- </w:t>
            </w:r>
            <w:r w:rsidRPr="001A3480">
              <w:rPr>
                <w:bCs/>
                <w:szCs w:val="20"/>
              </w:rPr>
              <w:t>Compare the independence</w:t>
            </w:r>
            <w:r>
              <w:rPr>
                <w:bCs/>
                <w:szCs w:val="20"/>
              </w:rPr>
              <w:t xml:space="preserve"> </w:t>
            </w:r>
            <w:r w:rsidRPr="001A3480">
              <w:rPr>
                <w:bCs/>
                <w:szCs w:val="20"/>
              </w:rPr>
              <w:t>movements and formation of new nations in the Indian Subcontinent, Africa, Eastern Europe, and</w:t>
            </w:r>
            <w:r>
              <w:rPr>
                <w:bCs/>
                <w:szCs w:val="20"/>
              </w:rPr>
              <w:t xml:space="preserve"> </w:t>
            </w:r>
            <w:smartTag w:uri="urn:schemas-microsoft-com:office:smarttags" w:element="place">
              <w:r w:rsidRPr="001A3480">
                <w:rPr>
                  <w:bCs/>
                  <w:szCs w:val="20"/>
                </w:rPr>
                <w:t>Southeast Asia</w:t>
              </w:r>
            </w:smartTag>
            <w:r w:rsidRPr="001A3480">
              <w:rPr>
                <w:bCs/>
                <w:szCs w:val="20"/>
              </w:rPr>
              <w:t xml:space="preserve"> during and after the Cold War. </w:t>
            </w:r>
          </w:p>
          <w:p w14:paraId="3D6F5DD2" w14:textId="77777777" w:rsidR="00B44317" w:rsidRPr="001433EE" w:rsidRDefault="00B44317" w:rsidP="00B44317">
            <w:pPr>
              <w:rPr>
                <w:color w:val="000000"/>
              </w:rPr>
            </w:pPr>
          </w:p>
        </w:tc>
      </w:tr>
      <w:tr w:rsidR="00B44317" w14:paraId="036456D3" w14:textId="7777777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E09CF" w14:textId="77777777"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B2C6F" w14:textId="77777777"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</w:tr>
      <w:tr w:rsidR="00B44317" w14:paraId="2E57A230" w14:textId="7777777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38E7B" w14:textId="77777777" w:rsidR="00B44317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14:paraId="755DD681" w14:textId="77777777" w:rsidR="00B44317" w:rsidRDefault="00B44317" w:rsidP="00B44317">
            <w:pPr>
              <w:rPr>
                <w:b/>
                <w:color w:val="000000"/>
              </w:rPr>
            </w:pPr>
          </w:p>
          <w:p w14:paraId="565CEFDC" w14:textId="27F88F7D" w:rsidR="0083360F" w:rsidRDefault="00F10273" w:rsidP="00715680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</w:t>
            </w:r>
          </w:p>
          <w:p w14:paraId="05A58279" w14:textId="57C17A1B" w:rsidR="00715680" w:rsidRPr="00715680" w:rsidRDefault="00715680" w:rsidP="00715680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Lab</w:t>
            </w:r>
          </w:p>
          <w:p w14:paraId="466A9E64" w14:textId="77777777" w:rsidR="00B44317" w:rsidRPr="001433EE" w:rsidRDefault="00B44317" w:rsidP="00B44317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B4982" w14:textId="77777777" w:rsidR="00B44317" w:rsidRDefault="00B44317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0FF7BE99" w14:textId="4A489648" w:rsidR="0083360F" w:rsidRPr="00715680" w:rsidRDefault="00715680" w:rsidP="00715680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will go to the computer lab and this will be a self-contained module to be done there. They will email me their finished product when they are done. </w:t>
            </w:r>
          </w:p>
        </w:tc>
      </w:tr>
      <w:tr w:rsidR="00B44317" w14:paraId="4763D9B7" w14:textId="7777777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5E486" w14:textId="77777777" w:rsidR="00B44317" w:rsidRDefault="00B44317" w:rsidP="00B44317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CE7C2" w14:textId="77777777" w:rsidR="00B44317" w:rsidRDefault="00B44317" w:rsidP="00B44317">
            <w:pPr>
              <w:jc w:val="center"/>
            </w:pPr>
          </w:p>
        </w:tc>
      </w:tr>
      <w:tr w:rsidR="00B44317" w14:paraId="1C6BA4FA" w14:textId="77777777" w:rsidTr="00B4431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40BF5" w14:textId="77777777" w:rsidR="00B44317" w:rsidRPr="001433EE" w:rsidRDefault="00B44317" w:rsidP="00B44317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44317" w14:paraId="3DC02400" w14:textId="7777777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A4BEAB" w14:textId="37194347" w:rsidR="00B44317" w:rsidRDefault="00B44317" w:rsidP="00B44317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339AA3" w14:textId="77777777" w:rsidR="00B44317" w:rsidRDefault="0083360F" w:rsidP="00B44317">
            <w:r>
              <w:t>__X</w:t>
            </w:r>
            <w:r w:rsidR="00B44317">
              <w:t>__    Summarizing &amp; Note taking</w:t>
            </w:r>
          </w:p>
        </w:tc>
      </w:tr>
      <w:tr w:rsidR="00B44317" w14:paraId="47473FE5" w14:textId="7777777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31E41A" w14:textId="77777777" w:rsidR="00B44317" w:rsidRDefault="00B44317" w:rsidP="00B44317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087398" w14:textId="34763D45" w:rsidR="00B44317" w:rsidRDefault="00B44317" w:rsidP="00B44317">
            <w:r>
              <w:t>____    Cooperative Learning</w:t>
            </w:r>
          </w:p>
        </w:tc>
      </w:tr>
      <w:tr w:rsidR="00B44317" w14:paraId="14730F37" w14:textId="7777777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B1E71" w14:textId="77777777" w:rsidR="00B44317" w:rsidRDefault="00B44317" w:rsidP="00B44317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B9E42" w14:textId="77777777" w:rsidR="00B44317" w:rsidRDefault="00B44317" w:rsidP="00B44317">
            <w:r>
              <w:t>__X__    Identifying Similarities &amp; Differences</w:t>
            </w:r>
          </w:p>
        </w:tc>
      </w:tr>
      <w:tr w:rsidR="00B44317" w14:paraId="76B10EEB" w14:textId="7777777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1B5E2A" w14:textId="5F36D202" w:rsidR="00B44317" w:rsidRDefault="00B44317" w:rsidP="00B44317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F8390A" w14:textId="77777777" w:rsidR="00B44317" w:rsidRDefault="00B44317" w:rsidP="00B44317">
            <w:r>
              <w:t>____    Nonlinguistic Representations</w:t>
            </w:r>
          </w:p>
        </w:tc>
      </w:tr>
      <w:tr w:rsidR="00B44317" w14:paraId="2875ED2F" w14:textId="7777777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9648DB" w14:textId="77777777" w:rsidR="00B44317" w:rsidRDefault="00B44317" w:rsidP="00B44317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75BA38" w14:textId="77777777" w:rsidR="00B44317" w:rsidRDefault="00B44317" w:rsidP="00B44317">
            <w:r>
              <w:t>____    Setting Objectives</w:t>
            </w:r>
          </w:p>
        </w:tc>
      </w:tr>
      <w:tr w:rsidR="00B44317" w14:paraId="4894F627" w14:textId="7777777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8E63C" w14:textId="77777777" w:rsidR="00B44317" w:rsidRDefault="00B44317" w:rsidP="00B44317">
            <w:r>
              <w:t>__</w:t>
            </w:r>
            <w:r w:rsidR="0083360F">
              <w:t>X</w:t>
            </w:r>
            <w: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5748D" w14:textId="77777777" w:rsidR="00B44317" w:rsidRDefault="00B44317" w:rsidP="00B44317">
            <w:r>
              <w:t>____    Generating &amp; Testing Hypotheses</w:t>
            </w:r>
          </w:p>
        </w:tc>
      </w:tr>
      <w:tr w:rsidR="00B44317" w14:paraId="12C84835" w14:textId="77777777" w:rsidTr="00B4431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B40119" w14:textId="5523810D" w:rsidR="00B44317" w:rsidRDefault="00B44317" w:rsidP="00B44317">
            <w:r>
              <w:t>__</w:t>
            </w:r>
            <w:r w:rsidR="00715680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E823" w14:textId="77777777" w:rsidR="00B44317" w:rsidRPr="001433EE" w:rsidRDefault="00B44317" w:rsidP="00B44317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B44317" w14:paraId="4CAE3C79" w14:textId="7777777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6C34A" w14:textId="77777777" w:rsidR="00B44317" w:rsidRDefault="00B44317" w:rsidP="00B44317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EC3E6" w14:textId="77777777" w:rsidR="00B44317" w:rsidRDefault="00B44317" w:rsidP="00B44317"/>
        </w:tc>
      </w:tr>
      <w:tr w:rsidR="00B44317" w14:paraId="7445630B" w14:textId="77777777" w:rsidTr="00B4431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AFE0" w14:textId="60DF5FF7" w:rsidR="00B44317" w:rsidRPr="001433EE" w:rsidRDefault="00B44317" w:rsidP="00715680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83360F">
              <w:rPr>
                <w:b/>
              </w:rPr>
              <w:t xml:space="preserve">: Students will receive grades for their completed </w:t>
            </w:r>
            <w:r w:rsidR="00715680">
              <w:rPr>
                <w:b/>
              </w:rPr>
              <w:t xml:space="preserve">assignments.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E3EA" w14:textId="77777777" w:rsidR="00B44317" w:rsidRPr="001433EE" w:rsidRDefault="00B44317" w:rsidP="00B44317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14:paraId="24F59170" w14:textId="77777777" w:rsidR="00B44317" w:rsidRDefault="00B44317" w:rsidP="00B44317">
      <w:pPr>
        <w:jc w:val="center"/>
      </w:pPr>
    </w:p>
    <w:p w14:paraId="7BD933A6" w14:textId="77777777"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425634"/>
    <w:multiLevelType w:val="hybridMultilevel"/>
    <w:tmpl w:val="0288535E"/>
    <w:lvl w:ilvl="0" w:tplc="4C24697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A203D8"/>
    <w:multiLevelType w:val="hybridMultilevel"/>
    <w:tmpl w:val="25988A02"/>
    <w:lvl w:ilvl="0" w:tplc="1C787A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17"/>
    <w:rsid w:val="00350B34"/>
    <w:rsid w:val="004E02B4"/>
    <w:rsid w:val="00512242"/>
    <w:rsid w:val="00715680"/>
    <w:rsid w:val="0083360F"/>
    <w:rsid w:val="008C432D"/>
    <w:rsid w:val="00A01211"/>
    <w:rsid w:val="00B44317"/>
    <w:rsid w:val="00F1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CF3758D"/>
  <w15:docId w15:val="{A268F821-88EF-416A-BD0A-DA208B6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317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2018-06-07T01:09:00Z</dcterms:created>
  <dcterms:modified xsi:type="dcterms:W3CDTF">2018-06-07T01:09:00Z</dcterms:modified>
</cp:coreProperties>
</file>