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1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CC117F" w:rsidTr="00CC117F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9668AC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</w:t>
            </w:r>
            <w:r w:rsidR="009668AC">
              <w:rPr>
                <w:b/>
                <w:color w:val="000000"/>
              </w:rPr>
              <w:t>1</w:t>
            </w:r>
            <w:r w:rsidR="00940BAD">
              <w:rPr>
                <w:b/>
                <w:color w:val="000000"/>
              </w:rPr>
              <w:t>45</w:t>
            </w:r>
            <w:r>
              <w:rPr>
                <w:b/>
                <w:color w:val="000000"/>
              </w:rPr>
              <w:t>: The Nuclear Era</w:t>
            </w: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b/>
                <w:color w:val="000000"/>
              </w:rPr>
            </w:pP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CC117F" w:rsidRPr="001433EE" w:rsidRDefault="00CC117F" w:rsidP="00CC117F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chart the history of the invention of the atomic bomb. SWBAT evaluate the nuclear policy decisions from 1945-present and devise an argument in relation to it.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17F" w:rsidRPr="001433EE" w:rsidRDefault="00B30D21" w:rsidP="00CC117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CC117F" w:rsidRPr="001433EE">
              <w:rPr>
                <w:b/>
                <w:color w:val="000000"/>
              </w:rPr>
              <w:t>CE/CCS</w:t>
            </w:r>
          </w:p>
          <w:p w:rsidR="00CC117F" w:rsidRPr="0036070F" w:rsidRDefault="00CC117F" w:rsidP="00CC117F">
            <w:pPr>
              <w:autoSpaceDE w:val="0"/>
              <w:autoSpaceDN w:val="0"/>
              <w:adjustRightInd w:val="0"/>
              <w:ind w:left="1440" w:hanging="1440"/>
              <w:rPr>
                <w:bCs/>
              </w:rPr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: </w:t>
            </w:r>
            <w:r w:rsidRPr="00C87274">
              <w:rPr>
                <w:bCs/>
                <w:i/>
              </w:rPr>
              <w:t>WHG</w:t>
            </w:r>
            <w:r>
              <w:rPr>
                <w:bCs/>
                <w:i/>
              </w:rPr>
              <w:t xml:space="preserve"> </w:t>
            </w:r>
            <w:r w:rsidRPr="00C87274">
              <w:rPr>
                <w:bCs/>
                <w:i/>
              </w:rPr>
              <w:t>7.1.4</w:t>
            </w:r>
            <w:r w:rsidRPr="004D19DD">
              <w:rPr>
                <w:b/>
                <w:bCs/>
              </w:rPr>
              <w:tab/>
            </w:r>
            <w:r w:rsidRPr="007A73F1">
              <w:rPr>
                <w:bCs/>
                <w:u w:val="single"/>
              </w:rPr>
              <w:t>Global Technology</w:t>
            </w:r>
            <w:r>
              <w:rPr>
                <w:bCs/>
              </w:rPr>
              <w:t xml:space="preserve"> - </w:t>
            </w:r>
            <w:r w:rsidRPr="004D19DD">
              <w:rPr>
                <w:bCs/>
              </w:rPr>
              <w:t xml:space="preserve">Describe significant technological innovations and scientific breakthroughs in transportation, communication, medicine, and warfare and analyze how they both benefited and imperiled humanity. </w:t>
            </w:r>
          </w:p>
          <w:p w:rsidR="00CC117F" w:rsidRPr="001433EE" w:rsidRDefault="00CC117F" w:rsidP="00CC117F">
            <w:pPr>
              <w:rPr>
                <w:color w:val="000000"/>
              </w:rPr>
            </w:pP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Pr="001433EE" w:rsidRDefault="00CC117F" w:rsidP="00CC117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Pr="001433EE" w:rsidRDefault="00CC117F" w:rsidP="00CC117F">
            <w:pPr>
              <w:jc w:val="center"/>
              <w:rPr>
                <w:color w:val="000000"/>
              </w:rPr>
            </w:pP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17F" w:rsidRDefault="00CC117F" w:rsidP="00CC117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CC117F" w:rsidRDefault="00CC117F" w:rsidP="00CC117F">
            <w:pPr>
              <w:rPr>
                <w:b/>
                <w:color w:val="000000"/>
              </w:rPr>
            </w:pPr>
          </w:p>
          <w:p w:rsidR="00CC117F" w:rsidRDefault="00940BAD" w:rsidP="00CC117F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</w:t>
            </w:r>
            <w:bookmarkStart w:id="0" w:name="_GoBack"/>
            <w:bookmarkEnd w:id="0"/>
            <w:r w:rsidR="00CC117F">
              <w:rPr>
                <w:b/>
                <w:color w:val="000000"/>
              </w:rPr>
              <w:t>ideo clips</w:t>
            </w:r>
          </w:p>
          <w:p w:rsidR="00CC117F" w:rsidRDefault="00CC117F" w:rsidP="00CC117F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CC117F">
              <w:rPr>
                <w:b/>
                <w:color w:val="000000"/>
              </w:rPr>
              <w:t>Nuclear history timeline</w:t>
            </w:r>
          </w:p>
          <w:p w:rsidR="00CC117F" w:rsidRDefault="00CC117F" w:rsidP="00CC117F">
            <w:pPr>
              <w:pStyle w:val="ListParagraph"/>
              <w:rPr>
                <w:b/>
                <w:color w:val="000000"/>
              </w:rPr>
            </w:pPr>
          </w:p>
          <w:p w:rsidR="00CC117F" w:rsidRPr="001433EE" w:rsidRDefault="00CC117F" w:rsidP="00B30D21">
            <w:pPr>
              <w:pStyle w:val="ListParagraph"/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17F" w:rsidRDefault="00CC117F" w:rsidP="00CC117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Procedure/Activities</w:t>
            </w:r>
            <w:r>
              <w:rPr>
                <w:b/>
                <w:color w:val="000000"/>
              </w:rPr>
              <w:t xml:space="preserve">: </w:t>
            </w:r>
          </w:p>
          <w:p w:rsidR="00CC117F" w:rsidRDefault="00CC117F" w:rsidP="00CC117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B30D21" w:rsidRDefault="00B30D21" w:rsidP="00CC117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Prior Knowledge- Graffiti Board- Nukes</w:t>
            </w:r>
          </w:p>
          <w:p w:rsidR="00CC117F" w:rsidRDefault="00B30D21" w:rsidP="00CC117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Show </w:t>
            </w:r>
            <w:r w:rsidR="00CC117F">
              <w:rPr>
                <w:b/>
                <w:color w:val="000000"/>
              </w:rPr>
              <w:t>film clips as anticipatory sets/hooks- discuss</w:t>
            </w:r>
          </w:p>
          <w:p w:rsidR="00CC117F" w:rsidRDefault="00CC117F" w:rsidP="00CC117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then be paired up in order to complete nuclear history assignment</w:t>
            </w:r>
          </w:p>
          <w:p w:rsidR="00CC117F" w:rsidRDefault="00CC117F" w:rsidP="00CC117F">
            <w:pPr>
              <w:ind w:left="18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-highlighting/categorizing timeline</w:t>
            </w:r>
          </w:p>
          <w:p w:rsidR="00CC117F" w:rsidRDefault="00CC117F" w:rsidP="00CC117F">
            <w:pPr>
              <w:ind w:left="18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creating narrative from timeline</w:t>
            </w:r>
          </w:p>
          <w:p w:rsidR="00B30D21" w:rsidRDefault="00CC117F" w:rsidP="00B30D21">
            <w:pPr>
              <w:ind w:left="18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construction of opinion regarding United States nuclear policies past </w:t>
            </w:r>
            <w:r w:rsidR="00B30D21">
              <w:rPr>
                <w:b/>
                <w:color w:val="000000"/>
              </w:rPr>
              <w:t>and present</w:t>
            </w:r>
          </w:p>
          <w:p w:rsidR="00B30D21" w:rsidRDefault="00B30D21" w:rsidP="00B30D21">
            <w:pPr>
              <w:ind w:left="1800"/>
              <w:rPr>
                <w:b/>
                <w:color w:val="000000"/>
              </w:rPr>
            </w:pPr>
          </w:p>
          <w:p w:rsidR="00B30D21" w:rsidRPr="00B30D21" w:rsidRDefault="00B30D21" w:rsidP="00B30D21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 lecture</w:t>
            </w:r>
          </w:p>
          <w:p w:rsidR="00CC117F" w:rsidRPr="001433EE" w:rsidRDefault="00CC117F" w:rsidP="00CC117F">
            <w:pPr>
              <w:rPr>
                <w:b/>
                <w:color w:val="000000"/>
              </w:rPr>
            </w:pP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Default="00CC117F" w:rsidP="00CC117F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Default="00CC117F" w:rsidP="00CC117F">
            <w:pPr>
              <w:jc w:val="center"/>
            </w:pPr>
          </w:p>
        </w:tc>
      </w:tr>
      <w:tr w:rsidR="00CC117F" w:rsidTr="00CC117F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____    Summarizing &amp; Note taking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__X__    Cooperative Learning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__X__    Identifying Similarities &amp; Differences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____    Nonlinguistic Representations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____    Setting Objectives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____    Generating &amp; Testing Hypotheses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117F" w:rsidRDefault="00CC117F" w:rsidP="00CC117F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Default="00CC117F" w:rsidP="00CC117F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Default="00CC117F" w:rsidP="00CC117F"/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>: Their opinion papers will serve as assessment pieces and the material from class will be on the Unit V examination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B30D21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  <w:r>
              <w:rPr>
                <w:b/>
                <w:szCs w:val="22"/>
              </w:rPr>
              <w:t xml:space="preserve">: </w:t>
            </w:r>
          </w:p>
        </w:tc>
      </w:tr>
    </w:tbl>
    <w:p w:rsidR="00CC117F" w:rsidRDefault="00CC117F" w:rsidP="00CC117F"/>
    <w:p w:rsidR="00CC117F" w:rsidRDefault="00CC117F" w:rsidP="00CC117F"/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EBD1532"/>
    <w:multiLevelType w:val="hybridMultilevel"/>
    <w:tmpl w:val="1774114C"/>
    <w:lvl w:ilvl="0" w:tplc="94D408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7F"/>
    <w:rsid w:val="00504587"/>
    <w:rsid w:val="008C432D"/>
    <w:rsid w:val="00940BAD"/>
    <w:rsid w:val="009668AC"/>
    <w:rsid w:val="00B30D21"/>
    <w:rsid w:val="00C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BDE57A-2DEA-43F3-B66A-81D078CF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17F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2018-05-07T19:27:00Z</dcterms:created>
  <dcterms:modified xsi:type="dcterms:W3CDTF">2018-05-07T19:27:00Z</dcterms:modified>
</cp:coreProperties>
</file>