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27" w:rsidRDefault="00B63BCC">
      <w:r>
        <w:rPr>
          <w:noProof/>
        </w:rPr>
        <w:drawing>
          <wp:inline distT="0" distB="0" distL="0" distR="0">
            <wp:extent cx="6038850" cy="453387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nd-sea-and-sand-trade-3-6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726" cy="455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78E6" w:rsidRDefault="003078E6">
      <w:pPr>
        <w:rPr>
          <w:i/>
        </w:rPr>
      </w:pPr>
      <w:r>
        <w:rPr>
          <w:i/>
        </w:rPr>
        <w:t xml:space="preserve">Ancient World- Silk Road along the Afro-Eurasian World Zone  </w:t>
      </w:r>
    </w:p>
    <w:p w:rsidR="00385C79" w:rsidRPr="003078E6" w:rsidRDefault="00385C79">
      <w:pPr>
        <w:rPr>
          <w:i/>
        </w:rPr>
      </w:pPr>
      <w:r>
        <w:rPr>
          <w:i/>
          <w:noProof/>
        </w:rPr>
        <w:drawing>
          <wp:inline distT="0" distB="0" distL="0" distR="0">
            <wp:extent cx="5067300" cy="3749332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mbianexchan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832" cy="376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327" w:rsidRPr="00B63BCC" w:rsidRDefault="00B63BCC">
      <w:pPr>
        <w:rPr>
          <w:i/>
        </w:rPr>
      </w:pPr>
      <w:r w:rsidRPr="00B63BCC">
        <w:rPr>
          <w:i/>
        </w:rPr>
        <w:t xml:space="preserve">Columbian Exchange </w:t>
      </w:r>
    </w:p>
    <w:sectPr w:rsidR="004E1327" w:rsidRPr="00B63BCC" w:rsidSect="00385C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1F" w:rsidRDefault="00AB3B1F" w:rsidP="004E1327">
      <w:pPr>
        <w:spacing w:after="0" w:line="240" w:lineRule="auto"/>
      </w:pPr>
      <w:r>
        <w:separator/>
      </w:r>
    </w:p>
  </w:endnote>
  <w:endnote w:type="continuationSeparator" w:id="0">
    <w:p w:rsidR="00AB3B1F" w:rsidRDefault="00AB3B1F" w:rsidP="004E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1F" w:rsidRDefault="00AB3B1F" w:rsidP="004E1327">
      <w:pPr>
        <w:spacing w:after="0" w:line="240" w:lineRule="auto"/>
      </w:pPr>
      <w:r>
        <w:separator/>
      </w:r>
    </w:p>
  </w:footnote>
  <w:footnote w:type="continuationSeparator" w:id="0">
    <w:p w:rsidR="00AB3B1F" w:rsidRDefault="00AB3B1F" w:rsidP="004E1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27"/>
    <w:rsid w:val="00095D36"/>
    <w:rsid w:val="002B2FD3"/>
    <w:rsid w:val="003078E6"/>
    <w:rsid w:val="00362676"/>
    <w:rsid w:val="00385C79"/>
    <w:rsid w:val="004E1327"/>
    <w:rsid w:val="005918E3"/>
    <w:rsid w:val="006F127B"/>
    <w:rsid w:val="008428DB"/>
    <w:rsid w:val="00A8258A"/>
    <w:rsid w:val="00AB3B1F"/>
    <w:rsid w:val="00B63BCC"/>
    <w:rsid w:val="00BF598C"/>
    <w:rsid w:val="00CF327A"/>
    <w:rsid w:val="00E53226"/>
    <w:rsid w:val="00E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A2360-8EB8-46DA-ADA4-1589ADE8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E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327"/>
  </w:style>
  <w:style w:type="paragraph" w:styleId="Footer">
    <w:name w:val="footer"/>
    <w:basedOn w:val="Normal"/>
    <w:link w:val="FooterChar"/>
    <w:uiPriority w:val="99"/>
    <w:semiHidden/>
    <w:unhideWhenUsed/>
    <w:rsid w:val="004E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Salciccioli</cp:lastModifiedBy>
  <cp:revision>2</cp:revision>
  <cp:lastPrinted>2016-02-11T14:03:00Z</cp:lastPrinted>
  <dcterms:created xsi:type="dcterms:W3CDTF">2016-02-11T14:03:00Z</dcterms:created>
  <dcterms:modified xsi:type="dcterms:W3CDTF">2016-02-11T14:03:00Z</dcterms:modified>
</cp:coreProperties>
</file>