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17" w:rsidRPr="00991017" w:rsidRDefault="00991017" w:rsidP="00991017">
      <w:pPr>
        <w:rPr>
          <w:rFonts w:ascii="Perpetua" w:hAnsi="Perpetua"/>
          <w:b/>
          <w:sz w:val="36"/>
          <w:szCs w:val="36"/>
          <w:u w:val="single"/>
        </w:rPr>
      </w:pPr>
      <w:r w:rsidRPr="00991017">
        <w:rPr>
          <w:rFonts w:ascii="Perpetua" w:hAnsi="Perpetua"/>
          <w:b/>
          <w:sz w:val="36"/>
          <w:szCs w:val="36"/>
          <w:u w:val="single"/>
        </w:rPr>
        <w:t>List of Chinese Inventions</w:t>
      </w:r>
    </w:p>
    <w:p w:rsidR="00991017" w:rsidRPr="00991017" w:rsidRDefault="00991017" w:rsidP="00991017">
      <w:pPr>
        <w:rPr>
          <w:rFonts w:ascii="Perpetua" w:hAnsi="Perpetua"/>
          <w:i/>
          <w:sz w:val="26"/>
          <w:szCs w:val="26"/>
        </w:rPr>
      </w:pPr>
      <w:r w:rsidRPr="00991017">
        <w:rPr>
          <w:rFonts w:ascii="Perpetua" w:hAnsi="Perpetua"/>
          <w:i/>
          <w:sz w:val="26"/>
          <w:szCs w:val="26"/>
        </w:rPr>
        <w:t>China has been the source of some of the world's most significant inventions, including the 4 great inventions of ancient China (compass, printing</w:t>
      </w:r>
      <w:r w:rsidRPr="00991017">
        <w:rPr>
          <w:rFonts w:ascii="Perpetua" w:hAnsi="Perpetua"/>
          <w:i/>
          <w:sz w:val="26"/>
          <w:szCs w:val="26"/>
        </w:rPr>
        <w:t xml:space="preserve">, paper, gunpowder). </w:t>
      </w:r>
      <w:r w:rsidRPr="00991017">
        <w:rPr>
          <w:rFonts w:ascii="Perpetua" w:hAnsi="Perpetua"/>
          <w:i/>
          <w:sz w:val="26"/>
          <w:szCs w:val="26"/>
        </w:rPr>
        <w:t>China is a country where many inventions made their first appearances. The inventions which made their first appearances in China are listed below. Source:  (Table 56, pgs. 176-180 in Needham's Volume 4 Part 2, Science and Civilization in China).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1. Battens in sails and cloth- allows for curvature in sails and faster sailing speeds.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2. Blast furnace- Allowed the Chinese to make better metals due to the heat the furnaces produce.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3. Cast iron- Same material your skillets and heavy metal items are made out of.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4. Silk: Clothing and household items made from it. They even named the main artery of trade in the world, “The Silk Road”.  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5. Chopsticks-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6. Amphetamines- drugs that give you increased energy i.e.) “Crank”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7. Repeating crossbow- Allows for higher rate of fire and increased force upon the arrow.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8. Escapement mechanism for clocks- “The tick-tock sound”, clocks and watches make. Improved the synchronization of time pieces.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9. Exploding cannonball- Say goodbye to fortress walls and big boats.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10. Fire Arrow- Why use an arrow to kill one man, when you can set fire to the whole group?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11. Gunpowder- How many applications do we have for gunpowder today?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12. Firearm- Americans love our 2nd Amendment rights, but need the tools to express this love.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13. Horse collar- device used to distribute load around a horse’s neck and shoulders when pulling a wagon or plow.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14. Hull compartments/bulkheads- an upright wall within the hull of a ship or within the fuselage of an airplane.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15. Indian ink- Standard black ink used in newspapers and drawing.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16. Kite- Benjamin Franklin was glad the Chinese invented this.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17. Land mines- Still used in the world for war and terrorism.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18. Lottery- Big money maker to this day.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19. Naval mines- A self-contained explosive device placed in water to destroy surface ships or submarines.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lastRenderedPageBreak/>
        <w:t xml:space="preserve">20. Noodles- Chinese invented ‘em, Italians perfected ‘em. Amen.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21. Paper-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22. Pendulum- A pendulum is a weight suspended from a pivot so that it can swing freely. Can be used for several applications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23. Printing (woodblock printing and movable type</w:t>
      </w:r>
      <w:r w:rsidRPr="00991017">
        <w:rPr>
          <w:rFonts w:ascii="Perpetua" w:hAnsi="Perpetua"/>
          <w:sz w:val="26"/>
          <w:szCs w:val="26"/>
        </w:rPr>
        <w:t>) -</w:t>
      </w:r>
      <w:r w:rsidRPr="00991017">
        <w:rPr>
          <w:rFonts w:ascii="Perpetua" w:hAnsi="Perpetua"/>
          <w:sz w:val="26"/>
          <w:szCs w:val="26"/>
        </w:rPr>
        <w:t xml:space="preserve"> This was the precursor to Guttenberg’s Printing Press.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24. Rockets: First in history to make a version of one. Can be used for entertainment, or warfare.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25. Rudder- A rudder is a device used to steer a ship, boat, submarine, hovercraft, aircraft, or other conveyance that moves through a medium (usually air or water). In the case of historical China, water.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26. Sailing carriage- Land sailing vehicles. A wheel barrow with a sail would be the best description. The Chinese used them to transport heavy loads on land.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27. Seismometer</w:t>
      </w:r>
      <w:r w:rsidRPr="00991017">
        <w:rPr>
          <w:rFonts w:ascii="Perpetua" w:hAnsi="Perpetua"/>
          <w:sz w:val="26"/>
          <w:szCs w:val="26"/>
        </w:rPr>
        <w:t>- Seismometers are instruments that measure motions of the ground, including those of seismic waves generated by earthquakes</w:t>
      </w:r>
      <w:r w:rsidRPr="00991017">
        <w:rPr>
          <w:rFonts w:ascii="Perpetua" w:hAnsi="Perpetua"/>
          <w:sz w:val="26"/>
          <w:szCs w:val="26"/>
        </w:rPr>
        <w:t>, volcanic</w:t>
      </w:r>
      <w:r w:rsidRPr="00991017">
        <w:rPr>
          <w:rFonts w:ascii="Perpetua" w:hAnsi="Perpetua"/>
          <w:sz w:val="26"/>
          <w:szCs w:val="26"/>
        </w:rPr>
        <w:t xml:space="preserve"> eruptions</w:t>
      </w:r>
      <w:r w:rsidRPr="00991017">
        <w:rPr>
          <w:rFonts w:ascii="Perpetua" w:hAnsi="Perpetua"/>
          <w:sz w:val="26"/>
          <w:szCs w:val="26"/>
        </w:rPr>
        <w:t>, and</w:t>
      </w:r>
      <w:r w:rsidRPr="00991017">
        <w:rPr>
          <w:rFonts w:ascii="Perpetua" w:hAnsi="Perpetua"/>
          <w:sz w:val="26"/>
          <w:szCs w:val="26"/>
        </w:rPr>
        <w:t xml:space="preserve"> other seismic sources.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28. South Pointing Chari</w:t>
      </w:r>
      <w:r>
        <w:rPr>
          <w:rFonts w:ascii="Perpetua" w:hAnsi="Perpetua"/>
          <w:sz w:val="26"/>
          <w:szCs w:val="26"/>
        </w:rPr>
        <w:t>ot (differential gear</w:t>
      </w:r>
      <w:r w:rsidRPr="00991017">
        <w:rPr>
          <w:rFonts w:ascii="Perpetua" w:hAnsi="Perpetua"/>
          <w:sz w:val="26"/>
          <w:szCs w:val="26"/>
        </w:rPr>
        <w:t>) -</w:t>
      </w:r>
      <w:r w:rsidRPr="00991017">
        <w:rPr>
          <w:rFonts w:ascii="Perpetua" w:hAnsi="Perpetua"/>
          <w:sz w:val="26"/>
          <w:szCs w:val="26"/>
        </w:rPr>
        <w:t xml:space="preserve"> The south-pointing chariot (or carriage) was an ancient Chinese two-wheeled vehicle that carried a movable pointer to indicate the south, no matter how the chariot turned.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29. Sluice gates- a wooden or metal plate that slides in grooves in the sides of the channel. Sluice gates are commonly used to control water levels and flow rates in rivers and canals.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30. Toilet paper- Don’t squeeze the Charmin.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31. Traditional Chinese medicine- acupuncture, herbal remedies, etc.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32. Trebuchet- This would be a catapult. If you have seen the show where they compete to who can project a pumpkin the furthest, you have seen a trebuchet.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33. Trip hammer- A huge hammer used to hammer down really big things. These would be the foundations of a bridge or telephone poles and such. </w:t>
      </w:r>
    </w:p>
    <w:p w:rsidR="00DA08CD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34. Winnowin</w:t>
      </w:r>
      <w:r>
        <w:rPr>
          <w:rFonts w:ascii="Perpetua" w:hAnsi="Perpetua"/>
          <w:sz w:val="26"/>
          <w:szCs w:val="26"/>
        </w:rPr>
        <w:t>g machine- A machine used to separate</w:t>
      </w:r>
      <w:bookmarkStart w:id="0" w:name="_GoBack"/>
      <w:bookmarkEnd w:id="0"/>
      <w:r w:rsidRPr="00991017">
        <w:rPr>
          <w:rFonts w:ascii="Perpetua" w:hAnsi="Perpetua"/>
          <w:sz w:val="26"/>
          <w:szCs w:val="26"/>
        </w:rPr>
        <w:t xml:space="preserve"> the grain from the chaff. Resulted in significantly higher grain yields to feed more people.</w:t>
      </w:r>
    </w:p>
    <w:sectPr w:rsidR="00DA08CD" w:rsidRPr="0099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17"/>
    <w:rsid w:val="00991017"/>
    <w:rsid w:val="00D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94ACC-AA72-4A65-85B0-3D83EED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2017-12-01T14:02:00Z</dcterms:created>
  <dcterms:modified xsi:type="dcterms:W3CDTF">2017-12-01T14:04:00Z</dcterms:modified>
</cp:coreProperties>
</file>