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20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ED08BA" w:rsidTr="00ED08B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A" w:rsidRDefault="008F5E70" w:rsidP="00ED08BA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A" w:rsidRDefault="008031EB" w:rsidP="00ED08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Day 59: </w:t>
            </w:r>
            <w:r w:rsidR="00ED08BA">
              <w:rPr>
                <w:b/>
                <w:color w:val="000000"/>
              </w:rPr>
              <w:t>Unit</w:t>
            </w:r>
            <w:r>
              <w:rPr>
                <w:b/>
                <w:color w:val="000000"/>
              </w:rPr>
              <w:t xml:space="preserve"> II (Western World)</w:t>
            </w:r>
            <w:r w:rsidR="00ED08BA">
              <w:rPr>
                <w:b/>
                <w:color w:val="000000"/>
              </w:rPr>
              <w:t xml:space="preserve"> Examination</w:t>
            </w:r>
          </w:p>
        </w:tc>
      </w:tr>
      <w:tr w:rsidR="00ED08BA" w:rsidTr="00ED08B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8BA" w:rsidRDefault="00ED08BA" w:rsidP="00ED08BA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A" w:rsidRDefault="00ED08BA" w:rsidP="00ED08BA">
            <w:pPr>
              <w:rPr>
                <w:b/>
                <w:color w:val="000000"/>
              </w:rPr>
            </w:pPr>
          </w:p>
        </w:tc>
      </w:tr>
      <w:tr w:rsidR="00ED08BA" w:rsidTr="00ED08B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A" w:rsidRDefault="00ED08BA" w:rsidP="00ED08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ED08BA" w:rsidRDefault="00ED08BA" w:rsidP="00ED08BA">
            <w:pPr>
              <w:rPr>
                <w:color w:val="000000"/>
              </w:rPr>
            </w:pPr>
            <w:r>
              <w:rPr>
                <w:b/>
                <w:color w:val="000000"/>
              </w:rPr>
              <w:t>SWBAT…prove their</w:t>
            </w:r>
            <w:r w:rsidR="008031EB">
              <w:rPr>
                <w:b/>
                <w:color w:val="000000"/>
              </w:rPr>
              <w:t xml:space="preserve"> mastery of the prior </w:t>
            </w:r>
            <w:r>
              <w:rPr>
                <w:b/>
                <w:color w:val="000000"/>
              </w:rPr>
              <w:t xml:space="preserve">material via an examination.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BA" w:rsidRDefault="00ED08BA" w:rsidP="00ED08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GLCE/CCS</w:t>
            </w:r>
          </w:p>
          <w:p w:rsidR="00ED08BA" w:rsidRDefault="00ED08BA" w:rsidP="008031E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Topic: </w:t>
            </w:r>
            <w:r w:rsidR="008031EB">
              <w:rPr>
                <w:b/>
                <w:color w:val="000000"/>
              </w:rPr>
              <w:t>The aforementioned ones from the previous lessons</w:t>
            </w:r>
          </w:p>
          <w:p w:rsidR="00ED08BA" w:rsidRDefault="00ED08BA" w:rsidP="00ED08BA">
            <w:pPr>
              <w:ind w:left="1440"/>
              <w:rPr>
                <w:b/>
                <w:bCs/>
                <w:color w:val="000000"/>
                <w:sz w:val="16"/>
                <w:szCs w:val="16"/>
              </w:rPr>
            </w:pPr>
          </w:p>
          <w:p w:rsidR="00ED08BA" w:rsidRDefault="00ED08BA" w:rsidP="00ED08BA">
            <w:pPr>
              <w:ind w:left="1440"/>
              <w:rPr>
                <w:b/>
                <w:bCs/>
                <w:color w:val="000000"/>
                <w:sz w:val="16"/>
                <w:szCs w:val="16"/>
              </w:rPr>
            </w:pPr>
          </w:p>
          <w:p w:rsidR="00ED08BA" w:rsidRDefault="00ED08BA" w:rsidP="00ED08BA">
            <w:pPr>
              <w:rPr>
                <w:color w:val="000000"/>
              </w:rPr>
            </w:pPr>
          </w:p>
        </w:tc>
      </w:tr>
      <w:tr w:rsidR="00ED08BA" w:rsidTr="00ED08B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8BA" w:rsidRDefault="00ED08BA" w:rsidP="00ED08BA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8BA" w:rsidRDefault="00ED08BA" w:rsidP="00ED08BA">
            <w:pPr>
              <w:jc w:val="center"/>
              <w:rPr>
                <w:color w:val="000000"/>
              </w:rPr>
            </w:pPr>
          </w:p>
        </w:tc>
      </w:tr>
      <w:tr w:rsidR="00ED08BA" w:rsidTr="00ED08B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BA" w:rsidRDefault="00ED08BA" w:rsidP="00ED08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ED08BA" w:rsidRDefault="00ED08BA" w:rsidP="008031EB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Examination</w:t>
            </w:r>
          </w:p>
          <w:p w:rsidR="00ED08BA" w:rsidRDefault="00ED08BA" w:rsidP="00ED08BA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ED08BA">
              <w:rPr>
                <w:b/>
                <w:color w:val="000000"/>
              </w:rPr>
              <w:t>Scantron sheets</w:t>
            </w:r>
          </w:p>
          <w:p w:rsidR="008031EB" w:rsidRPr="00ED08BA" w:rsidRDefault="008031EB" w:rsidP="00ED08BA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Paper</w:t>
            </w:r>
          </w:p>
          <w:p w:rsidR="00ED08BA" w:rsidRDefault="00ED08BA" w:rsidP="00ED08BA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A" w:rsidRDefault="00ED08BA" w:rsidP="00ED08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ED08BA" w:rsidRDefault="00ED08BA" w:rsidP="00ED08BA">
            <w:pPr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ED08BA" w:rsidRDefault="00ED08BA" w:rsidP="00ED08BA">
            <w:pPr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 Q &amp; A</w:t>
            </w:r>
          </w:p>
          <w:p w:rsidR="00ED08BA" w:rsidRDefault="008031EB" w:rsidP="00ED08BA">
            <w:pPr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Unit II</w:t>
            </w:r>
            <w:r w:rsidR="00ED08BA">
              <w:rPr>
                <w:b/>
                <w:color w:val="000000"/>
              </w:rPr>
              <w:t xml:space="preserve"> Examination</w:t>
            </w:r>
          </w:p>
          <w:p w:rsidR="00ED08BA" w:rsidRDefault="00ED08BA" w:rsidP="008031EB">
            <w:pPr>
              <w:ind w:left="1646"/>
              <w:rPr>
                <w:b/>
                <w:color w:val="000000"/>
              </w:rPr>
            </w:pPr>
          </w:p>
        </w:tc>
      </w:tr>
      <w:tr w:rsidR="00ED08BA" w:rsidTr="00ED08B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8BA" w:rsidRDefault="00ED08BA" w:rsidP="00ED08BA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8BA" w:rsidRDefault="00ED08BA" w:rsidP="00ED08BA">
            <w:pPr>
              <w:jc w:val="center"/>
            </w:pPr>
          </w:p>
        </w:tc>
      </w:tr>
      <w:tr w:rsidR="00ED08BA" w:rsidTr="00ED08BA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08BA" w:rsidRDefault="00ED08BA" w:rsidP="00ED08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ED08BA" w:rsidTr="00ED08B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08BA" w:rsidRDefault="008031EB" w:rsidP="00ED08BA">
            <w:r>
              <w:t>__</w:t>
            </w:r>
            <w:r w:rsidR="00ED08BA"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8BA" w:rsidRDefault="008031EB" w:rsidP="00ED08BA">
            <w:r>
              <w:t>__</w:t>
            </w:r>
            <w:r w:rsidR="00ED08BA">
              <w:t>__    Summarizing &amp; Note taking</w:t>
            </w:r>
          </w:p>
        </w:tc>
      </w:tr>
      <w:tr w:rsidR="00ED08BA" w:rsidTr="00ED08B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08BA" w:rsidRDefault="00ED08BA" w:rsidP="00ED08BA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8BA" w:rsidRDefault="00ED08BA" w:rsidP="00ED08BA">
            <w:r>
              <w:t>____    Cooperative Learning</w:t>
            </w:r>
          </w:p>
        </w:tc>
      </w:tr>
      <w:tr w:rsidR="00ED08BA" w:rsidTr="00ED08B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08BA" w:rsidRDefault="00ED08BA" w:rsidP="00ED08BA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8BA" w:rsidRDefault="00ED08BA" w:rsidP="00ED08BA">
            <w:r>
              <w:t>____    Identifying Similarities &amp; Differences</w:t>
            </w:r>
          </w:p>
        </w:tc>
      </w:tr>
      <w:tr w:rsidR="00ED08BA" w:rsidTr="00ED08B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08BA" w:rsidRDefault="00ED08BA" w:rsidP="00ED08BA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8BA" w:rsidRDefault="008031EB" w:rsidP="00ED08BA">
            <w:r>
              <w:t>__</w:t>
            </w:r>
            <w:r w:rsidR="00ED08BA">
              <w:t>__    Nonlinguistic Representations (MC3 visual)</w:t>
            </w:r>
          </w:p>
        </w:tc>
      </w:tr>
      <w:tr w:rsidR="00ED08BA" w:rsidTr="00ED08B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08BA" w:rsidRDefault="00ED08BA" w:rsidP="00ED08BA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8BA" w:rsidRDefault="00ED08BA" w:rsidP="00ED08BA">
            <w:r>
              <w:t>____    Setting Objectives</w:t>
            </w:r>
          </w:p>
        </w:tc>
      </w:tr>
      <w:tr w:rsidR="00ED08BA" w:rsidTr="00ED08B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08BA" w:rsidRDefault="008031EB" w:rsidP="00ED08BA">
            <w:r>
              <w:t>__</w:t>
            </w:r>
            <w:r w:rsidR="00ED08BA">
              <w:t>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8BA" w:rsidRDefault="00ED08BA" w:rsidP="00ED08BA">
            <w:r>
              <w:t>____    Generating &amp; Testing Hypotheses</w:t>
            </w:r>
          </w:p>
        </w:tc>
      </w:tr>
      <w:tr w:rsidR="00ED08BA" w:rsidTr="00ED08BA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08BA" w:rsidRDefault="00ED08BA" w:rsidP="00ED08BA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08BA" w:rsidRDefault="00ED08BA" w:rsidP="00ED08BA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ED08BA" w:rsidTr="00ED08B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8BA" w:rsidRDefault="00ED08BA" w:rsidP="00ED08BA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8BA" w:rsidRDefault="00ED08BA" w:rsidP="00ED08BA"/>
        </w:tc>
      </w:tr>
      <w:tr w:rsidR="00ED08BA" w:rsidTr="00ED08B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BA" w:rsidRDefault="00ED08BA" w:rsidP="00ED08BA">
            <w:pPr>
              <w:rPr>
                <w:b/>
              </w:rPr>
            </w:pPr>
            <w:r>
              <w:rPr>
                <w:b/>
              </w:rPr>
              <w:t>Ass</w:t>
            </w:r>
            <w:r w:rsidR="008F5E70">
              <w:rPr>
                <w:b/>
              </w:rPr>
              <w:t>essment: This is the summative</w:t>
            </w:r>
            <w:r>
              <w:rPr>
                <w:b/>
              </w:rPr>
              <w:t xml:space="preserve"> assessment for the </w:t>
            </w:r>
            <w:r w:rsidR="008031EB">
              <w:rPr>
                <w:b/>
              </w:rPr>
              <w:t xml:space="preserve">Western portion of this </w:t>
            </w:r>
            <w:bookmarkStart w:id="0" w:name="_GoBack"/>
            <w:bookmarkEnd w:id="0"/>
            <w:r>
              <w:rPr>
                <w:b/>
              </w:rPr>
              <w:t xml:space="preserve">unit. </w:t>
            </w:r>
          </w:p>
          <w:p w:rsidR="00ED08BA" w:rsidRDefault="00ED08BA" w:rsidP="00ED08BA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A" w:rsidRDefault="00ED08BA" w:rsidP="008F5E7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Notes: </w:t>
            </w:r>
          </w:p>
        </w:tc>
      </w:tr>
    </w:tbl>
    <w:p w:rsidR="00C07C0C" w:rsidRDefault="00C07C0C"/>
    <w:sectPr w:rsidR="00C07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6691"/>
    <w:multiLevelType w:val="hybridMultilevel"/>
    <w:tmpl w:val="22100250"/>
    <w:lvl w:ilvl="0" w:tplc="91946290">
      <w:start w:val="1"/>
      <w:numFmt w:val="bullet"/>
      <w:lvlText w:val=""/>
      <w:lvlJc w:val="left"/>
      <w:pPr>
        <w:tabs>
          <w:tab w:val="num" w:pos="1790"/>
        </w:tabs>
        <w:ind w:left="1646" w:hanging="216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B2F2D89"/>
    <w:multiLevelType w:val="hybridMultilevel"/>
    <w:tmpl w:val="A4F861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BA"/>
    <w:rsid w:val="008031EB"/>
    <w:rsid w:val="008F5E70"/>
    <w:rsid w:val="00C07C0C"/>
    <w:rsid w:val="00ED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17B98-CF41-4299-8BC5-470E1442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8BA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Salciccioli, Anthony</dc:creator>
  <cp:keywords/>
  <dc:description/>
  <cp:lastModifiedBy>ANTHONY SALCICCIOLI</cp:lastModifiedBy>
  <cp:revision>2</cp:revision>
  <dcterms:created xsi:type="dcterms:W3CDTF">2015-12-03T13:45:00Z</dcterms:created>
  <dcterms:modified xsi:type="dcterms:W3CDTF">2015-12-03T13:45:00Z</dcterms:modified>
</cp:coreProperties>
</file>