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91270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54</w:t>
            </w:r>
            <w:r w:rsidR="00DC0687">
              <w:rPr>
                <w:b/>
                <w:color w:val="000000"/>
              </w:rPr>
              <w:t xml:space="preserve">: Feudalism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C0687" w:rsidRDefault="00DC0687" w:rsidP="0052045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912704">
              <w:rPr>
                <w:b/>
                <w:color w:val="000000"/>
              </w:rPr>
              <w:t>debate questions that will parallel with the philosophy and rationale behind feudal Europe. SWBAT take notes to deepen their understanding.</w:t>
            </w:r>
            <w:r w:rsidR="0052045A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912704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DC0687">
              <w:rPr>
                <w:b/>
                <w:color w:val="000000"/>
              </w:rPr>
              <w:t>CE/CCS</w:t>
            </w:r>
          </w:p>
          <w:p w:rsidR="00DC0687" w:rsidRDefault="00DC0687" w:rsidP="00DC0687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Topic: </w:t>
            </w:r>
            <w:r w:rsidRPr="00DC0687">
              <w:rPr>
                <w:b/>
                <w:color w:val="000000"/>
                <w:sz w:val="18"/>
                <w:szCs w:val="18"/>
              </w:rPr>
              <w:t>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912704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Questions</w:t>
            </w:r>
          </w:p>
          <w:p w:rsidR="00912704" w:rsidRPr="00DC0687" w:rsidRDefault="00912704" w:rsidP="00DC0687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</w:p>
          <w:p w:rsidR="00DC0687" w:rsidRDefault="00DC0687" w:rsidP="00C44CC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DC0687" w:rsidRDefault="00DC0687" w:rsidP="00912704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912704">
              <w:rPr>
                <w:b/>
                <w:color w:val="000000"/>
              </w:rPr>
              <w:t xml:space="preserve">Present four questions to students, have them write their answers. </w:t>
            </w:r>
          </w:p>
          <w:p w:rsidR="00912704" w:rsidRDefault="00912704" w:rsidP="00912704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Share their responses with a small group</w:t>
            </w:r>
          </w:p>
          <w:p w:rsidR="00912704" w:rsidRDefault="00912704" w:rsidP="00912704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Then pool responses in a full-class discussion</w:t>
            </w:r>
          </w:p>
          <w:p w:rsidR="00912704" w:rsidRDefault="00912704" w:rsidP="00912704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As a summation, students will take notes on a lecture/PowerPoint I will give the final 15 minutes of class. 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  <w:jc w:val="center"/>
            </w:pPr>
          </w:p>
        </w:tc>
      </w:tr>
      <w:tr w:rsidR="00DC0687" w:rsidTr="00DC068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Summarizing &amp; Note taking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Cooperative Learning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Identifying Similarities &amp; Differences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__X__    Nonlinguistic Representations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Setting Objectives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</w:t>
            </w:r>
            <w:r w:rsidR="00912704">
              <w:t>X</w:t>
            </w:r>
            <w: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Generating &amp; Testing Hypotheses</w:t>
            </w:r>
          </w:p>
        </w:tc>
      </w:tr>
      <w:tr w:rsidR="00DC0687" w:rsidTr="00DC068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0687" w:rsidRDefault="00DC0687" w:rsidP="00C44CC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87" w:rsidRDefault="00DC0687" w:rsidP="00C44CC5">
            <w:pPr>
              <w:spacing w:line="256" w:lineRule="auto"/>
            </w:pPr>
          </w:p>
        </w:tc>
      </w:tr>
      <w:tr w:rsidR="00DC0687" w:rsidTr="00DC068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7" w:rsidRDefault="00DC0687" w:rsidP="00C44CC5">
            <w:pPr>
              <w:spacing w:line="256" w:lineRule="auto"/>
              <w:rPr>
                <w:b/>
              </w:rPr>
            </w:pPr>
            <w:r>
              <w:rPr>
                <w:b/>
              </w:rPr>
              <w:t>Assessment: Students will receive a</w:t>
            </w:r>
            <w:r w:rsidR="00912704">
              <w:rPr>
                <w:b/>
              </w:rPr>
              <w:t xml:space="preserve"> grade for their participation and sheet of notes. </w:t>
            </w:r>
            <w:bookmarkStart w:id="0" w:name="_GoBack"/>
            <w:bookmarkEnd w:id="0"/>
          </w:p>
          <w:p w:rsidR="00DC0687" w:rsidRDefault="00DC0687" w:rsidP="00C44CC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87" w:rsidRDefault="00DC0687" w:rsidP="00C44CC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B17261" w:rsidRDefault="00B17261"/>
    <w:sectPr w:rsidR="00B1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87"/>
    <w:rsid w:val="0052045A"/>
    <w:rsid w:val="006E11F6"/>
    <w:rsid w:val="00912704"/>
    <w:rsid w:val="00B17261"/>
    <w:rsid w:val="00D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F5F5"/>
  <w15:chartTrackingRefBased/>
  <w15:docId w15:val="{01F5DD6A-9D08-4B43-BB75-8FBF9CD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68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2017-11-12T13:04:00Z</dcterms:created>
  <dcterms:modified xsi:type="dcterms:W3CDTF">2017-11-12T13:04:00Z</dcterms:modified>
</cp:coreProperties>
</file>