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4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Default="003E3EB7" w:rsidP="00E12F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Default="00CA6B29" w:rsidP="00E12F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43</w:t>
            </w:r>
            <w:bookmarkStart w:id="0" w:name="_GoBack"/>
            <w:bookmarkEnd w:id="0"/>
            <w:r w:rsidR="00E12F8A">
              <w:rPr>
                <w:b/>
                <w:color w:val="000000"/>
              </w:rPr>
              <w:t xml:space="preserve">: Byzantium </w:t>
            </w: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8A" w:rsidRDefault="00E12F8A" w:rsidP="00E12F8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Default="00E12F8A" w:rsidP="00E12F8A">
            <w:pPr>
              <w:rPr>
                <w:b/>
                <w:color w:val="000000"/>
              </w:rPr>
            </w:pP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Default="00E12F8A" w:rsidP="00E12F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E12F8A" w:rsidRDefault="00E12F8A" w:rsidP="00E12F8A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SWBAT…chart the rise of the Byzantines and compare and contrast the Byzantines to their Roman predecessors. SWBAT place and expound on Byzantium in the construct of Western Civilization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A" w:rsidRDefault="00A84C50" w:rsidP="00E12F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E12F8A">
              <w:rPr>
                <w:b/>
                <w:color w:val="000000"/>
              </w:rPr>
              <w:t>CE/CCS</w:t>
            </w:r>
          </w:p>
          <w:p w:rsidR="00E12F8A" w:rsidRDefault="00E12F8A" w:rsidP="00E12F8A">
            <w:pPr>
              <w:tabs>
                <w:tab w:val="left" w:pos="1430"/>
              </w:tabs>
              <w:ind w:left="1430" w:hanging="1430"/>
              <w:rPr>
                <w:bCs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Cs/>
                <w:i/>
                <w:iCs/>
              </w:rPr>
              <w:t>WHG 4.3.4: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ab/>
            </w:r>
            <w:r>
              <w:rPr>
                <w:bCs/>
                <w:u w:val="single"/>
              </w:rPr>
              <w:t xml:space="preserve">The Eastern European System and the </w:t>
            </w:r>
            <w:smartTag w:uri="urn:schemas-microsoft-com:office:smarttags" w:element="place">
              <w:r>
                <w:rPr>
                  <w:bCs/>
                  <w:u w:val="single"/>
                </w:rPr>
                <w:t>Byzantine Empire</w:t>
              </w:r>
            </w:smartTag>
            <w:r>
              <w:rPr>
                <w:bCs/>
                <w:u w:val="single"/>
              </w:rPr>
              <w:t xml:space="preserve"> to 1500</w:t>
            </w:r>
            <w:r>
              <w:rPr>
                <w:bCs/>
              </w:rPr>
              <w:t xml:space="preserve"> - Analyze restructuring of the Eastern European system including</w:t>
            </w:r>
          </w:p>
          <w:p w:rsidR="00E12F8A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</w:rPr>
            </w:pPr>
            <w:r>
              <w:rPr>
                <w:bCs/>
              </w:rPr>
              <w:t xml:space="preserve">the rise and decline of the </w:t>
            </w:r>
            <w:smartTag w:uri="urn:schemas-microsoft-com:office:smarttags" w:element="place">
              <w:r>
                <w:rPr>
                  <w:bCs/>
                </w:rPr>
                <w:t>Byzantine Empire</w:t>
              </w:r>
            </w:smartTag>
          </w:p>
          <w:p w:rsidR="00E12F8A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</w:rPr>
            </w:pPr>
            <w:r>
              <w:rPr>
                <w:bCs/>
              </w:rPr>
              <w:t>the region’s unique spatial location</w:t>
            </w:r>
          </w:p>
          <w:p w:rsidR="00E12F8A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</w:rPr>
            </w:pPr>
            <w:r>
              <w:rPr>
                <w:bCs/>
              </w:rPr>
              <w:t>the region’s political, economic, and religious transformations</w:t>
            </w:r>
          </w:p>
          <w:p w:rsidR="00E12F8A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</w:rPr>
            </w:pPr>
            <w:r>
              <w:rPr>
                <w:bCs/>
              </w:rPr>
              <w:t xml:space="preserve">Emerging tensions between East and West. </w:t>
            </w:r>
          </w:p>
          <w:p w:rsidR="00E12F8A" w:rsidRDefault="00E12F8A" w:rsidP="00E12F8A">
            <w:pPr>
              <w:rPr>
                <w:color w:val="000000"/>
              </w:rPr>
            </w:pP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Default="00E12F8A" w:rsidP="00E12F8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Default="00E12F8A" w:rsidP="00E12F8A">
            <w:pPr>
              <w:jc w:val="center"/>
              <w:rPr>
                <w:color w:val="000000"/>
              </w:rPr>
            </w:pP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A" w:rsidRDefault="00E12F8A" w:rsidP="00E12F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E12F8A" w:rsidRDefault="00E12F8A" w:rsidP="00E12F8A">
            <w:pPr>
              <w:rPr>
                <w:b/>
                <w:color w:val="000000"/>
              </w:rPr>
            </w:pPr>
          </w:p>
          <w:p w:rsidR="00E12F8A" w:rsidRDefault="00E12F8A" w:rsidP="00E12F8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Classroom set of GeoHistograms</w:t>
            </w:r>
          </w:p>
          <w:p w:rsidR="00E12F8A" w:rsidRDefault="00A84C50" w:rsidP="00E12F8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Analogy visual on</w:t>
            </w:r>
            <w:r w:rsidR="00E12F8A">
              <w:rPr>
                <w:b/>
                <w:color w:val="000000"/>
              </w:rPr>
              <w:t xml:space="preserve"> the Moodle page </w:t>
            </w:r>
          </w:p>
          <w:p w:rsidR="00E12F8A" w:rsidRDefault="00E12F8A" w:rsidP="00E12F8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E12F8A">
              <w:rPr>
                <w:b/>
                <w:color w:val="000000"/>
              </w:rPr>
              <w:t xml:space="preserve">PowerPoint on </w:t>
            </w:r>
            <w:r>
              <w:rPr>
                <w:b/>
                <w:color w:val="000000"/>
              </w:rPr>
              <w:t xml:space="preserve">the </w:t>
            </w:r>
            <w:r w:rsidRPr="00E12F8A">
              <w:rPr>
                <w:b/>
                <w:color w:val="000000"/>
              </w:rPr>
              <w:t xml:space="preserve">Moodle page. </w:t>
            </w:r>
          </w:p>
          <w:p w:rsidR="00E12F8A" w:rsidRPr="00E12F8A" w:rsidRDefault="00E12F8A" w:rsidP="00E12F8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Textbook</w:t>
            </w:r>
          </w:p>
          <w:p w:rsidR="00E12F8A" w:rsidRDefault="00E12F8A" w:rsidP="00E12F8A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E12F8A" w:rsidRDefault="00E12F8A" w:rsidP="00E12F8A">
            <w:pPr>
              <w:rPr>
                <w:b/>
                <w:color w:val="000000"/>
                <w:sz w:val="18"/>
                <w:szCs w:val="18"/>
              </w:rPr>
            </w:pPr>
            <w:r w:rsidRPr="00E12F8A">
              <w:rPr>
                <w:b/>
                <w:color w:val="000000"/>
                <w:sz w:val="18"/>
                <w:szCs w:val="18"/>
              </w:rPr>
              <w:t xml:space="preserve">Procedure/Activities: </w:t>
            </w:r>
          </w:p>
          <w:p w:rsidR="00E12F8A" w:rsidRPr="00E12F8A" w:rsidRDefault="00E12F8A" w:rsidP="00E12F8A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E12F8A">
              <w:rPr>
                <w:b/>
                <w:color w:val="000000"/>
                <w:sz w:val="18"/>
                <w:szCs w:val="18"/>
              </w:rPr>
              <w:t xml:space="preserve">News/This Day in History </w:t>
            </w:r>
          </w:p>
          <w:p w:rsidR="00E12F8A" w:rsidRPr="00E12F8A" w:rsidRDefault="00E12F8A" w:rsidP="00E12F8A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E12F8A">
              <w:rPr>
                <w:b/>
                <w:color w:val="000000"/>
                <w:sz w:val="18"/>
                <w:szCs w:val="18"/>
              </w:rPr>
              <w:t xml:space="preserve">Have students trace Western Civilization on their GeoHistograms and emphasize Byzantium </w:t>
            </w:r>
          </w:p>
          <w:p w:rsidR="00E12F8A" w:rsidRPr="00E12F8A" w:rsidRDefault="00E12F8A" w:rsidP="00E12F8A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E12F8A">
              <w:rPr>
                <w:b/>
                <w:color w:val="000000"/>
                <w:sz w:val="18"/>
                <w:szCs w:val="18"/>
              </w:rPr>
              <w:t>Project the, “The Fall of Clarenceville” drill questions- Survey and class discussion</w:t>
            </w:r>
          </w:p>
          <w:p w:rsidR="00E12F8A" w:rsidRPr="00E12F8A" w:rsidRDefault="00E12F8A" w:rsidP="00E12F8A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E12F8A">
              <w:rPr>
                <w:b/>
                <w:color w:val="000000"/>
                <w:sz w:val="18"/>
                <w:szCs w:val="18"/>
              </w:rPr>
              <w:t>Lecture on analogy and PowerPoint. Students will take notes</w:t>
            </w:r>
          </w:p>
          <w:p w:rsidR="00E12F8A" w:rsidRDefault="00E12F8A" w:rsidP="00E12F8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E12F8A">
              <w:rPr>
                <w:b/>
                <w:color w:val="000000"/>
                <w:sz w:val="18"/>
                <w:szCs w:val="18"/>
              </w:rPr>
              <w:t>Students will then use chapter 9, section 1 of their textbooks in order to answer question as a re-cap. We will go over answers as a class and I will emphasize key points.</w:t>
            </w: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Default="00E12F8A" w:rsidP="00E12F8A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Default="00E12F8A" w:rsidP="00E12F8A">
            <w:pPr>
              <w:jc w:val="center"/>
            </w:pPr>
          </w:p>
        </w:tc>
      </w:tr>
      <w:tr w:rsidR="00E12F8A" w:rsidTr="00E12F8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F8A" w:rsidRDefault="00E12F8A" w:rsidP="00E12F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Default="00E12F8A" w:rsidP="00E12F8A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Default="00E12F8A" w:rsidP="00E12F8A">
            <w:r>
              <w:t>__X__    Summarizing &amp; Note taking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Default="00E12F8A" w:rsidP="00E12F8A">
            <w:r>
              <w:t>__X__    Guided Practice (GeoHistogram)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Default="00E12F8A" w:rsidP="00E12F8A">
            <w:r>
              <w:t>____    Cooperative Learning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Default="00E12F8A" w:rsidP="00E12F8A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Default="00E12F8A" w:rsidP="00E12F8A">
            <w:r>
              <w:t>__X__    Identifying Similarities &amp; Differences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Default="00E12F8A" w:rsidP="00E12F8A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Default="00E12F8A" w:rsidP="00E12F8A">
            <w:r>
              <w:t>__X__    Nonlinguistic Representations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Default="00E12F8A" w:rsidP="00E12F8A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Default="00E12F8A" w:rsidP="00E12F8A">
            <w:r>
              <w:t>____    Setting Objectives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Default="00E12F8A" w:rsidP="00E12F8A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Default="00E12F8A" w:rsidP="00E12F8A">
            <w:r>
              <w:t>____    Generating &amp; Testing Hypotheses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2F8A" w:rsidRDefault="00E12F8A" w:rsidP="00E12F8A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F8A" w:rsidRDefault="00E12F8A" w:rsidP="00E12F8A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Default="00E12F8A" w:rsidP="00E12F8A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Default="00E12F8A" w:rsidP="00E12F8A"/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A" w:rsidRDefault="00E12F8A" w:rsidP="00E12F8A">
            <w:pPr>
              <w:rPr>
                <w:b/>
              </w:rPr>
            </w:pPr>
            <w:r>
              <w:rPr>
                <w:b/>
              </w:rPr>
              <w:t xml:space="preserve">Assessment: Students will receive a participation grade and this material </w:t>
            </w:r>
            <w:r w:rsidR="003E3EB7">
              <w:rPr>
                <w:b/>
              </w:rPr>
              <w:t xml:space="preserve">will be found on the next assessment </w:t>
            </w:r>
          </w:p>
          <w:p w:rsidR="00E12F8A" w:rsidRDefault="00E12F8A" w:rsidP="00E12F8A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Default="00E12F8A" w:rsidP="00E12F8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:rsidR="002B5878" w:rsidRDefault="002B5878"/>
    <w:sectPr w:rsidR="002B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8087F"/>
    <w:multiLevelType w:val="hybridMultilevel"/>
    <w:tmpl w:val="AF84F1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8A"/>
    <w:rsid w:val="002B5878"/>
    <w:rsid w:val="003E3EB7"/>
    <w:rsid w:val="00A84C50"/>
    <w:rsid w:val="00CA6B29"/>
    <w:rsid w:val="00E1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60E01-FD13-490E-A4CF-7A8A6BA1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8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2017-11-02T12:46:00Z</dcterms:created>
  <dcterms:modified xsi:type="dcterms:W3CDTF">2017-11-02T12:46:00Z</dcterms:modified>
</cp:coreProperties>
</file>