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DA" w:rsidRDefault="000238DA">
      <w:pPr>
        <w:rPr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>
        <w:rPr>
          <w:rFonts w:ascii="Perpetua" w:hAnsi="Perpetua" w:cs="Helvetica"/>
          <w:b/>
          <w:color w:val="333333"/>
          <w:sz w:val="32"/>
          <w:szCs w:val="32"/>
          <w:u w:val="single"/>
          <w:shd w:val="clear" w:color="auto" w:fill="FFFFFF"/>
        </w:rPr>
        <w:t>Judaism Lesson-</w:t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1. What values does Judaism promote?</w:t>
      </w: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2. How was Judaism different than the other cultures of the ancient world?</w:t>
      </w: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3. What is Ethical Monotheism and how did it change the world?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4. How did ancient Israel and Judaism promote Rule of Law?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5. What was the Sanhedrin and what was its biggest contribution to the world?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6. How does Judaism view the role of women and education? How did these views differ from ancient Greece and Rome?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7. What is the Tanakh and what does it teach?</w:t>
      </w: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8. What was the Jewish view of life and peace?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</w:rPr>
      </w:pP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lastRenderedPageBreak/>
        <w:t>9. What is the definition of Judaism?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10. What do Jews believe?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11. What are the three varieties of Judaism?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12. What is Jewish life based upon?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13. How does Judaism sanctify life?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</w:p>
    <w:p w:rsidR="000238DA" w:rsidRDefault="000238DA">
      <w:pPr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14</w:t>
      </w:r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. How is Judaism related to Christianity?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p w:rsidR="000238DA" w:rsidRDefault="000238DA">
      <w:pPr>
        <w:rPr>
          <w:rFonts w:ascii="Perpetua" w:hAnsi="Perpetua" w:cs="Helvetica"/>
          <w:color w:val="333333"/>
          <w:sz w:val="24"/>
          <w:szCs w:val="24"/>
        </w:rPr>
      </w:pPr>
    </w:p>
    <w:p w:rsidR="000412A7" w:rsidRPr="000238DA" w:rsidRDefault="000238DA">
      <w:pPr>
        <w:rPr>
          <w:rFonts w:ascii="Perpetua" w:hAnsi="Perpetua"/>
          <w:sz w:val="24"/>
          <w:szCs w:val="24"/>
        </w:rPr>
      </w:pP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 w:rsidRPr="000238DA">
        <w:rPr>
          <w:rFonts w:ascii="Perpetua" w:hAnsi="Perpetua" w:cs="Helvetica"/>
          <w:color w:val="333333"/>
          <w:sz w:val="24"/>
          <w:szCs w:val="24"/>
        </w:rPr>
        <w:br/>
      </w:r>
      <w:r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15</w:t>
      </w:r>
      <w:bookmarkStart w:id="0" w:name="_GoBack"/>
      <w:bookmarkEnd w:id="0"/>
      <w:r w:rsidRPr="000238DA">
        <w:rPr>
          <w:rFonts w:ascii="Perpetua" w:hAnsi="Perpetua" w:cs="Helvetica"/>
          <w:color w:val="333333"/>
          <w:sz w:val="24"/>
          <w:szCs w:val="24"/>
          <w:shd w:val="clear" w:color="auto" w:fill="FFFFFF"/>
        </w:rPr>
        <w:t>. What concepts are Jewish people ultimately concerned about?</w:t>
      </w:r>
      <w:r w:rsidRPr="000238DA">
        <w:rPr>
          <w:rStyle w:val="apple-converted-space"/>
          <w:rFonts w:ascii="Perpetua" w:hAnsi="Perpetua" w:cs="Helvetica"/>
          <w:color w:val="333333"/>
          <w:sz w:val="24"/>
          <w:szCs w:val="24"/>
          <w:shd w:val="clear" w:color="auto" w:fill="FFFFFF"/>
        </w:rPr>
        <w:t> </w:t>
      </w:r>
    </w:p>
    <w:sectPr w:rsidR="000412A7" w:rsidRPr="0002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DA"/>
    <w:rsid w:val="000238DA"/>
    <w:rsid w:val="0004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F9B12-0B1D-43E9-9BF7-9A1300B3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2015-10-12T12:49:00Z</dcterms:created>
  <dcterms:modified xsi:type="dcterms:W3CDTF">2015-10-12T12:51:00Z</dcterms:modified>
</cp:coreProperties>
</file>