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72314" w:rsidTr="00572314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523C99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72314" w:rsidRPr="001433EE" w:rsidRDefault="00F90F5A" w:rsidP="005723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15-19</w:t>
            </w:r>
            <w:r w:rsidR="00572314">
              <w:rPr>
                <w:b/>
                <w:color w:val="000000"/>
              </w:rPr>
              <w:t>: Ancient Civilizations Project</w:t>
            </w: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72314" w:rsidRPr="001433EE" w:rsidRDefault="00572314" w:rsidP="00572314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Improve their research skills and create a project that demonstrates what constitutes civilized man amongst our ancient peoples.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Pr="001433EE" w:rsidRDefault="00010907" w:rsidP="005723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72314" w:rsidRPr="001433EE">
              <w:rPr>
                <w:b/>
                <w:color w:val="000000"/>
              </w:rPr>
              <w:t>CE/CCS</w:t>
            </w:r>
          </w:p>
          <w:p w:rsidR="00572314" w:rsidRPr="003B5212" w:rsidRDefault="00572314" w:rsidP="0057231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3B5212">
              <w:rPr>
                <w:b/>
                <w:color w:val="000000"/>
                <w:sz w:val="16"/>
                <w:szCs w:val="16"/>
              </w:rPr>
              <w:t>Topic:</w:t>
            </w:r>
            <w:r w:rsidRPr="003B5212">
              <w:rPr>
                <w:bCs/>
                <w:i/>
                <w:sz w:val="16"/>
                <w:szCs w:val="16"/>
              </w:rPr>
              <w:t xml:space="preserve"> </w:t>
            </w:r>
            <w:r w:rsidRPr="003B5212">
              <w:rPr>
                <w:b/>
                <w:bCs/>
                <w:i/>
                <w:color w:val="000000"/>
                <w:sz w:val="16"/>
                <w:szCs w:val="16"/>
              </w:rPr>
              <w:t>WHG F2:</w:t>
            </w:r>
            <w:r w:rsidRPr="003B521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B5212">
              <w:rPr>
                <w:b/>
                <w:bCs/>
                <w:color w:val="000000"/>
                <w:sz w:val="16"/>
                <w:szCs w:val="16"/>
                <w:u w:val="single"/>
              </w:rPr>
              <w:t>Systems of Human Organizations</w:t>
            </w:r>
            <w:r w:rsidRPr="003B5212"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3B5212">
              <w:rPr>
                <w:b/>
                <w:bCs/>
                <w:iCs/>
                <w:color w:val="000000"/>
                <w:sz w:val="16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Changes brought on by the Agricultural Revolution, including the environmental impact of settlements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TWO ancient river civilizations, such as those that formed around the Nile, Indus, Tigris-Euphrates, or Yangtze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Classical China or India (Han China or Gupta empires)</w:t>
            </w:r>
          </w:p>
          <w:p w:rsidR="00572314" w:rsidRPr="003B5212" w:rsidRDefault="00572314" w:rsidP="00572314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3B5212">
              <w:rPr>
                <w:b/>
                <w:bCs/>
                <w:color w:val="000000"/>
                <w:sz w:val="16"/>
                <w:szCs w:val="16"/>
              </w:rPr>
              <w:t>Classical Mediterranean (Greece and Rome)</w:t>
            </w:r>
          </w:p>
          <w:p w:rsidR="00572314" w:rsidRPr="001433EE" w:rsidRDefault="00572314" w:rsidP="00572314">
            <w:pPr>
              <w:rPr>
                <w:color w:val="000000"/>
              </w:rPr>
            </w:pP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color w:val="000000"/>
              </w:rPr>
            </w:pP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72314" w:rsidRDefault="00572314" w:rsidP="00572314">
            <w:pPr>
              <w:rPr>
                <w:b/>
                <w:color w:val="000000"/>
              </w:rPr>
            </w:pPr>
          </w:p>
          <w:p w:rsidR="00572314" w:rsidRDefault="00523C99" w:rsidP="0057231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Internet Access</w:t>
            </w:r>
          </w:p>
          <w:p w:rsidR="00523C99" w:rsidRDefault="00523C99" w:rsidP="0057231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Textbooks</w:t>
            </w:r>
          </w:p>
          <w:p w:rsidR="00572314" w:rsidRPr="00572314" w:rsidRDefault="00572314" w:rsidP="0057231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572314">
              <w:rPr>
                <w:b/>
                <w:color w:val="000000"/>
              </w:rPr>
              <w:t>Project sheet</w:t>
            </w:r>
          </w:p>
          <w:p w:rsidR="00572314" w:rsidRPr="001433EE" w:rsidRDefault="00572314" w:rsidP="00572314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314" w:rsidRDefault="00572314" w:rsidP="00572314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572314" w:rsidRDefault="00523C99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 over the small board containing the news and this day of history </w:t>
            </w:r>
          </w:p>
          <w:p w:rsidR="00572314" w:rsidRDefault="00572314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will begin every class giving tips and reminders on how to do the project correctly</w:t>
            </w:r>
          </w:p>
          <w:p w:rsidR="00F90F5A" w:rsidRDefault="00572314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</w:t>
            </w:r>
            <w:r w:rsidR="00523C99">
              <w:rPr>
                <w:b/>
                <w:color w:val="000000"/>
              </w:rPr>
              <w:t xml:space="preserve">nts will then </w:t>
            </w:r>
            <w:r>
              <w:rPr>
                <w:b/>
                <w:color w:val="000000"/>
              </w:rPr>
              <w:t xml:space="preserve">work on the project. I will circulate throughout the room helping where needed. </w:t>
            </w:r>
          </w:p>
          <w:p w:rsidR="00572314" w:rsidRPr="003B5212" w:rsidRDefault="00F90F5A" w:rsidP="00572314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 Day will be a summation PowerPoint to ensure everyone got the correct information</w:t>
            </w:r>
            <w:bookmarkStart w:id="0" w:name="_GoBack"/>
            <w:bookmarkEnd w:id="0"/>
            <w:r w:rsidR="00572314">
              <w:rPr>
                <w:b/>
                <w:color w:val="000000"/>
              </w:rPr>
              <w:t xml:space="preserve"> </w:t>
            </w: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>
            <w:pPr>
              <w:jc w:val="center"/>
            </w:pPr>
          </w:p>
        </w:tc>
      </w:tr>
      <w:tr w:rsidR="00572314" w:rsidTr="00572314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Summarizing &amp; Note taking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</w:t>
            </w:r>
            <w:r w:rsidR="00010907">
              <w:t>X</w:t>
            </w:r>
            <w:r>
              <w:t>__    Cooperative Learning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Identifying Similarities &amp; Differences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Nonlinguistic Representations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Setting Objectives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2314" w:rsidRDefault="00572314" w:rsidP="00572314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2314" w:rsidRDefault="00572314" w:rsidP="00572314">
            <w:r>
              <w:t>____    Generating &amp; Testing Hypotheses</w:t>
            </w:r>
          </w:p>
        </w:tc>
      </w:tr>
      <w:tr w:rsidR="00572314" w:rsidTr="00572314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010907" w:rsidP="00572314">
            <w:r>
              <w:t>__</w:t>
            </w:r>
            <w:r w:rsidR="00572314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sz w:val="16"/>
                <w:szCs w:val="16"/>
              </w:rPr>
            </w:pPr>
            <w:r>
              <w:t>__X__    Other</w:t>
            </w:r>
            <w:r>
              <w:rPr>
                <w:sz w:val="16"/>
                <w:szCs w:val="16"/>
              </w:rPr>
              <w:t xml:space="preserve">(Research skills) </w:t>
            </w:r>
          </w:p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2314" w:rsidRDefault="00572314" w:rsidP="00572314"/>
        </w:tc>
      </w:tr>
      <w:tr w:rsidR="00572314" w:rsidTr="0057231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project counts as an assessment. </w:t>
            </w:r>
          </w:p>
          <w:p w:rsidR="00572314" w:rsidRPr="001433EE" w:rsidRDefault="00572314" w:rsidP="00572314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14" w:rsidRPr="001433EE" w:rsidRDefault="00572314" w:rsidP="00572314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Read the rubric at the end of the project in order to receive the highest score. </w:t>
            </w:r>
          </w:p>
        </w:tc>
      </w:tr>
    </w:tbl>
    <w:p w:rsidR="00572314" w:rsidRDefault="00572314" w:rsidP="00572314">
      <w:pPr>
        <w:jc w:val="center"/>
      </w:pPr>
    </w:p>
    <w:p w:rsidR="003863A8" w:rsidRDefault="003863A8"/>
    <w:sectPr w:rsidR="0038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0B97"/>
    <w:multiLevelType w:val="hybridMultilevel"/>
    <w:tmpl w:val="F4424BD2"/>
    <w:lvl w:ilvl="0" w:tplc="C7C0C3D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14"/>
    <w:rsid w:val="00010907"/>
    <w:rsid w:val="003863A8"/>
    <w:rsid w:val="00523C99"/>
    <w:rsid w:val="00572314"/>
    <w:rsid w:val="00F65C26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07D3E-3356-4193-8976-4FEE9AEC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14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2017-10-02T12:41:00Z</dcterms:created>
  <dcterms:modified xsi:type="dcterms:W3CDTF">2017-10-02T12:41:00Z</dcterms:modified>
</cp:coreProperties>
</file>