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6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773FF0" w:rsidRPr="00765B3D" w:rsidTr="00773FF0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Class/Subject: 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73FF0" w:rsidRPr="00765B3D" w:rsidRDefault="00EA57BD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Day 1</w:t>
            </w:r>
            <w:r w:rsidR="007C6F98">
              <w:rPr>
                <w:rFonts w:ascii="Arial" w:eastAsia="Times New Roman" w:hAnsi="Arial" w:cs="Arial"/>
                <w:b/>
                <w:color w:val="000000"/>
                <w:szCs w:val="32"/>
              </w:rPr>
              <w:t>- “Historical Perspective</w:t>
            </w:r>
            <w:r w:rsidR="00773FF0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” </w:t>
            </w: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SWBAT be prepared for class by having the Moodle page bookmarked, a 3” binder and their biographies completed from yesterday’s introductory class. SWBAT evaluate the concept of historical perspective by</w:t>
            </w:r>
            <w:r w:rsidR="00CE5F12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posing questions and reading some quotes.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GLCE/CCS</w:t>
            </w:r>
          </w:p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Topic </w:t>
            </w:r>
            <w:r w:rsidRPr="00765B3D">
              <w:rPr>
                <w:rFonts w:ascii="Arial" w:eastAsia="Times New Roman" w:hAnsi="Arial" w:cs="Arial"/>
                <w:b/>
                <w:bCs/>
                <w:i/>
                <w:color w:val="000000"/>
                <w:szCs w:val="32"/>
              </w:rPr>
              <w:t>WHG F1:</w:t>
            </w:r>
            <w:r w:rsidRPr="00765B3D"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  <w:t xml:space="preserve"> </w:t>
            </w:r>
            <w:r w:rsidRPr="00765B3D">
              <w:rPr>
                <w:rFonts w:ascii="Arial" w:eastAsia="Times New Roman" w:hAnsi="Arial" w:cs="Arial"/>
                <w:b/>
                <w:bCs/>
                <w:color w:val="000000"/>
                <w:szCs w:val="32"/>
                <w:u w:val="single"/>
              </w:rPr>
              <w:t>World Historical and Geographical “Habits of Mind” and Central Concepts</w:t>
            </w:r>
            <w:r w:rsidRPr="00765B3D"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  <w:t xml:space="preserve"> - </w:t>
            </w:r>
            <w:r w:rsidRPr="00765B3D">
              <w:rPr>
                <w:rFonts w:ascii="Arial" w:eastAsia="Times New Roman" w:hAnsi="Arial" w:cs="Arial"/>
                <w:b/>
                <w:bCs/>
                <w:iCs/>
                <w:color w:val="000000"/>
                <w:szCs w:val="32"/>
              </w:rPr>
              <w:t>Explain and use key conceptual devices world historians/geographers use to organize the past including periodization schemes (e.g., major turning points, different cultural and religious calendars), and different spatial frames (e.g., global, interregional, and regional).</w:t>
            </w:r>
          </w:p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Materials: </w:t>
            </w:r>
          </w:p>
          <w:p w:rsidR="00773FF0" w:rsidRPr="00773FF0" w:rsidRDefault="00773FF0" w:rsidP="00773FF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73FF0" w:rsidRDefault="00773FF0" w:rsidP="00773F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W</w:t>
            </w: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orksheet of historical quotes</w:t>
            </w:r>
          </w:p>
          <w:p w:rsidR="00773FF0" w:rsidRPr="00765B3D" w:rsidRDefault="00773FF0" w:rsidP="00773F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Activity of disparate viewpoints on historical events. </w:t>
            </w:r>
          </w:p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Procedure/Activities: </w:t>
            </w:r>
          </w:p>
          <w:p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Read from sandwich board that contains three news items and three events that happened in history. I will do this daily and designate this as, “N/H board” for the rest of my lesson plans. </w:t>
            </w:r>
          </w:p>
          <w:p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73FF0" w:rsidRDefault="005B69C3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Pose questions that we will discuss: </w:t>
            </w:r>
          </w:p>
          <w:p w:rsidR="005B69C3" w:rsidRDefault="005B69C3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5B69C3" w:rsidRDefault="005B69C3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A) Clarenceville a good school or a bad school? </w:t>
            </w:r>
          </w:p>
          <w:p w:rsidR="005B69C3" w:rsidRDefault="005B69C3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B) U.S. History a good or bad class? </w:t>
            </w:r>
          </w:p>
          <w:p w:rsidR="005B69C3" w:rsidRDefault="00EA57BD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C) President</w:t>
            </w:r>
            <w:bookmarkStart w:id="0" w:name="_GoBack"/>
            <w:bookmarkEnd w:id="0"/>
            <w:r w:rsidR="005B69C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- good president or bad president? </w:t>
            </w:r>
          </w:p>
          <w:p w:rsidR="005B69C3" w:rsidRPr="00765B3D" w:rsidRDefault="005B69C3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73FF0" w:rsidRPr="00765B3D" w:rsidRDefault="005B69C3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We will then read ten quotes, I will ask student volunteers to share their interpretations.</w:t>
            </w:r>
          </w:p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Summation-</w:t>
            </w:r>
            <w:r w:rsidR="005B69C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Durant reading, highlighting areas and then a brief lecture of historical perspective and how this concept permeates all of world history. </w:t>
            </w: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773FF0" w:rsidRPr="00765B3D" w:rsidTr="00773FF0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65B3D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765B3D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___X_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Summarizing &amp; Note taking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__X__    Cooperative Learning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__X__    Identifying Similarities &amp; Differences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</w:t>
            </w:r>
            <w:r>
              <w:rPr>
                <w:rFonts w:ascii="Arial" w:eastAsia="Times New Roman" w:hAnsi="Arial" w:cs="Arial"/>
                <w:szCs w:val="32"/>
              </w:rPr>
              <w:t>X</w:t>
            </w:r>
            <w:r w:rsidRPr="00765B3D">
              <w:rPr>
                <w:rFonts w:ascii="Arial" w:eastAsia="Times New Roman" w:hAnsi="Arial" w:cs="Arial"/>
                <w:szCs w:val="32"/>
              </w:rP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5B69C3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___</w:t>
            </w:r>
            <w:r w:rsidR="00773FF0" w:rsidRPr="00765B3D">
              <w:rPr>
                <w:rFonts w:ascii="Arial" w:eastAsia="Times New Roman" w:hAnsi="Arial" w:cs="Arial"/>
                <w:szCs w:val="32"/>
              </w:rPr>
              <w:t>_    Nonlinguistic Representations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5B69C3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="00773FF0" w:rsidRPr="00765B3D">
              <w:rPr>
                <w:rFonts w:ascii="Arial" w:eastAsia="Times New Roman" w:hAnsi="Arial" w:cs="Arial"/>
                <w:szCs w:val="32"/>
              </w:rPr>
              <w:t>__    Setting Objectives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</w:t>
            </w:r>
            <w:r>
              <w:rPr>
                <w:rFonts w:ascii="Arial" w:eastAsia="Times New Roman" w:hAnsi="Arial" w:cs="Arial"/>
                <w:szCs w:val="32"/>
              </w:rPr>
              <w:t>X</w:t>
            </w:r>
            <w:r w:rsidRPr="00765B3D">
              <w:rPr>
                <w:rFonts w:ascii="Arial" w:eastAsia="Times New Roman" w:hAnsi="Arial" w:cs="Arial"/>
                <w:szCs w:val="32"/>
              </w:rP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Other</w:t>
            </w:r>
            <w:r w:rsidRPr="00765B3D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szCs w:val="32"/>
              </w:rPr>
              <w:t>Assessment</w:t>
            </w:r>
            <w:r w:rsidR="005B69C3">
              <w:rPr>
                <w:rFonts w:ascii="Arial" w:eastAsia="Times New Roman" w:hAnsi="Arial" w:cs="Arial"/>
                <w:b/>
                <w:szCs w:val="32"/>
              </w:rPr>
              <w:t xml:space="preserve">: Students will receive a participation grade for their full involvement in the class. </w:t>
            </w:r>
          </w:p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65B3D">
              <w:rPr>
                <w:rFonts w:ascii="Arial" w:eastAsia="Times New Roman" w:hAnsi="Arial" w:cs="Arial"/>
                <w:b/>
              </w:rPr>
              <w:t xml:space="preserve">Notes: </w:t>
            </w:r>
          </w:p>
        </w:tc>
      </w:tr>
    </w:tbl>
    <w:p w:rsidR="00765B3D" w:rsidRPr="00765B3D" w:rsidRDefault="00765B3D" w:rsidP="0063559F">
      <w:pPr>
        <w:spacing w:after="0" w:line="240" w:lineRule="auto"/>
        <w:rPr>
          <w:rFonts w:ascii="Arial" w:eastAsia="Times New Roman" w:hAnsi="Arial" w:cs="Arial"/>
          <w:szCs w:val="32"/>
        </w:rPr>
      </w:pPr>
    </w:p>
    <w:p w:rsidR="00765B3D" w:rsidRDefault="00765B3D"/>
    <w:sectPr w:rsidR="0076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71AA2"/>
    <w:multiLevelType w:val="hybridMultilevel"/>
    <w:tmpl w:val="27B223E4"/>
    <w:lvl w:ilvl="0" w:tplc="CD7ED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3D"/>
    <w:rsid w:val="005B69C3"/>
    <w:rsid w:val="0063559F"/>
    <w:rsid w:val="006F7D94"/>
    <w:rsid w:val="00765B3D"/>
    <w:rsid w:val="00773FF0"/>
    <w:rsid w:val="007C6F98"/>
    <w:rsid w:val="00C56216"/>
    <w:rsid w:val="00C83C17"/>
    <w:rsid w:val="00CE5F12"/>
    <w:rsid w:val="00E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A81B3-7379-46D7-B916-BBDE87CA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Clarenceville User</dc:creator>
  <cp:lastModifiedBy>ANTHONY SALCICCIOLI</cp:lastModifiedBy>
  <cp:revision>2</cp:revision>
  <dcterms:created xsi:type="dcterms:W3CDTF">2017-09-06T13:08:00Z</dcterms:created>
  <dcterms:modified xsi:type="dcterms:W3CDTF">2017-09-06T13:08:00Z</dcterms:modified>
</cp:coreProperties>
</file>