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DB" w:rsidRPr="00DF15D8" w:rsidRDefault="008D6CDB" w:rsidP="00DF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15D8">
        <w:rPr>
          <w:rFonts w:ascii="Times New Roman" w:hAnsi="Times New Roman" w:cs="Times New Roman"/>
          <w:b/>
          <w:bCs/>
          <w:sz w:val="28"/>
          <w:szCs w:val="28"/>
          <w:u w:val="single"/>
        </w:rPr>
        <w:t>Vinegar and Baking Soda Stoichiometry Lab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Purpose: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predict the amount of Carbon Dioxide gas that should be produced in a chemical reaction; then calculate the amount of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released, the percent yield.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5D8" w:rsidRDefault="00DF15D8" w:rsidP="00DF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C703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 + NaHCO</w:t>
      </w:r>
      <w:r w:rsidRPr="00C703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NaCH</w:t>
      </w:r>
      <w:r w:rsidRPr="00C703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 + H</w:t>
      </w:r>
      <w:r w:rsidRPr="00C703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+ CO</w:t>
      </w:r>
      <w:r w:rsidRPr="00C703D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F15D8" w:rsidRDefault="00DF15D8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Materials: </w:t>
      </w:r>
      <w:r>
        <w:rPr>
          <w:rFonts w:ascii="Times New Roman" w:hAnsi="Times New Roman" w:cs="Times New Roman"/>
          <w:sz w:val="24"/>
          <w:szCs w:val="24"/>
        </w:rPr>
        <w:t>Baking Soda (NaHCO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), Vinegar (CH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COOH), 2 beakers and electronic balance.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Obtain and record the mass of 100 mL beaker. This is beaker A.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With beaker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 on the balance, add approximately </w:t>
      </w:r>
      <w:r w:rsidR="0068200B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g of baking </w:t>
      </w:r>
      <w:r w:rsidR="00C703D4">
        <w:rPr>
          <w:rFonts w:ascii="Times New Roman" w:hAnsi="Times New Roman" w:cs="Times New Roman"/>
          <w:sz w:val="24"/>
          <w:szCs w:val="24"/>
        </w:rPr>
        <w:t xml:space="preserve">soda to the cup. (The mass does </w:t>
      </w:r>
      <w:r>
        <w:rPr>
          <w:rFonts w:ascii="Times New Roman" w:hAnsi="Times New Roman" w:cs="Times New Roman"/>
          <w:sz w:val="24"/>
          <w:szCs w:val="24"/>
        </w:rPr>
        <w:t xml:space="preserve">not have to be exactly </w:t>
      </w:r>
      <w:r w:rsidR="0068200B"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 g, as long as you record the mass accurately.)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Obtain and record the mass of another 100 mL beaker. This is beaker B.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Place beaker B on the scale, weigh and record approximately 50.0 g of v</w:t>
      </w:r>
      <w:r w:rsidR="00C703D4">
        <w:rPr>
          <w:rFonts w:ascii="Times New Roman" w:hAnsi="Times New Roman" w:cs="Times New Roman"/>
          <w:sz w:val="24"/>
          <w:szCs w:val="24"/>
        </w:rPr>
        <w:t xml:space="preserve">inegar. (The mass does not have </w:t>
      </w:r>
      <w:r>
        <w:rPr>
          <w:rFonts w:ascii="Times New Roman" w:hAnsi="Times New Roman" w:cs="Times New Roman"/>
          <w:sz w:val="24"/>
          <w:szCs w:val="24"/>
        </w:rPr>
        <w:t>to be exactly 50.0 g, as long as you record the mass accurately.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Performing the reaction:</w:t>
      </w:r>
    </w:p>
    <w:p w:rsidR="008D6CDB" w:rsidRDefault="008D6CDB" w:rsidP="00C703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Slowly add vinegar to cup A until the reaction has stopped.</w:t>
      </w:r>
    </w:p>
    <w:p w:rsidR="008D6CDB" w:rsidRDefault="008D6CDB" w:rsidP="00C703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DO NOT add all of the vinegar, just enough to complete the reaction.</w:t>
      </w:r>
    </w:p>
    <w:p w:rsidR="008D6CDB" w:rsidRDefault="008D6CDB" w:rsidP="00C703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After the reaction is completed reweigh and record the mass of both cup A and B.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Calculate the mass of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that escaped.</w:t>
      </w:r>
    </w:p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Useful Formulas:</w:t>
      </w:r>
    </w:p>
    <w:p w:rsidR="00C703D4" w:rsidRDefault="00EC43FC" w:rsidP="00585EA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 Yield = Actual Yield/Theoretical Yield X 100</w:t>
      </w:r>
    </w:p>
    <w:p w:rsidR="00EC43FC" w:rsidRDefault="00EC43FC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FC" w:rsidRDefault="00EC43FC" w:rsidP="00585E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 Error = (Actual Yield – Theoretical Yield)/Theoretical Yield X 100</w:t>
      </w:r>
    </w:p>
    <w:p w:rsidR="00585EA4" w:rsidRDefault="00585EA4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540"/>
        <w:gridCol w:w="5305"/>
        <w:gridCol w:w="2337"/>
        <w:gridCol w:w="1269"/>
      </w:tblGrid>
      <w:tr w:rsidR="00EC43FC" w:rsidTr="00585EA4">
        <w:trPr>
          <w:trHeight w:val="452"/>
        </w:trPr>
        <w:tc>
          <w:tcPr>
            <w:tcW w:w="540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69" w:type="dxa"/>
          </w:tcPr>
          <w:p w:rsidR="00EC43FC" w:rsidRDefault="00EC43FC" w:rsidP="00EC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80"/>
        </w:trPr>
        <w:tc>
          <w:tcPr>
            <w:tcW w:w="540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:rsidR="00EC43FC" w:rsidRDefault="00EC43FC" w:rsidP="00EC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beaker A (empty)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5" w:type="dxa"/>
          </w:tcPr>
          <w:p w:rsidR="00EC43FC" w:rsidRDefault="00EC43FC" w:rsidP="00EC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Beaker A + Baking Soda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5" w:type="dxa"/>
          </w:tcPr>
          <w:p w:rsidR="00EC43FC" w:rsidRDefault="00EC43FC" w:rsidP="00EC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Baking Soda (2-1)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beaker B (empty)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Beaker B + Vinegar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Beaker B + Vinegar after reaction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Vinegar added to Beaker A (5-6)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Beaker A after reaction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product after the reaction (8-1)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Baking Soda + Vinegar (3+7)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3FC" w:rsidTr="00585EA4">
        <w:trPr>
          <w:trHeight w:val="455"/>
        </w:trPr>
        <w:tc>
          <w:tcPr>
            <w:tcW w:w="540" w:type="dxa"/>
          </w:tcPr>
          <w:p w:rsidR="00EC43FC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05" w:type="dxa"/>
          </w:tcPr>
          <w:p w:rsidR="00EC43FC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of Carbon Dioxide lost (10-9)</w:t>
            </w:r>
          </w:p>
        </w:tc>
        <w:tc>
          <w:tcPr>
            <w:tcW w:w="2337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EC43FC" w:rsidRDefault="00EC43FC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6CDB" w:rsidRDefault="008D6CDB" w:rsidP="008D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585EA4" w:rsidTr="001943E9">
        <w:trPr>
          <w:trHeight w:val="620"/>
        </w:trPr>
        <w:tc>
          <w:tcPr>
            <w:tcW w:w="445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the reactants in this experiment?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rPr>
          <w:trHeight w:val="602"/>
        </w:trPr>
        <w:tc>
          <w:tcPr>
            <w:tcW w:w="445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bottom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8" w:type="dxa"/>
            <w:tcBorders>
              <w:bottom w:val="nil"/>
            </w:tcBorders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are the products in this experiment?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rPr>
          <w:trHeight w:val="530"/>
        </w:trPr>
        <w:tc>
          <w:tcPr>
            <w:tcW w:w="445" w:type="dxa"/>
            <w:tcBorders>
              <w:top w:val="nil"/>
              <w:bottom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nil"/>
              <w:bottom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rPr>
          <w:trHeight w:val="530"/>
        </w:trPr>
        <w:tc>
          <w:tcPr>
            <w:tcW w:w="445" w:type="dxa"/>
            <w:tcBorders>
              <w:top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585EA4">
        <w:tc>
          <w:tcPr>
            <w:tcW w:w="445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 the limiting reactant: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585EA4">
        <w:tc>
          <w:tcPr>
            <w:tcW w:w="445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 the excess reactant: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Using stoichiometry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calculate the theoretical yield of carbon dioxide: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left w:val="nil"/>
              <w:right w:val="nil"/>
            </w:tcBorders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Show Work:</w:t>
            </w:r>
          </w:p>
          <w:p w:rsidR="001943E9" w:rsidRDefault="001943E9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3E9" w:rsidRDefault="001943E9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3E9" w:rsidRDefault="001943E9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percent yield?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68200B">
        <w:trPr>
          <w:trHeight w:val="1115"/>
        </w:trPr>
        <w:tc>
          <w:tcPr>
            <w:tcW w:w="445" w:type="dxa"/>
            <w:tcBorders>
              <w:righ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left w:val="nil"/>
              <w:right w:val="nil"/>
            </w:tcBorders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Show Work:</w:t>
            </w:r>
          </w:p>
          <w:p w:rsidR="001943E9" w:rsidRDefault="001943E9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3E9" w:rsidRDefault="001943E9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percent error?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righ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left w:val="nil"/>
              <w:right w:val="nil"/>
            </w:tcBorders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Show Work:</w:t>
            </w:r>
          </w:p>
          <w:p w:rsidR="0068200B" w:rsidRDefault="0068200B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00B" w:rsidRDefault="0068200B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585EA4" w:rsidRDefault="00585EA4" w:rsidP="0058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Matter cannot be created nor destroyed during a react</w:t>
            </w:r>
            <w:r w:rsidR="00194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this apply to this lab? (Yes or No)</w:t>
            </w:r>
          </w:p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EA4" w:rsidTr="001943E9">
        <w:tc>
          <w:tcPr>
            <w:tcW w:w="445" w:type="dxa"/>
            <w:tcBorders>
              <w:righ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8" w:type="dxa"/>
            <w:tcBorders>
              <w:left w:val="nil"/>
              <w:right w:val="nil"/>
            </w:tcBorders>
          </w:tcPr>
          <w:p w:rsidR="00585EA4" w:rsidRDefault="00585EA4" w:rsidP="00585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your answer:</w:t>
            </w:r>
          </w:p>
          <w:p w:rsidR="001943E9" w:rsidRDefault="001943E9" w:rsidP="00585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3E9" w:rsidRDefault="001943E9" w:rsidP="00585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3E9" w:rsidRDefault="001943E9" w:rsidP="00585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3E9" w:rsidRDefault="001943E9" w:rsidP="00585EA4"/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585EA4" w:rsidRDefault="00585EA4" w:rsidP="008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43E9" w:rsidRPr="001943E9" w:rsidRDefault="001943E9">
      <w:pPr>
        <w:rPr>
          <w:rFonts w:ascii="Times New Roman" w:hAnsi="Times New Roman" w:cs="Times New Roman"/>
          <w:b/>
          <w:sz w:val="24"/>
        </w:rPr>
      </w:pPr>
      <w:r w:rsidRPr="001943E9">
        <w:rPr>
          <w:rFonts w:ascii="Times New Roman" w:hAnsi="Times New Roman" w:cs="Times New Roman"/>
          <w:b/>
          <w:sz w:val="24"/>
        </w:rPr>
        <w:t>*</w:t>
      </w:r>
      <w:r w:rsidRPr="001943E9">
        <w:rPr>
          <w:rFonts w:ascii="Times New Roman" w:hAnsi="Times New Roman" w:cs="Times New Roman"/>
          <w:b/>
          <w:i/>
          <w:sz w:val="24"/>
          <w:u w:val="single"/>
        </w:rPr>
        <w:t>Write a Conclusion</w:t>
      </w:r>
      <w:r w:rsidRPr="001943E9">
        <w:rPr>
          <w:rFonts w:ascii="Times New Roman" w:hAnsi="Times New Roman" w:cs="Times New Roman"/>
          <w:b/>
          <w:sz w:val="24"/>
        </w:rPr>
        <w:t xml:space="preserve"> – Include: The difference between limiting and excess reactants, the difference between percent error and percent yield, and explain your results.</w:t>
      </w:r>
    </w:p>
    <w:sectPr w:rsidR="001943E9" w:rsidRPr="001943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D8" w:rsidRDefault="00DF15D8" w:rsidP="00DF15D8">
      <w:pPr>
        <w:spacing w:after="0" w:line="240" w:lineRule="auto"/>
      </w:pPr>
      <w:r>
        <w:separator/>
      </w:r>
    </w:p>
  </w:endnote>
  <w:endnote w:type="continuationSeparator" w:id="0">
    <w:p w:rsidR="00DF15D8" w:rsidRDefault="00DF15D8" w:rsidP="00DF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D8" w:rsidRDefault="00DF15D8" w:rsidP="00DF15D8">
      <w:pPr>
        <w:spacing w:after="0" w:line="240" w:lineRule="auto"/>
      </w:pPr>
      <w:r>
        <w:separator/>
      </w:r>
    </w:p>
  </w:footnote>
  <w:footnote w:type="continuationSeparator" w:id="0">
    <w:p w:rsidR="00DF15D8" w:rsidRDefault="00DF15D8" w:rsidP="00DF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D8" w:rsidRDefault="00DF15D8">
    <w:pPr>
      <w:pStyle w:val="Header"/>
    </w:pPr>
    <w:r>
      <w:tab/>
    </w:r>
    <w:r>
      <w:tab/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B"/>
    <w:rsid w:val="001943E9"/>
    <w:rsid w:val="004A640A"/>
    <w:rsid w:val="00585EA4"/>
    <w:rsid w:val="0068200B"/>
    <w:rsid w:val="008D6CDB"/>
    <w:rsid w:val="00BA7B31"/>
    <w:rsid w:val="00C703D4"/>
    <w:rsid w:val="00DF15D8"/>
    <w:rsid w:val="00E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63FE6-1E19-47C5-95A4-264E98A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D8"/>
  </w:style>
  <w:style w:type="paragraph" w:styleId="Footer">
    <w:name w:val="footer"/>
    <w:basedOn w:val="Normal"/>
    <w:link w:val="FooterChar"/>
    <w:uiPriority w:val="99"/>
    <w:unhideWhenUsed/>
    <w:rsid w:val="00D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D8"/>
  </w:style>
  <w:style w:type="table" w:styleId="TableGrid">
    <w:name w:val="Table Grid"/>
    <w:basedOn w:val="TableNormal"/>
    <w:uiPriority w:val="39"/>
    <w:rsid w:val="00E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3</cp:revision>
  <dcterms:created xsi:type="dcterms:W3CDTF">2018-05-15T15:29:00Z</dcterms:created>
  <dcterms:modified xsi:type="dcterms:W3CDTF">2018-05-22T14:50:00Z</dcterms:modified>
</cp:coreProperties>
</file>