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8B2FBD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5A01C3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Day 110: Mexican Revolution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19186B" w:rsidRPr="0019186B" w:rsidRDefault="00FA13AC" w:rsidP="006954B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SWBAT…</w:t>
            </w:r>
            <w:r w:rsidR="006954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explore their prior knowledge and utilize art to chart key aspects of the Mexican Revolution.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26092D" w:rsidRDefault="005A5634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HS</w:t>
            </w:r>
            <w:r w:rsidR="0019186B"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CE/CCS</w:t>
            </w:r>
          </w:p>
          <w:p w:rsidR="0019186B" w:rsidRPr="0026092D" w:rsidRDefault="0019186B" w:rsidP="0019186B">
            <w:pPr>
              <w:tabs>
                <w:tab w:val="left" w:pos="1430"/>
              </w:tabs>
              <w:ind w:left="1430" w:hanging="1430"/>
              <w:rPr>
                <w:rFonts w:ascii="Arial" w:eastAsia="Times New Roman" w:hAnsi="Arial" w:cs="Arial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Topic: </w:t>
            </w:r>
          </w:p>
          <w:p w:rsidR="0019186B" w:rsidRPr="0026092D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19186B" w:rsidRPr="0026092D" w:rsidRDefault="0019186B" w:rsidP="0019186B">
            <w:pPr>
              <w:ind w:left="1440" w:hanging="1440"/>
              <w:rPr>
                <w:rFonts w:ascii="Arial" w:eastAsia="Times New Roman" w:hAnsi="Arial" w:cs="Arial"/>
                <w:sz w:val="20"/>
                <w:szCs w:val="20"/>
              </w:rPr>
            </w:pPr>
            <w:r w:rsidRPr="0026092D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WHG 6.2.2:</w:t>
            </w:r>
            <w:r w:rsidRPr="0026092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Pr="0026092D">
              <w:rPr>
                <w:rFonts w:ascii="Arial" w:eastAsia="Times New Roman" w:hAnsi="Arial" w:cs="Arial"/>
                <w:bCs/>
                <w:sz w:val="20"/>
                <w:szCs w:val="20"/>
                <w:u w:val="single"/>
              </w:rPr>
              <w:t>Growth of Nationalism and Nation-states</w:t>
            </w:r>
            <w:r w:rsidRPr="0026092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- </w:t>
            </w:r>
            <w:r w:rsidRPr="0026092D">
              <w:rPr>
                <w:rFonts w:ascii="Arial" w:eastAsia="Times New Roman" w:hAnsi="Arial" w:cs="Arial"/>
                <w:sz w:val="20"/>
                <w:szCs w:val="20"/>
              </w:rPr>
              <w:t xml:space="preserve">Compare and contrast the rise of the nation-states in a western context (e.g., Germany, Italy) and non-western context (e.g., Meiji Japan). </w:t>
            </w: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15"/>
                <w:szCs w:val="15"/>
              </w:rPr>
            </w:pPr>
          </w:p>
          <w:p w:rsidR="0019186B" w:rsidRPr="0019186B" w:rsidRDefault="0019186B" w:rsidP="0026092D">
            <w:pPr>
              <w:ind w:left="18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Materials: </w:t>
            </w: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9186B" w:rsidRDefault="005A5634" w:rsidP="00FA13AC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Chrome Books</w:t>
            </w:r>
          </w:p>
          <w:p w:rsidR="005A5634" w:rsidRPr="00FA13AC" w:rsidRDefault="005A5634" w:rsidP="00FA13AC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19186B" w:rsidRPr="0019186B" w:rsidRDefault="0019186B" w:rsidP="0019186B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News/This Day in History</w:t>
            </w:r>
          </w:p>
          <w:p w:rsidR="006954BC" w:rsidRDefault="006954BC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10 in 10: “Mexico”</w:t>
            </w:r>
          </w:p>
          <w:p w:rsidR="006954BC" w:rsidRDefault="006954BC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Write captions to pieces of Mexican art</w:t>
            </w:r>
          </w:p>
          <w:p w:rsidR="006954BC" w:rsidRDefault="006954BC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PowerPoint/Notes</w:t>
            </w:r>
          </w:p>
          <w:p w:rsidR="00FA13AC" w:rsidRPr="00FA13AC" w:rsidRDefault="006954BC" w:rsidP="00FA13A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Re-cap</w:t>
            </w:r>
            <w:r w:rsidR="00FA13A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FA13AC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___X_    Summarizing &amp; Note taking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__X__    Cooperative Learning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FA13AC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19186B" w:rsidRPr="0019186B">
              <w:rPr>
                <w:rFonts w:ascii="Arial" w:eastAsia="Times New Roman" w:hAnsi="Arial" w:cs="Arial"/>
                <w:sz w:val="20"/>
                <w:szCs w:val="20"/>
              </w:rPr>
              <w:t>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Identifying Similarities &amp; Differences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5A5634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__X</w:t>
            </w:r>
            <w:r w:rsidR="0019186B" w:rsidRPr="0019186B">
              <w:rPr>
                <w:rFonts w:ascii="Arial" w:eastAsia="Times New Roman" w:hAnsi="Arial" w:cs="Arial"/>
                <w:sz w:val="20"/>
                <w:szCs w:val="20"/>
              </w:rPr>
              <w:t>_    Nonlinguistic Representations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6954BC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19186B" w:rsidRPr="0019186B" w:rsidTr="0019186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6954BC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sz w:val="20"/>
                <w:szCs w:val="20"/>
              </w:rPr>
              <w:t>____    Other(explain)</w:t>
            </w: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186B" w:rsidRPr="0019186B" w:rsidTr="0019186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</w:rPr>
              <w:t>Assessm</w:t>
            </w:r>
            <w:r w:rsidR="00FA13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ent: Students will receive a grade </w:t>
            </w:r>
            <w:r w:rsidR="005A5634">
              <w:rPr>
                <w:rFonts w:ascii="Arial" w:eastAsia="Times New Roman" w:hAnsi="Arial" w:cs="Arial"/>
                <w:b/>
                <w:sz w:val="20"/>
                <w:szCs w:val="20"/>
              </w:rPr>
              <w:t>for their participation and this material will be on the Unit 4 Exam</w:t>
            </w:r>
            <w:r w:rsidR="00FA13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86B" w:rsidRPr="0019186B" w:rsidRDefault="0019186B" w:rsidP="0019186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9186B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531"/>
    <w:multiLevelType w:val="hybridMultilevel"/>
    <w:tmpl w:val="002CFDE4"/>
    <w:lvl w:ilvl="0" w:tplc="EEA86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611BE4"/>
    <w:multiLevelType w:val="hybridMultilevel"/>
    <w:tmpl w:val="858A8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6B"/>
    <w:rsid w:val="0019186B"/>
    <w:rsid w:val="0026092D"/>
    <w:rsid w:val="005A01C3"/>
    <w:rsid w:val="005A5634"/>
    <w:rsid w:val="006954BC"/>
    <w:rsid w:val="008B2FBD"/>
    <w:rsid w:val="008C432D"/>
    <w:rsid w:val="00FA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82A6C1-4B13-455E-999D-FF53433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2018-03-09T14:08:00Z</dcterms:created>
  <dcterms:modified xsi:type="dcterms:W3CDTF">2018-03-09T14:08:00Z</dcterms:modified>
</cp:coreProperties>
</file>