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F71E90" w14:paraId="64D518C7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4772B11" w14:textId="77777777" w:rsidR="001734A3" w:rsidRPr="00F71E90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Class/Subject: Philosophy 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ABBE1E1" w14:textId="1EEE7B6C" w:rsidR="001734A3" w:rsidRPr="00F71E90" w:rsidRDefault="001F2FF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Lesson 1</w:t>
            </w:r>
            <w:r w:rsidR="00CA0D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="00225E60"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“A</w:t>
            </w:r>
            <w:r w:rsidR="0076366A"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esthetics as it applies to architecture</w:t>
            </w:r>
            <w:r w:rsidR="00225E60"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1734A3" w:rsidRPr="00F71E90" w14:paraId="67AE72E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724B" w14:textId="77777777" w:rsidR="001734A3" w:rsidRPr="00F71E90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8595" w14:textId="3AE80473" w:rsidR="001734A3" w:rsidRPr="00F71E90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34A3" w:rsidRPr="00F71E90" w14:paraId="4321FB3B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95C81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Objective(s): </w:t>
            </w:r>
          </w:p>
          <w:p w14:paraId="276EB262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3B658CA9" w14:textId="2380D7FC" w:rsidR="001734A3" w:rsidRPr="00F71E90" w:rsidRDefault="0076366A" w:rsidP="00225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SWBAT gain a basic understanding of different types of architecture and be able to evaluate the aesthetic merits of various forms of architecture and make their own assertions.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8F2" w14:textId="53800BDC" w:rsidR="00B3231B" w:rsidRPr="00F71E90" w:rsidRDefault="0007028F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Unit: </w:t>
            </w:r>
            <w:r w:rsidR="00CE7591"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Aesthetics </w:t>
            </w:r>
          </w:p>
        </w:tc>
      </w:tr>
      <w:tr w:rsidR="001734A3" w:rsidRPr="00F71E90" w14:paraId="3162889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CC92" w14:textId="77777777" w:rsidR="001734A3" w:rsidRPr="00F71E90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7B11D" w14:textId="77777777" w:rsidR="001734A3" w:rsidRPr="00F71E90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34A3" w:rsidRPr="00F71E90" w14:paraId="6292C52D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31045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Philosophical Quote of the Day: </w:t>
            </w:r>
          </w:p>
          <w:p w14:paraId="0BA3EC74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5E456675" w14:textId="75BB54CD" w:rsidR="001734A3" w:rsidRPr="00F71E90" w:rsidRDefault="0076366A" w:rsidP="00225E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“A great building must begin with the immeasurable, must go through measurable means when it is being designed, and in the end must be unmeasured.”- Louis Kahn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5DCBA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Philosophical Song of the Day: </w:t>
            </w:r>
          </w:p>
          <w:p w14:paraId="1A61A915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14:paraId="712C01A0" w14:textId="2E10DE23" w:rsidR="00B3231B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76366A" w:rsidRPr="00F71E9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dEUS - The Architect (from Vantage Point)</w:t>
            </w:r>
          </w:p>
          <w:p w14:paraId="7793DCDC" w14:textId="00AA9EBA" w:rsidR="0076366A" w:rsidRPr="00F71E90" w:rsidRDefault="00CA0DB4" w:rsidP="00225E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hyperlink r:id="rId5" w:history="1">
              <w:r w:rsidR="0076366A" w:rsidRPr="00F71E90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</w:rPr>
                <w:t>https://www.youtube.com/watch?v=k2CFDsG_oxg</w:t>
              </w:r>
            </w:hyperlink>
          </w:p>
          <w:p w14:paraId="74AF9B35" w14:textId="77777777" w:rsidR="0076366A" w:rsidRPr="00F71E90" w:rsidRDefault="0076366A" w:rsidP="00225E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14:paraId="357848EF" w14:textId="7202D180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734A3" w:rsidRPr="00F71E90" w14:paraId="4015C46C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2CB6" w14:textId="77777777" w:rsidR="001734A3" w:rsidRPr="00F71E90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70209" w14:textId="77777777" w:rsidR="001734A3" w:rsidRPr="00F71E90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F71E90" w14:paraId="63A2C93A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D4312" w14:textId="77777777" w:rsidR="001734A3" w:rsidRPr="00F71E90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E7591" w:rsidRPr="00F71E90" w14:paraId="37100D5D" w14:textId="77777777" w:rsidTr="0076366A">
        <w:trPr>
          <w:trHeight w:val="988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1323E5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t>Key Points of the Day:</w:t>
            </w:r>
          </w:p>
          <w:p w14:paraId="6D54B36C" w14:textId="77777777" w:rsidR="00225E60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52E5A66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E4EB5BA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36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HERE’S HOW WE’LL LOOK AT ARCHITECTURE PHILOSOPHICALLY: </w:t>
            </w:r>
          </w:p>
          <w:p w14:paraId="1C9E5CAA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255B32A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36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1) Architecture as an artform- What is the artistic merit of the creation? </w:t>
            </w:r>
          </w:p>
          <w:p w14:paraId="2CC6F7B9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36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2) Architectural objects—what sorts of things did architect choose and how are they differ from other sorts of objects. </w:t>
            </w:r>
          </w:p>
          <w:p w14:paraId="681A4727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36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3) Special architectural properties- The standard trio in architecture is A) structural integrity(firmitas) B) beauty, and C) utility </w:t>
            </w:r>
          </w:p>
          <w:p w14:paraId="532896EE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36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4) Architectural types—Knowing different types allows you to compare and contrast in order to create your aesthetic. </w:t>
            </w:r>
          </w:p>
          <w:p w14:paraId="57331AA7" w14:textId="77777777" w:rsidR="0076366A" w:rsidRPr="0076366A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366A">
              <w:rPr>
                <w:rFonts w:ascii="Arial" w:eastAsia="Times New Roman" w:hAnsi="Arial" w:cs="Arial"/>
                <w:b/>
                <w:sz w:val="18"/>
                <w:szCs w:val="18"/>
              </w:rPr>
              <w:t>5) Meaning and other language-What is architect trying to express in his/her’s architecture and its objects?</w:t>
            </w:r>
          </w:p>
          <w:p w14:paraId="33A87B9C" w14:textId="5E924B9D" w:rsidR="00CE7591" w:rsidRPr="00F71E90" w:rsidRDefault="0076366A" w:rsidP="007636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t>6) Social and moral features of architectural objects How did the architect better society and make an ethical/moral statement?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14102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46E92E3" w14:textId="77777777" w:rsidR="0076366A" w:rsidRPr="00F71E90" w:rsidRDefault="0076366A" w:rsidP="00CE75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53BA8BC" w14:textId="77777777" w:rsidR="0076366A" w:rsidRPr="00F71E90" w:rsidRDefault="0076366A" w:rsidP="00CE75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3A0CF5" w14:textId="5D00799B" w:rsidR="0076366A" w:rsidRPr="00F71E90" w:rsidRDefault="0076366A" w:rsidP="00CE75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There is significant variety in architectural philosophies based upon the variance in weighing the importance of the criterion used in evaluating architecture. </w:t>
            </w:r>
          </w:p>
        </w:tc>
      </w:tr>
      <w:tr w:rsidR="00CE7591" w:rsidRPr="00F71E90" w14:paraId="3633FDB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D7416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B5EE3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7591" w:rsidRPr="00F71E90" w14:paraId="1A9CAF48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90164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71DBD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7591" w:rsidRPr="00F71E90" w14:paraId="4FCAC645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D2BE9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A3974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7591" w:rsidRPr="00F71E90" w14:paraId="7C5E74EC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52893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24B44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7591" w:rsidRPr="00F71E90" w14:paraId="61335C5E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88070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2886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7591" w:rsidRPr="00F71E90" w14:paraId="5D5C1D6E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B6B20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075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7591" w:rsidRPr="00F71E90" w14:paraId="3DF4B554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1F880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723C9" w14:textId="77777777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7591" w:rsidRPr="00F71E90" w14:paraId="10017C95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3326" w14:textId="2AC48A8F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BF6551E" w14:textId="77777777" w:rsidR="00CE7591" w:rsidRPr="00F71E90" w:rsidRDefault="0076366A" w:rsidP="00225E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</w:pPr>
            <w:r w:rsidRPr="00F71E90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 xml:space="preserve">Journal Entry: </w:t>
            </w:r>
          </w:p>
          <w:p w14:paraId="14672318" w14:textId="77777777" w:rsidR="0076366A" w:rsidRPr="00F71E90" w:rsidRDefault="0076366A" w:rsidP="00225E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</w:pPr>
          </w:p>
          <w:p w14:paraId="686F69D9" w14:textId="2B6B1736" w:rsidR="0076366A" w:rsidRPr="00F71E90" w:rsidRDefault="00F71E90" w:rsidP="00225E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 xml:space="preserve">What </w:t>
            </w:r>
            <w:r w:rsidR="004901BA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>type of house</w:t>
            </w:r>
            <w:r w:rsidRPr="00F71E90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 xml:space="preserve"> is the most in line with your aesthetic?</w:t>
            </w:r>
            <w:r w:rsidR="00CE6AD7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 xml:space="preserve"> Which is the least?</w:t>
            </w:r>
            <w:r w:rsidRPr="00F71E90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 xml:space="preserve"> Explain yo</w:t>
            </w:r>
            <w:r w:rsidR="00CE6AD7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>ur rationale using the criteria</w:t>
            </w:r>
            <w:r w:rsidRPr="00F71E90">
              <w:rPr>
                <w:rFonts w:ascii="Arial" w:eastAsia="Times New Roman" w:hAnsi="Arial" w:cs="Arial"/>
                <w:b/>
                <w:i/>
                <w:color w:val="0070C0"/>
                <w:sz w:val="36"/>
                <w:szCs w:val="36"/>
              </w:rPr>
              <w:t xml:space="preserve"> given to you in class.</w:t>
            </w:r>
            <w:r w:rsidRPr="00F71E90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948C" w14:textId="061B1E08" w:rsidR="00CE7591" w:rsidRPr="00F71E90" w:rsidRDefault="00225E60" w:rsidP="00225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t>Supplemental Reading</w:t>
            </w:r>
            <w:r w:rsidR="00F71E90"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philosopher</w:t>
            </w:r>
            <w:r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  <w:r w:rsidR="00F71E90"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t>Vitruvius: The Ten Books of Architecture</w:t>
            </w:r>
            <w:r w:rsidRPr="00F71E90">
              <w:rPr>
                <w:rFonts w:ascii="Arial" w:eastAsia="Times New Roman" w:hAnsi="Arial" w:cs="Arial"/>
                <w:b/>
                <w:sz w:val="18"/>
                <w:szCs w:val="18"/>
              </w:rPr>
              <w:cr/>
            </w:r>
            <w:r w:rsidR="00F71E90" w:rsidRPr="00F71E90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2FC6DAC3" wp14:editId="2974F897">
                  <wp:extent cx="99060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32" cy="82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11A7D" w14:textId="41C203E3" w:rsidR="00CE7591" w:rsidRPr="00F71E90" w:rsidRDefault="00CE7591" w:rsidP="00CE75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6A6069" w14:textId="1CEEA339" w:rsidR="00CE7591" w:rsidRPr="00F71E90" w:rsidRDefault="00F71E90" w:rsidP="00F71E9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71E90">
              <w:rPr>
                <w:rFonts w:ascii="Arial" w:eastAsia="Times New Roman" w:hAnsi="Arial" w:cs="Arial"/>
                <w:i/>
                <w:sz w:val="18"/>
                <w:szCs w:val="18"/>
              </w:rPr>
              <w:t>Marcus Vitruvius Pollio, commonly known as Vitruvius, was a Roman author, architect, civil engineer and military engineer during the 1st century BC, known for his multi-volume work entitled De architectura. His discussion of perfect proportion in architecture and the human body led to the famous Renaissance drawing by Da Vinci of Vitruvian Man.</w:t>
            </w:r>
          </w:p>
        </w:tc>
      </w:tr>
    </w:tbl>
    <w:p w14:paraId="24150AD7" w14:textId="7A66F0E0" w:rsidR="008C432D" w:rsidRPr="00F71E90" w:rsidRDefault="008C432D">
      <w:pPr>
        <w:rPr>
          <w:sz w:val="18"/>
          <w:szCs w:val="18"/>
        </w:rPr>
      </w:pPr>
    </w:p>
    <w:sectPr w:rsidR="008C432D" w:rsidRPr="00F7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097F"/>
    <w:multiLevelType w:val="hybridMultilevel"/>
    <w:tmpl w:val="8EF27594"/>
    <w:lvl w:ilvl="0" w:tplc="71B6AD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07028F"/>
    <w:rsid w:val="001734A3"/>
    <w:rsid w:val="001F2FF3"/>
    <w:rsid w:val="00225E60"/>
    <w:rsid w:val="003056E5"/>
    <w:rsid w:val="004603DD"/>
    <w:rsid w:val="004901BA"/>
    <w:rsid w:val="005F7299"/>
    <w:rsid w:val="006D0984"/>
    <w:rsid w:val="0076366A"/>
    <w:rsid w:val="008C432D"/>
    <w:rsid w:val="00B3231B"/>
    <w:rsid w:val="00CA0DB4"/>
    <w:rsid w:val="00CB6F39"/>
    <w:rsid w:val="00CD3A62"/>
    <w:rsid w:val="00CE6AD7"/>
    <w:rsid w:val="00CE7591"/>
    <w:rsid w:val="00E61BDD"/>
    <w:rsid w:val="00F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3B64"/>
  <w15:docId w15:val="{5D410726-7DE9-4CA3-ABE8-3EC56C8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5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7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k2CFDsG_o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2019-07-07T01:38:00Z</dcterms:created>
  <dcterms:modified xsi:type="dcterms:W3CDTF">2019-07-07T01:38:00Z</dcterms:modified>
</cp:coreProperties>
</file>