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7744" w14:paraId="3A5D8913" w14:textId="77777777" w:rsidTr="00F87744">
        <w:tc>
          <w:tcPr>
            <w:tcW w:w="4675" w:type="dxa"/>
          </w:tcPr>
          <w:p w14:paraId="5CCDDFD7" w14:textId="77777777" w:rsidR="00F87744" w:rsidRDefault="00F87744"/>
          <w:p w14:paraId="6BFDA44D" w14:textId="6EF8BF31" w:rsidR="00F87744" w:rsidRDefault="00F87744">
            <w:r>
              <w:t xml:space="preserve">1) </w:t>
            </w:r>
            <w:r w:rsidRPr="00F87744">
              <w:rPr>
                <w:b/>
              </w:rPr>
              <w:t>Geographic Borders</w:t>
            </w:r>
            <w:r>
              <w:t xml:space="preserve">- Where in the world are you putting your country? </w:t>
            </w:r>
          </w:p>
          <w:p w14:paraId="7E26C7F0" w14:textId="77777777" w:rsidR="00F87744" w:rsidRDefault="00F87744"/>
          <w:p w14:paraId="66E70855" w14:textId="77777777" w:rsidR="00F87744" w:rsidRDefault="00F87744"/>
          <w:p w14:paraId="163B710B" w14:textId="14200CC8" w:rsidR="00F87744" w:rsidRDefault="00F87744"/>
          <w:p w14:paraId="2C971E9D" w14:textId="3C7E2B3A" w:rsidR="00F87744" w:rsidRDefault="00F87744"/>
          <w:p w14:paraId="4F4D20C4" w14:textId="77777777" w:rsidR="00F87744" w:rsidRDefault="00F87744"/>
          <w:p w14:paraId="6D41E75D" w14:textId="48378D7B" w:rsidR="00F87744" w:rsidRDefault="00F87744"/>
        </w:tc>
        <w:tc>
          <w:tcPr>
            <w:tcW w:w="4675" w:type="dxa"/>
          </w:tcPr>
          <w:p w14:paraId="3C0BBB8B" w14:textId="77777777" w:rsidR="00F87744" w:rsidRDefault="00F87744"/>
          <w:p w14:paraId="1455CB1B" w14:textId="4BBA0A59" w:rsidR="00F87744" w:rsidRDefault="00F87744">
            <w:r>
              <w:t xml:space="preserve">2) </w:t>
            </w:r>
            <w:r w:rsidRPr="00F87744">
              <w:rPr>
                <w:b/>
              </w:rPr>
              <w:t>Unity of the People</w:t>
            </w:r>
            <w:r>
              <w:t xml:space="preserve">- How will bring the people together? </w:t>
            </w:r>
          </w:p>
        </w:tc>
      </w:tr>
      <w:tr w:rsidR="00F87744" w14:paraId="61C1D839" w14:textId="77777777" w:rsidTr="00F87744">
        <w:tc>
          <w:tcPr>
            <w:tcW w:w="4675" w:type="dxa"/>
          </w:tcPr>
          <w:p w14:paraId="35A42D24" w14:textId="77777777" w:rsidR="00F87744" w:rsidRDefault="00F87744"/>
          <w:p w14:paraId="098CED63" w14:textId="7D1EB9AE" w:rsidR="00F87744" w:rsidRDefault="00F87744">
            <w:r>
              <w:t xml:space="preserve">3) </w:t>
            </w:r>
            <w:r w:rsidRPr="00F87744">
              <w:rPr>
                <w:b/>
              </w:rPr>
              <w:t>Revolution</w:t>
            </w:r>
            <w:r>
              <w:t>- What will bring that’s new and different to your nation?</w:t>
            </w:r>
          </w:p>
          <w:p w14:paraId="65BDB59F" w14:textId="77777777" w:rsidR="00F87744" w:rsidRDefault="00F87744"/>
          <w:p w14:paraId="66A7455F" w14:textId="77777777" w:rsidR="00F87744" w:rsidRDefault="00F87744"/>
          <w:p w14:paraId="0E6C977D" w14:textId="77777777" w:rsidR="00F87744" w:rsidRDefault="00F87744"/>
          <w:p w14:paraId="55A40327" w14:textId="77777777" w:rsidR="00F87744" w:rsidRDefault="00F87744"/>
          <w:p w14:paraId="4B29A1E7" w14:textId="77777777" w:rsidR="00F87744" w:rsidRDefault="00F87744"/>
          <w:p w14:paraId="31607592" w14:textId="1019DC6B" w:rsidR="00F87744" w:rsidRDefault="00F87744"/>
        </w:tc>
        <w:tc>
          <w:tcPr>
            <w:tcW w:w="4675" w:type="dxa"/>
          </w:tcPr>
          <w:p w14:paraId="3878B4CF" w14:textId="77777777" w:rsidR="00F87744" w:rsidRDefault="00F87744"/>
          <w:p w14:paraId="5C8B2972" w14:textId="5CEA0728" w:rsidR="00F87744" w:rsidRDefault="00F87744">
            <w:r>
              <w:t xml:space="preserve">4) </w:t>
            </w:r>
            <w:r w:rsidRPr="00F87744">
              <w:rPr>
                <w:b/>
              </w:rPr>
              <w:t>Iconography</w:t>
            </w:r>
            <w:r>
              <w:t xml:space="preserve">- What symbols will you utilize to reinforce your nation? </w:t>
            </w:r>
          </w:p>
        </w:tc>
      </w:tr>
      <w:tr w:rsidR="00F87744" w14:paraId="5928C39D" w14:textId="77777777" w:rsidTr="00F87744">
        <w:tc>
          <w:tcPr>
            <w:tcW w:w="4675" w:type="dxa"/>
          </w:tcPr>
          <w:p w14:paraId="46C5657C" w14:textId="77777777" w:rsidR="00F87744" w:rsidRDefault="00F87744"/>
          <w:p w14:paraId="4519B48E" w14:textId="79DD56A2" w:rsidR="00F87744" w:rsidRDefault="00F87744">
            <w:r>
              <w:t xml:space="preserve">5) </w:t>
            </w:r>
            <w:r w:rsidRPr="00F87744">
              <w:rPr>
                <w:b/>
              </w:rPr>
              <w:t>Propaganda-</w:t>
            </w:r>
            <w:r>
              <w:t xml:space="preserve"> How will you elicit an emotional response from your people? </w:t>
            </w:r>
          </w:p>
          <w:p w14:paraId="0D1CC80D" w14:textId="77777777" w:rsidR="00F87744" w:rsidRDefault="00F87744"/>
          <w:p w14:paraId="5FD5C5FD" w14:textId="77777777" w:rsidR="00F87744" w:rsidRDefault="00F87744"/>
          <w:p w14:paraId="169DA455" w14:textId="77777777" w:rsidR="00F87744" w:rsidRDefault="00F87744"/>
          <w:p w14:paraId="6692DD27" w14:textId="77777777" w:rsidR="00F87744" w:rsidRDefault="00F87744"/>
          <w:p w14:paraId="15AA34A1" w14:textId="77777777" w:rsidR="00F87744" w:rsidRDefault="00F87744"/>
          <w:p w14:paraId="6490EC6E" w14:textId="2B3B1BE7" w:rsidR="00F87744" w:rsidRDefault="00F87744"/>
        </w:tc>
        <w:tc>
          <w:tcPr>
            <w:tcW w:w="4675" w:type="dxa"/>
          </w:tcPr>
          <w:p w14:paraId="4327C7DD" w14:textId="77777777" w:rsidR="00F87744" w:rsidRDefault="00F87744"/>
          <w:p w14:paraId="5DF8F3D9" w14:textId="77777777" w:rsidR="00F87744" w:rsidRDefault="00F87744">
            <w:r>
              <w:t xml:space="preserve">6) </w:t>
            </w:r>
            <w:r w:rsidRPr="00F87744">
              <w:rPr>
                <w:b/>
              </w:rPr>
              <w:t>Commonalities-</w:t>
            </w:r>
            <w:r>
              <w:t xml:space="preserve"> </w:t>
            </w:r>
          </w:p>
          <w:p w14:paraId="17C125AB" w14:textId="77777777" w:rsidR="00F87744" w:rsidRDefault="00F87744"/>
          <w:p w14:paraId="362123EB" w14:textId="77777777" w:rsidR="00F87744" w:rsidRDefault="00F87744">
            <w:r>
              <w:t xml:space="preserve">Values? </w:t>
            </w:r>
          </w:p>
          <w:p w14:paraId="3482092C" w14:textId="77777777" w:rsidR="00F87744" w:rsidRDefault="00F87744">
            <w:r>
              <w:t xml:space="preserve">Acts of patriotism? </w:t>
            </w:r>
          </w:p>
          <w:p w14:paraId="0212DE2B" w14:textId="77777777" w:rsidR="00F87744" w:rsidRDefault="00F87744">
            <w:r>
              <w:t>Self-Identity?</w:t>
            </w:r>
          </w:p>
          <w:p w14:paraId="00797C84" w14:textId="77777777" w:rsidR="00F87744" w:rsidRDefault="00F87744">
            <w:r>
              <w:t xml:space="preserve">Language? </w:t>
            </w:r>
          </w:p>
          <w:p w14:paraId="26CB1D1E" w14:textId="064BC982" w:rsidR="00F87744" w:rsidRDefault="00F87744">
            <w:r>
              <w:t xml:space="preserve">“The Other”? </w:t>
            </w:r>
          </w:p>
        </w:tc>
      </w:tr>
      <w:tr w:rsidR="00F87744" w14:paraId="41465AC8" w14:textId="77777777" w:rsidTr="00F87744">
        <w:tc>
          <w:tcPr>
            <w:tcW w:w="4675" w:type="dxa"/>
          </w:tcPr>
          <w:p w14:paraId="3B1F59BB" w14:textId="77777777" w:rsidR="00F87744" w:rsidRDefault="00F87744"/>
          <w:p w14:paraId="7EB7C0E5" w14:textId="3284D75F" w:rsidR="00F87744" w:rsidRDefault="00F87744">
            <w:r>
              <w:t xml:space="preserve">7) </w:t>
            </w:r>
            <w:r w:rsidRPr="00F87744">
              <w:rPr>
                <w:b/>
              </w:rPr>
              <w:t>Music</w:t>
            </w:r>
            <w:r>
              <w:t xml:space="preserve">- Words to your National Anthem? </w:t>
            </w:r>
          </w:p>
          <w:p w14:paraId="68412278" w14:textId="77777777" w:rsidR="00F87744" w:rsidRDefault="00F87744"/>
          <w:p w14:paraId="5E1762D7" w14:textId="77777777" w:rsidR="00F87744" w:rsidRDefault="00F87744"/>
          <w:p w14:paraId="6EF6FBA0" w14:textId="77777777" w:rsidR="00F87744" w:rsidRDefault="00F87744"/>
          <w:p w14:paraId="64F13BA7" w14:textId="77777777" w:rsidR="00F87744" w:rsidRDefault="00F87744"/>
          <w:p w14:paraId="780489C8" w14:textId="77777777" w:rsidR="00F87744" w:rsidRDefault="00F87744"/>
          <w:p w14:paraId="0BE55553" w14:textId="158A5C53" w:rsidR="00F87744" w:rsidRDefault="00F87744"/>
        </w:tc>
        <w:tc>
          <w:tcPr>
            <w:tcW w:w="4675" w:type="dxa"/>
          </w:tcPr>
          <w:p w14:paraId="05DEE3F8" w14:textId="77777777" w:rsidR="00F87744" w:rsidRDefault="00F87744"/>
          <w:p w14:paraId="78070B38" w14:textId="67015226" w:rsidR="00F87744" w:rsidRDefault="00F87744">
            <w:r>
              <w:t xml:space="preserve">8) </w:t>
            </w:r>
            <w:r w:rsidRPr="00F87744">
              <w:rPr>
                <w:b/>
              </w:rPr>
              <w:t>Educational System</w:t>
            </w:r>
            <w:r>
              <w:t>- W</w:t>
            </w:r>
            <w:bookmarkStart w:id="0" w:name="_GoBack"/>
            <w:bookmarkEnd w:id="0"/>
            <w:r>
              <w:t xml:space="preserve">hat will students be taught to solidify their national identity? </w:t>
            </w:r>
          </w:p>
        </w:tc>
      </w:tr>
    </w:tbl>
    <w:p w14:paraId="32D681B6" w14:textId="77777777" w:rsidR="00E60039" w:rsidRDefault="00F87744"/>
    <w:sectPr w:rsidR="00E60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44"/>
    <w:rsid w:val="00520C58"/>
    <w:rsid w:val="00A2119E"/>
    <w:rsid w:val="00B1365D"/>
    <w:rsid w:val="00F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3BFD"/>
  <w15:chartTrackingRefBased/>
  <w15:docId w15:val="{911ABCD3-A897-4070-85FB-053D623A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2018-02-27T23:06:00Z</dcterms:created>
  <dcterms:modified xsi:type="dcterms:W3CDTF">2018-02-27T23:15:00Z</dcterms:modified>
</cp:coreProperties>
</file>