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2" w:rsidRPr="00686D70" w:rsidRDefault="00B2065F">
      <w:pPr>
        <w:rPr>
          <w:b/>
          <w:sz w:val="48"/>
          <w:szCs w:val="48"/>
        </w:rPr>
      </w:pPr>
      <w:r w:rsidRPr="00686D70">
        <w:rPr>
          <w:b/>
          <w:sz w:val="48"/>
          <w:szCs w:val="48"/>
        </w:rPr>
        <w:t>AESTHETICS- EVALUATE THE SONGS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065F" w:rsidTr="00B2065F">
        <w:tc>
          <w:tcPr>
            <w:tcW w:w="4675" w:type="dxa"/>
          </w:tcPr>
          <w:p w:rsidR="00B2065F" w:rsidRPr="00686D70" w:rsidRDefault="00B2065F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  <w:r w:rsidRPr="00686D70">
              <w:rPr>
                <w:b/>
                <w:sz w:val="32"/>
                <w:szCs w:val="32"/>
              </w:rPr>
              <w:t xml:space="preserve">CONCEPT- </w:t>
            </w:r>
            <w:r w:rsidRPr="00686D70">
              <w:rPr>
                <w:i/>
                <w:sz w:val="32"/>
                <w:szCs w:val="32"/>
              </w:rPr>
              <w:t>Often adjectives such as sublime, beautiful, ridiculous, shocking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B2065F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VALUE- </w:t>
            </w:r>
            <w:r w:rsidRPr="00686D70">
              <w:rPr>
                <w:i/>
                <w:sz w:val="32"/>
                <w:szCs w:val="32"/>
              </w:rPr>
              <w:t>What value does the song possess? Spiritual, humorous, practical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B2065F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ATTITUDE- </w:t>
            </w:r>
            <w:r w:rsidRPr="00686D70">
              <w:rPr>
                <w:i/>
                <w:sz w:val="32"/>
                <w:szCs w:val="32"/>
              </w:rPr>
              <w:t xml:space="preserve">What attitude is the artist putting forward in his/her music?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686D70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INTENTIONS- </w:t>
            </w:r>
            <w:r w:rsidRPr="00686D70">
              <w:rPr>
                <w:i/>
                <w:sz w:val="32"/>
                <w:szCs w:val="32"/>
              </w:rPr>
              <w:t xml:space="preserve">What is the intention of creating this music? Profit, protest, telling a story that had to be told.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686D70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WHAT TYPE OF ART IS IT? </w:t>
            </w:r>
            <w:r w:rsidRPr="00686D70">
              <w:rPr>
                <w:i/>
                <w:sz w:val="32"/>
                <w:szCs w:val="32"/>
              </w:rPr>
              <w:t xml:space="preserve">Is it “good” art, “bad” art, “derivative” art, high-brow? Low brow?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686D70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EXPRESSION- </w:t>
            </w:r>
            <w:r w:rsidRPr="00686D70">
              <w:rPr>
                <w:i/>
                <w:sz w:val="32"/>
                <w:szCs w:val="32"/>
              </w:rPr>
              <w:t xml:space="preserve">How does the audience respond to the art? What emotions does it get out of the people? Is it universally felt emotion, or just to some?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686D70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 xml:space="preserve">REPRESENTATION- </w:t>
            </w:r>
            <w:r w:rsidRPr="00686D70">
              <w:rPr>
                <w:i/>
                <w:sz w:val="32"/>
                <w:szCs w:val="32"/>
              </w:rPr>
              <w:t xml:space="preserve">Is this accurate to life? Does it represent deeper meanings and truths? What in life does this music illuminate?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  <w:tr w:rsidR="00B2065F" w:rsidTr="00B2065F">
        <w:tc>
          <w:tcPr>
            <w:tcW w:w="4675" w:type="dxa"/>
          </w:tcPr>
          <w:p w:rsidR="00B2065F" w:rsidRPr="00686D70" w:rsidRDefault="00686D70">
            <w:pPr>
              <w:rPr>
                <w:i/>
                <w:sz w:val="32"/>
                <w:szCs w:val="32"/>
              </w:rPr>
            </w:pPr>
            <w:r w:rsidRPr="00686D70">
              <w:rPr>
                <w:b/>
                <w:sz w:val="32"/>
                <w:szCs w:val="32"/>
              </w:rPr>
              <w:t>OBJECT OF THE ART-</w:t>
            </w:r>
            <w:r w:rsidRPr="00686D70">
              <w:rPr>
                <w:i/>
                <w:sz w:val="32"/>
                <w:szCs w:val="32"/>
              </w:rPr>
              <w:t xml:space="preserve"> Was the mission of the art accomplished? How creative was the artist using the “recipe” of music? </w:t>
            </w:r>
          </w:p>
        </w:tc>
        <w:tc>
          <w:tcPr>
            <w:tcW w:w="4675" w:type="dxa"/>
          </w:tcPr>
          <w:p w:rsidR="00B2065F" w:rsidRPr="00686D70" w:rsidRDefault="00B2065F">
            <w:pPr>
              <w:rPr>
                <w:b/>
                <w:sz w:val="32"/>
                <w:szCs w:val="32"/>
              </w:rPr>
            </w:pPr>
          </w:p>
        </w:tc>
      </w:tr>
    </w:tbl>
    <w:p w:rsidR="00B2065F" w:rsidRPr="00B2065F" w:rsidRDefault="00B2065F">
      <w:pPr>
        <w:rPr>
          <w:b/>
        </w:rPr>
      </w:pPr>
    </w:p>
    <w:sectPr w:rsidR="00B2065F" w:rsidRPr="00B2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C5" w:rsidRDefault="00AE3CC5" w:rsidP="00686D70">
      <w:pPr>
        <w:spacing w:after="0" w:line="240" w:lineRule="auto"/>
      </w:pPr>
      <w:r>
        <w:separator/>
      </w:r>
    </w:p>
  </w:endnote>
  <w:endnote w:type="continuationSeparator" w:id="0">
    <w:p w:rsidR="00AE3CC5" w:rsidRDefault="00AE3CC5" w:rsidP="0068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C5" w:rsidRDefault="00AE3CC5" w:rsidP="00686D70">
      <w:pPr>
        <w:spacing w:after="0" w:line="240" w:lineRule="auto"/>
      </w:pPr>
      <w:r>
        <w:separator/>
      </w:r>
    </w:p>
  </w:footnote>
  <w:footnote w:type="continuationSeparator" w:id="0">
    <w:p w:rsidR="00AE3CC5" w:rsidRDefault="00AE3CC5" w:rsidP="00686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5F"/>
    <w:rsid w:val="003D2852"/>
    <w:rsid w:val="00686D70"/>
    <w:rsid w:val="00AE3CC5"/>
    <w:rsid w:val="00B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F1048-6122-49D6-9C67-0763C50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70"/>
  </w:style>
  <w:style w:type="paragraph" w:styleId="Footer">
    <w:name w:val="footer"/>
    <w:basedOn w:val="Normal"/>
    <w:link w:val="FooterChar"/>
    <w:uiPriority w:val="99"/>
    <w:unhideWhenUsed/>
    <w:rsid w:val="0068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2018-02-27T14:50:00Z</dcterms:created>
  <dcterms:modified xsi:type="dcterms:W3CDTF">2018-02-27T15:09:00Z</dcterms:modified>
</cp:coreProperties>
</file>