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025C6" w:rsidTr="004025C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C6" w:rsidRDefault="004025C6" w:rsidP="004025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C6" w:rsidRDefault="00F621AC" w:rsidP="004025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75</w:t>
            </w:r>
            <w:r w:rsidR="00743B80">
              <w:rPr>
                <w:b/>
                <w:color w:val="000000"/>
              </w:rPr>
              <w:t xml:space="preserve">: Oceania </w:t>
            </w:r>
          </w:p>
        </w:tc>
      </w:tr>
      <w:tr w:rsidR="004025C6" w:rsidTr="004025C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5C6" w:rsidRDefault="004025C6" w:rsidP="004025C6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C6" w:rsidRDefault="004025C6" w:rsidP="004025C6">
            <w:pPr>
              <w:rPr>
                <w:b/>
                <w:color w:val="000000"/>
              </w:rPr>
            </w:pPr>
          </w:p>
        </w:tc>
      </w:tr>
      <w:tr w:rsidR="004025C6" w:rsidTr="004025C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C6" w:rsidRDefault="004025C6" w:rsidP="004025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4025C6" w:rsidRDefault="004025C6" w:rsidP="004025C6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</w:t>
            </w:r>
            <w:r w:rsidR="00743B80">
              <w:rPr>
                <w:b/>
                <w:color w:val="000000"/>
              </w:rPr>
              <w:t>experience a college lecture and online course. SWBAT follow the itinerary of the online component to complete the assignment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6" w:rsidRDefault="00F621AC" w:rsidP="004025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4025C6">
              <w:rPr>
                <w:b/>
                <w:color w:val="000000"/>
              </w:rPr>
              <w:t>CE/CCS</w:t>
            </w:r>
          </w:p>
          <w:p w:rsidR="004025C6" w:rsidRDefault="004025C6" w:rsidP="004025C6">
            <w:pPr>
              <w:autoSpaceDE w:val="0"/>
              <w:autoSpaceDN w:val="0"/>
              <w:adjustRightInd w:val="0"/>
              <w:ind w:left="1440" w:hanging="1440"/>
              <w:rPr>
                <w:bCs/>
                <w:szCs w:val="22"/>
              </w:rPr>
            </w:pPr>
            <w:r>
              <w:rPr>
                <w:b/>
                <w:color w:val="000000"/>
              </w:rPr>
              <w:t xml:space="preserve">Topic: </w:t>
            </w:r>
            <w:r w:rsidR="00C70AC7" w:rsidRPr="00C70AC7">
              <w:rPr>
                <w:b/>
                <w:color w:val="000000"/>
              </w:rPr>
              <w:t>4.1.3 Trade Networks and Contacts – Analyze the development, interdependence, specialization, and importance of interregional trading systems both within and between societies including • land-based routes across the Sahara, Eurasia and Europe • water-based routes across Indian Ocean, Persian Gulf, South China Sea, Red and Mediterranean Seas (National Geography Standard 11, p. 206</w:t>
            </w:r>
          </w:p>
          <w:p w:rsidR="004025C6" w:rsidRDefault="004025C6" w:rsidP="004025C6">
            <w:pPr>
              <w:rPr>
                <w:color w:val="000000"/>
              </w:rPr>
            </w:pPr>
          </w:p>
        </w:tc>
      </w:tr>
      <w:tr w:rsidR="004025C6" w:rsidTr="004025C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25C6" w:rsidRDefault="004025C6" w:rsidP="004025C6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25C6" w:rsidRDefault="004025C6" w:rsidP="004025C6">
            <w:pPr>
              <w:jc w:val="center"/>
              <w:rPr>
                <w:color w:val="000000"/>
              </w:rPr>
            </w:pPr>
          </w:p>
        </w:tc>
      </w:tr>
      <w:tr w:rsidR="004025C6" w:rsidTr="004025C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6" w:rsidRDefault="004025C6" w:rsidP="004025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4025C6" w:rsidRDefault="004025C6" w:rsidP="004025C6">
            <w:pPr>
              <w:rPr>
                <w:b/>
                <w:color w:val="000000"/>
              </w:rPr>
            </w:pPr>
          </w:p>
          <w:p w:rsidR="004025C6" w:rsidRDefault="00F621AC" w:rsidP="004025C6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Maps</w:t>
            </w:r>
          </w:p>
          <w:p w:rsidR="00F621AC" w:rsidRPr="004025C6" w:rsidRDefault="00F621AC" w:rsidP="004025C6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Video Clips</w:t>
            </w:r>
          </w:p>
          <w:p w:rsidR="004025C6" w:rsidRDefault="004025C6" w:rsidP="004025C6">
            <w:pPr>
              <w:rPr>
                <w:b/>
                <w:color w:val="000000"/>
              </w:rPr>
            </w:pPr>
          </w:p>
          <w:p w:rsidR="004025C6" w:rsidRDefault="004025C6" w:rsidP="004025C6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C6" w:rsidRDefault="004025C6" w:rsidP="004025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4025C6" w:rsidRDefault="004025C6" w:rsidP="004025C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News/This Day in History </w:t>
            </w:r>
          </w:p>
          <w:p w:rsidR="00F621AC" w:rsidRDefault="00F621AC" w:rsidP="00743B8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WDYK? Graffiti Board</w:t>
            </w:r>
          </w:p>
          <w:p w:rsidR="00F621AC" w:rsidRDefault="00F621AC" w:rsidP="00743B8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Video clip- “The Hakka”</w:t>
            </w:r>
          </w:p>
          <w:p w:rsidR="00743B80" w:rsidRDefault="00743B80" w:rsidP="00743B8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F621AC">
              <w:rPr>
                <w:b/>
                <w:color w:val="000000"/>
              </w:rPr>
              <w:t xml:space="preserve">Map evaluation </w:t>
            </w:r>
          </w:p>
          <w:p w:rsidR="00F621AC" w:rsidRDefault="00F621AC" w:rsidP="00743B8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PowerPoint/Lecture</w:t>
            </w:r>
          </w:p>
          <w:p w:rsidR="00F621AC" w:rsidRPr="00743B80" w:rsidRDefault="00F621AC" w:rsidP="00743B8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</w:t>
            </w:r>
          </w:p>
        </w:tc>
      </w:tr>
      <w:tr w:rsidR="004025C6" w:rsidTr="004025C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25C6" w:rsidRDefault="004025C6" w:rsidP="004025C6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25C6" w:rsidRDefault="004025C6" w:rsidP="004025C6">
            <w:pPr>
              <w:jc w:val="center"/>
            </w:pPr>
          </w:p>
        </w:tc>
      </w:tr>
      <w:tr w:rsidR="004025C6" w:rsidTr="004025C6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5C6" w:rsidRDefault="004025C6" w:rsidP="004025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4025C6" w:rsidTr="004025C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25C6" w:rsidRDefault="00743B80" w:rsidP="004025C6">
            <w:r>
              <w:t>__</w:t>
            </w:r>
            <w:r w:rsidR="00F621AC">
              <w:t>X</w:t>
            </w:r>
            <w:r w:rsidR="004025C6"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25C6" w:rsidRDefault="004025C6" w:rsidP="004025C6">
            <w:r>
              <w:t>__</w:t>
            </w:r>
            <w:r w:rsidR="00743B80">
              <w:t>X</w:t>
            </w:r>
            <w:r>
              <w:t>__    Summarizing &amp; Note taking</w:t>
            </w:r>
          </w:p>
        </w:tc>
      </w:tr>
      <w:tr w:rsidR="004025C6" w:rsidTr="004025C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25C6" w:rsidRDefault="004025C6" w:rsidP="004025C6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25C6" w:rsidRDefault="004025C6" w:rsidP="004025C6">
            <w:r>
              <w:t>__</w:t>
            </w:r>
            <w:r w:rsidR="00F621AC">
              <w:t>X</w:t>
            </w:r>
            <w:r>
              <w:t>__    Cooperative Learning</w:t>
            </w:r>
          </w:p>
        </w:tc>
      </w:tr>
      <w:tr w:rsidR="004025C6" w:rsidTr="004025C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25C6" w:rsidRDefault="004025C6" w:rsidP="004025C6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25C6" w:rsidRDefault="00743B80" w:rsidP="004025C6">
            <w:r>
              <w:t>__</w:t>
            </w:r>
            <w:r w:rsidR="004025C6">
              <w:t>__    Identifying Similarities &amp; Differences</w:t>
            </w:r>
          </w:p>
        </w:tc>
      </w:tr>
      <w:tr w:rsidR="004025C6" w:rsidTr="004025C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25C6" w:rsidRDefault="004025C6" w:rsidP="004025C6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25C6" w:rsidRDefault="004025C6" w:rsidP="004025C6">
            <w:r>
              <w:t>____    Nonlinguistic Representations</w:t>
            </w:r>
          </w:p>
        </w:tc>
      </w:tr>
      <w:tr w:rsidR="004025C6" w:rsidTr="004025C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25C6" w:rsidRDefault="004025C6" w:rsidP="004025C6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25C6" w:rsidRDefault="004025C6" w:rsidP="004025C6">
            <w:r>
              <w:t>____    Setting Objectives</w:t>
            </w:r>
          </w:p>
        </w:tc>
      </w:tr>
      <w:tr w:rsidR="004025C6" w:rsidTr="004025C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25C6" w:rsidRDefault="004025C6" w:rsidP="004025C6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25C6" w:rsidRDefault="004025C6" w:rsidP="004025C6">
            <w:r>
              <w:t>____    Generating &amp; Testing Hypotheses</w:t>
            </w:r>
          </w:p>
        </w:tc>
      </w:tr>
      <w:tr w:rsidR="004025C6" w:rsidTr="004025C6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25C6" w:rsidRDefault="004025C6" w:rsidP="004025C6">
            <w:r>
              <w:t>__</w:t>
            </w:r>
            <w:r w:rsidR="00743B80">
              <w:t>X</w:t>
            </w:r>
            <w:r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5C6" w:rsidRDefault="004025C6" w:rsidP="004025C6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4025C6" w:rsidTr="004025C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25C6" w:rsidRDefault="004025C6" w:rsidP="004025C6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25C6" w:rsidRDefault="004025C6" w:rsidP="004025C6"/>
        </w:tc>
      </w:tr>
      <w:tr w:rsidR="004025C6" w:rsidTr="004025C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6" w:rsidRDefault="004025C6" w:rsidP="004025C6">
            <w:pPr>
              <w:rPr>
                <w:b/>
              </w:rPr>
            </w:pPr>
            <w:r>
              <w:rPr>
                <w:b/>
              </w:rPr>
              <w:t>Assessment: Studen</w:t>
            </w:r>
            <w:r w:rsidR="00743B80">
              <w:rPr>
                <w:b/>
              </w:rPr>
              <w:t>ts</w:t>
            </w:r>
            <w:r w:rsidR="00F621AC">
              <w:rPr>
                <w:b/>
              </w:rPr>
              <w:t xml:space="preserve"> will receive a grade for their participation and this information will be assessed on the next examination. </w:t>
            </w:r>
            <w:bookmarkStart w:id="0" w:name="_GoBack"/>
            <w:bookmarkEnd w:id="0"/>
            <w:r w:rsidR="00743B80">
              <w:rPr>
                <w:b/>
              </w:rPr>
              <w:t xml:space="preserve"> </w:t>
            </w:r>
          </w:p>
          <w:p w:rsidR="004025C6" w:rsidRDefault="004025C6" w:rsidP="004025C6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C6" w:rsidRDefault="004025C6" w:rsidP="004025C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4025C6" w:rsidRDefault="004025C6" w:rsidP="004025C6">
      <w:pPr>
        <w:jc w:val="center"/>
      </w:pPr>
    </w:p>
    <w:p w:rsidR="004025C6" w:rsidRDefault="004025C6" w:rsidP="004025C6">
      <w:pPr>
        <w:jc w:val="center"/>
      </w:pPr>
    </w:p>
    <w:p w:rsidR="004025C6" w:rsidRDefault="004025C6" w:rsidP="004025C6">
      <w:pPr>
        <w:jc w:val="center"/>
      </w:pPr>
    </w:p>
    <w:p w:rsidR="00882FCC" w:rsidRDefault="00882FCC"/>
    <w:sectPr w:rsidR="00882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2417"/>
    <w:multiLevelType w:val="hybridMultilevel"/>
    <w:tmpl w:val="BE66D6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A1F2107"/>
    <w:multiLevelType w:val="hybridMultilevel"/>
    <w:tmpl w:val="B70CF05C"/>
    <w:lvl w:ilvl="0" w:tplc="ACB645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C6"/>
    <w:rsid w:val="002B14A8"/>
    <w:rsid w:val="004025C6"/>
    <w:rsid w:val="00743B80"/>
    <w:rsid w:val="007B0A13"/>
    <w:rsid w:val="00826A13"/>
    <w:rsid w:val="00882FCC"/>
    <w:rsid w:val="00C70AC7"/>
    <w:rsid w:val="00F6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D5627-B9C4-44EA-A4F9-95C5B88D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C6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2017-12-19T14:07:00Z</dcterms:created>
  <dcterms:modified xsi:type="dcterms:W3CDTF">2017-12-19T14:07:00Z</dcterms:modified>
</cp:coreProperties>
</file>