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AC" w:rsidRPr="008A3282" w:rsidRDefault="008A3282" w:rsidP="008A3282">
      <w:pPr>
        <w:jc w:val="center"/>
        <w:rPr>
          <w:b/>
          <w:u w:val="single"/>
        </w:rPr>
      </w:pPr>
      <w:r w:rsidRPr="008A3282">
        <w:rPr>
          <w:b/>
          <w:u w:val="single"/>
        </w:rPr>
        <w:t xml:space="preserve">The Mystery of Matter – Episode </w:t>
      </w:r>
      <w:r w:rsidR="006048B0">
        <w:rPr>
          <w:b/>
          <w:u w:val="single"/>
        </w:rPr>
        <w:t>2 – Unruly Elements</w:t>
      </w:r>
    </w:p>
    <w:p w:rsidR="006048B0" w:rsidRDefault="008A3282" w:rsidP="006048B0">
      <w:r>
        <w:t xml:space="preserve">1. </w:t>
      </w:r>
      <w:r w:rsidR="006048B0">
        <w:t>What two elements did Bunsen and Kirchhoff discover with the spectroscope?</w:t>
      </w:r>
    </w:p>
    <w:p w:rsidR="00502789" w:rsidRDefault="00502789" w:rsidP="006048B0"/>
    <w:p w:rsidR="006048B0" w:rsidRDefault="006048B0" w:rsidP="006048B0">
      <w:r>
        <w:t>2. What element was first found by looking at the sun?</w:t>
      </w:r>
    </w:p>
    <w:p w:rsidR="00502789" w:rsidRDefault="00502789" w:rsidP="006048B0"/>
    <w:p w:rsidR="006048B0" w:rsidRDefault="006048B0" w:rsidP="006048B0">
      <w:r>
        <w:t>3. What did Dimitri Mendeleev discover/develop?</w:t>
      </w:r>
    </w:p>
    <w:p w:rsidR="00502789" w:rsidRDefault="00502789" w:rsidP="006048B0"/>
    <w:p w:rsidR="00D50D80" w:rsidRDefault="006048B0" w:rsidP="006048B0">
      <w:r>
        <w:t xml:space="preserve">4. </w:t>
      </w:r>
      <w:r w:rsidR="00D50D80">
        <w:t>What was the weight that was originally assigned to an atom of Hydrogen?</w:t>
      </w:r>
    </w:p>
    <w:p w:rsidR="00502789" w:rsidRDefault="00502789" w:rsidP="006048B0"/>
    <w:p w:rsidR="00D50D80" w:rsidRDefault="00D50D80" w:rsidP="006048B0">
      <w:r>
        <w:t xml:space="preserve">5. </w:t>
      </w:r>
      <w:r w:rsidR="008D4204">
        <w:t>What did Mendeleev do when there seemed to be an element that didn’t quite fit in the next spot of his table?</w:t>
      </w:r>
    </w:p>
    <w:p w:rsidR="00502789" w:rsidRDefault="00502789" w:rsidP="006048B0"/>
    <w:p w:rsidR="008D4204" w:rsidRDefault="008D4204" w:rsidP="006048B0">
      <w:r>
        <w:t>6. What do elements in the same column have in common?</w:t>
      </w:r>
    </w:p>
    <w:p w:rsidR="00502789" w:rsidRDefault="00502789" w:rsidP="006048B0"/>
    <w:p w:rsidR="008358A5" w:rsidRDefault="008D4204" w:rsidP="008358A5">
      <w:r>
        <w:t xml:space="preserve">7. </w:t>
      </w:r>
      <w:r w:rsidR="008358A5">
        <w:t>Where did Marie Curie travel to in order to study science?</w:t>
      </w:r>
    </w:p>
    <w:p w:rsidR="00502789" w:rsidRDefault="00502789" w:rsidP="008358A5"/>
    <w:p w:rsidR="008358A5" w:rsidRDefault="008358A5" w:rsidP="006048B0">
      <w:r>
        <w:t xml:space="preserve">8. </w:t>
      </w:r>
      <w:r w:rsidR="003E0F3E">
        <w:t>What did Marie Curie decide to study instead of X-Rays?</w:t>
      </w:r>
    </w:p>
    <w:p w:rsidR="00502789" w:rsidRDefault="00502789" w:rsidP="006048B0"/>
    <w:p w:rsidR="003E0F3E" w:rsidRDefault="003E0F3E" w:rsidP="006048B0">
      <w:r>
        <w:t xml:space="preserve">9. </w:t>
      </w:r>
      <w:r w:rsidR="009B4666">
        <w:t>What element besides Uranium did Curie discover could make air a better conductor?</w:t>
      </w:r>
    </w:p>
    <w:p w:rsidR="00502789" w:rsidRDefault="00502789" w:rsidP="006048B0"/>
    <w:p w:rsidR="009B4666" w:rsidRDefault="009B4666" w:rsidP="006048B0">
      <w:r>
        <w:t>10. What was the term that Marie Curie chose to describe the property of matter</w:t>
      </w:r>
      <w:r w:rsidR="00502789">
        <w:t xml:space="preserve"> she discovered?</w:t>
      </w:r>
    </w:p>
    <w:p w:rsidR="00502789" w:rsidRDefault="00502789" w:rsidP="006048B0"/>
    <w:p w:rsidR="009B4666" w:rsidRDefault="009B4666" w:rsidP="006048B0">
      <w:r>
        <w:t>11. What did the Curie’s name the first element that they discovered?</w:t>
      </w:r>
    </w:p>
    <w:p w:rsidR="00502789" w:rsidRDefault="00502789" w:rsidP="006048B0"/>
    <w:p w:rsidR="00602B51" w:rsidRDefault="00602B51" w:rsidP="006048B0">
      <w:r>
        <w:t>12. What was the name they gave to the second new element they discovered?</w:t>
      </w:r>
    </w:p>
    <w:p w:rsidR="00502789" w:rsidRDefault="00502789" w:rsidP="006048B0"/>
    <w:p w:rsidR="00602B51" w:rsidRDefault="00602B51" w:rsidP="006048B0">
      <w:r>
        <w:t xml:space="preserve">13. Marie Curie was the first female scientist to be awarded a __________________in France. </w:t>
      </w:r>
    </w:p>
    <w:p w:rsidR="00502789" w:rsidRDefault="00502789" w:rsidP="006048B0"/>
    <w:p w:rsidR="00910077" w:rsidRDefault="00602B51">
      <w:r>
        <w:t xml:space="preserve">14. Radioactivity was a sign that the element was itself was _______________________. </w:t>
      </w:r>
      <w:bookmarkStart w:id="0" w:name="_GoBack"/>
      <w:bookmarkEnd w:id="0"/>
    </w:p>
    <w:sectPr w:rsidR="009100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82" w:rsidRDefault="008A3282" w:rsidP="008A3282">
      <w:pPr>
        <w:spacing w:after="0" w:line="240" w:lineRule="auto"/>
      </w:pPr>
      <w:r>
        <w:separator/>
      </w:r>
    </w:p>
  </w:endnote>
  <w:end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82" w:rsidRDefault="008A3282" w:rsidP="008A3282">
      <w:pPr>
        <w:spacing w:after="0" w:line="240" w:lineRule="auto"/>
      </w:pPr>
      <w:r>
        <w:separator/>
      </w:r>
    </w:p>
  </w:footnote>
  <w:foot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82" w:rsidRDefault="008A3282">
    <w:pPr>
      <w:pStyle w:val="Header"/>
    </w:pPr>
    <w:r>
      <w:tab/>
    </w:r>
    <w:r>
      <w:tab/>
      <w:t>Name__________________________________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2"/>
    <w:rsid w:val="00041858"/>
    <w:rsid w:val="001A0205"/>
    <w:rsid w:val="003E0F3E"/>
    <w:rsid w:val="003E23E7"/>
    <w:rsid w:val="004B213F"/>
    <w:rsid w:val="00502789"/>
    <w:rsid w:val="00522BDC"/>
    <w:rsid w:val="00602B51"/>
    <w:rsid w:val="006048B0"/>
    <w:rsid w:val="00633E4A"/>
    <w:rsid w:val="00730744"/>
    <w:rsid w:val="00814F03"/>
    <w:rsid w:val="008358A5"/>
    <w:rsid w:val="008A3282"/>
    <w:rsid w:val="008D4204"/>
    <w:rsid w:val="00910077"/>
    <w:rsid w:val="009B0162"/>
    <w:rsid w:val="009B4666"/>
    <w:rsid w:val="00A743FC"/>
    <w:rsid w:val="00AC154A"/>
    <w:rsid w:val="00AF1E2E"/>
    <w:rsid w:val="00B54073"/>
    <w:rsid w:val="00B86174"/>
    <w:rsid w:val="00C0769E"/>
    <w:rsid w:val="00D50D8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B229-BFFA-4D92-B570-100487D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2"/>
  </w:style>
  <w:style w:type="paragraph" w:styleId="Footer">
    <w:name w:val="footer"/>
    <w:basedOn w:val="Normal"/>
    <w:link w:val="Foot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2"/>
  </w:style>
  <w:style w:type="paragraph" w:styleId="BalloonText">
    <w:name w:val="Balloon Text"/>
    <w:basedOn w:val="Normal"/>
    <w:link w:val="BalloonTextChar"/>
    <w:uiPriority w:val="99"/>
    <w:semiHidden/>
    <w:unhideWhenUsed/>
    <w:rsid w:val="0052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3</cp:revision>
  <cp:lastPrinted>2017-11-20T16:07:00Z</cp:lastPrinted>
  <dcterms:created xsi:type="dcterms:W3CDTF">2017-11-20T16:07:00Z</dcterms:created>
  <dcterms:modified xsi:type="dcterms:W3CDTF">2017-11-20T16:08:00Z</dcterms:modified>
</cp:coreProperties>
</file>