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5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B44317" w:rsidTr="00B44317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512242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B44317" w:rsidRPr="001433EE" w:rsidRDefault="00F10273" w:rsidP="00B443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162</w:t>
            </w:r>
            <w:bookmarkStart w:id="0" w:name="_GoBack"/>
            <w:bookmarkEnd w:id="0"/>
            <w:r w:rsidR="0083360F">
              <w:rPr>
                <w:b/>
                <w:color w:val="000000"/>
              </w:rPr>
              <w:t xml:space="preserve">: Great leaders influenced by the teachings of Mohandas Gandhi </w:t>
            </w: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color w:val="000000"/>
              </w:rPr>
            </w:pP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B44317" w:rsidRPr="001433EE" w:rsidRDefault="00B44317" w:rsidP="00B44317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 w:rsidR="0083360F">
              <w:rPr>
                <w:b/>
                <w:color w:val="000000"/>
              </w:rPr>
              <w:t>draw correlations between satyagraha and great leaders of the 20</w:t>
            </w:r>
            <w:r w:rsidR="0083360F" w:rsidRPr="0083360F">
              <w:rPr>
                <w:b/>
                <w:color w:val="000000"/>
                <w:vertAlign w:val="superscript"/>
              </w:rPr>
              <w:t>th</w:t>
            </w:r>
            <w:r w:rsidR="0083360F">
              <w:rPr>
                <w:b/>
                <w:color w:val="000000"/>
              </w:rPr>
              <w:t xml:space="preserve"> and 21</w:t>
            </w:r>
            <w:r w:rsidR="0083360F" w:rsidRPr="0083360F">
              <w:rPr>
                <w:b/>
                <w:color w:val="000000"/>
                <w:vertAlign w:val="superscript"/>
              </w:rPr>
              <w:t>st</w:t>
            </w:r>
            <w:r w:rsidR="0083360F">
              <w:rPr>
                <w:b/>
                <w:color w:val="000000"/>
              </w:rPr>
              <w:t xml:space="preserve"> centuries. SWBAT research these leaders and glean deeper meanings and lessons.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B44317" w:rsidRPr="001A3480" w:rsidRDefault="00B44317" w:rsidP="00B44317">
            <w:pPr>
              <w:tabs>
                <w:tab w:val="left" w:pos="1430"/>
              </w:tabs>
              <w:ind w:left="1430" w:hanging="1430"/>
              <w:rPr>
                <w:bCs/>
                <w:szCs w:val="20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i/>
                <w:szCs w:val="20"/>
              </w:rPr>
              <w:t>WH</w:t>
            </w:r>
            <w:r w:rsidRPr="00784A56">
              <w:rPr>
                <w:i/>
                <w:szCs w:val="20"/>
              </w:rPr>
              <w:t>G 8.2.2</w:t>
            </w:r>
            <w:r>
              <w:rPr>
                <w:i/>
                <w:szCs w:val="20"/>
              </w:rPr>
              <w:t xml:space="preserve">: </w:t>
            </w:r>
            <w:r>
              <w:rPr>
                <w:i/>
                <w:szCs w:val="20"/>
              </w:rPr>
              <w:tab/>
            </w:r>
            <w:smartTag w:uri="urn:schemas-microsoft-com:office:smarttags" w:element="City">
              <w:r w:rsidRPr="001A3480">
                <w:rPr>
                  <w:bCs/>
                  <w:szCs w:val="20"/>
                  <w:u w:val="single"/>
                </w:rPr>
                <w:t>Independence</w:t>
              </w:r>
            </w:smartTag>
            <w:r w:rsidRPr="001A3480">
              <w:rPr>
                <w:bCs/>
                <w:szCs w:val="20"/>
                <w:u w:val="single"/>
              </w:rPr>
              <w:t>, Decolonization, and Democratization Movements</w:t>
            </w:r>
            <w:r w:rsidRPr="001A3480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- </w:t>
            </w:r>
            <w:r w:rsidRPr="001A3480">
              <w:rPr>
                <w:bCs/>
                <w:szCs w:val="20"/>
              </w:rPr>
              <w:t>Compare the independence</w:t>
            </w:r>
            <w:r>
              <w:rPr>
                <w:bCs/>
                <w:szCs w:val="20"/>
              </w:rPr>
              <w:t xml:space="preserve"> </w:t>
            </w:r>
            <w:r w:rsidRPr="001A3480">
              <w:rPr>
                <w:bCs/>
                <w:szCs w:val="20"/>
              </w:rPr>
              <w:t>movements and formation of new nations in the Indian Subcontinent, Africa, Eastern Europe, and</w:t>
            </w:r>
            <w:r>
              <w:rPr>
                <w:bCs/>
                <w:szCs w:val="20"/>
              </w:rPr>
              <w:t xml:space="preserve"> </w:t>
            </w:r>
            <w:smartTag w:uri="urn:schemas-microsoft-com:office:smarttags" w:element="place">
              <w:r w:rsidRPr="001A3480">
                <w:rPr>
                  <w:bCs/>
                  <w:szCs w:val="20"/>
                </w:rPr>
                <w:t>Southeast Asia</w:t>
              </w:r>
            </w:smartTag>
            <w:r w:rsidRPr="001A3480">
              <w:rPr>
                <w:bCs/>
                <w:szCs w:val="20"/>
              </w:rPr>
              <w:t xml:space="preserve"> during and after the Cold War. </w:t>
            </w:r>
          </w:p>
          <w:p w:rsidR="00B44317" w:rsidRPr="001433EE" w:rsidRDefault="00B44317" w:rsidP="00B44317">
            <w:pPr>
              <w:rPr>
                <w:color w:val="000000"/>
              </w:rPr>
            </w:pP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color w:val="000000"/>
              </w:rPr>
            </w:pP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B44317" w:rsidRDefault="00B44317" w:rsidP="00B44317">
            <w:pPr>
              <w:rPr>
                <w:b/>
                <w:color w:val="000000"/>
              </w:rPr>
            </w:pPr>
          </w:p>
          <w:p w:rsidR="00B44317" w:rsidRDefault="00F10273" w:rsidP="0083360F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Worksheet found on </w:t>
            </w:r>
            <w:r w:rsidR="0083360F">
              <w:rPr>
                <w:b/>
                <w:color w:val="000000"/>
              </w:rPr>
              <w:t xml:space="preserve">the Moodle page. </w:t>
            </w:r>
          </w:p>
          <w:p w:rsidR="0083360F" w:rsidRPr="0083360F" w:rsidRDefault="0083360F" w:rsidP="0083360F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½ sheets of paper</w:t>
            </w:r>
          </w:p>
          <w:p w:rsidR="00B44317" w:rsidRPr="001433EE" w:rsidRDefault="00B44317" w:rsidP="00B44317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Default="00B44317" w:rsidP="00B443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B44317" w:rsidRDefault="00B44317" w:rsidP="00B4431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B44317" w:rsidRDefault="0083360F" w:rsidP="00B4431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Formative Assessment- “Previously On”- Questions from yesterday’s class. </w:t>
            </w:r>
          </w:p>
          <w:p w:rsidR="0083360F" w:rsidRDefault="0083360F" w:rsidP="0083360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Explain investigation of six people directly influenced by the teachings of Gandhi. </w:t>
            </w:r>
          </w:p>
          <w:p w:rsidR="0083360F" w:rsidRDefault="0083360F" w:rsidP="0083360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Discuss their research and how these people emulated Gandhi and their commonalities. </w:t>
            </w:r>
          </w:p>
          <w:p w:rsidR="0083360F" w:rsidRPr="0083360F" w:rsidRDefault="0083360F" w:rsidP="0083360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Pool responses and add pertinent points in order to recap. </w:t>
            </w: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>
            <w:pPr>
              <w:jc w:val="center"/>
            </w:pPr>
          </w:p>
        </w:tc>
      </w:tr>
      <w:tr w:rsidR="00B44317" w:rsidTr="00B4431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83360F" w:rsidP="00B44317">
            <w:r>
              <w:t>__X</w:t>
            </w:r>
            <w:r w:rsidR="00B44317">
              <w:t>__    Summarizing &amp; Note taking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__X__    Cooperative Learning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__X__    Identifying Similarities &amp; Differences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</w:t>
            </w:r>
            <w:r w:rsidR="0083360F">
              <w:t>X</w:t>
            </w:r>
            <w: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____    Nonlinguistic Representations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____    Setting Objectives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</w:t>
            </w:r>
            <w:r w:rsidR="0083360F">
              <w:t>X</w:t>
            </w:r>
            <w:r>
              <w:t>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____    Generating &amp; Testing Hypotheses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/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 w:rsidR="0083360F">
              <w:rPr>
                <w:b/>
              </w:rPr>
              <w:t xml:space="preserve">: Students will receive grades for their completed worksheets and for their full effort in researching and discussing. </w:t>
            </w:r>
          </w:p>
          <w:p w:rsidR="00B44317" w:rsidRPr="001433EE" w:rsidRDefault="00B44317" w:rsidP="00B44317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B44317" w:rsidRDefault="00B44317" w:rsidP="00B44317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425634"/>
    <w:multiLevelType w:val="hybridMultilevel"/>
    <w:tmpl w:val="0288535E"/>
    <w:lvl w:ilvl="0" w:tplc="4C24697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A203D8"/>
    <w:multiLevelType w:val="hybridMultilevel"/>
    <w:tmpl w:val="25988A02"/>
    <w:lvl w:ilvl="0" w:tplc="1C787A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17"/>
    <w:rsid w:val="004E02B4"/>
    <w:rsid w:val="00512242"/>
    <w:rsid w:val="0083360F"/>
    <w:rsid w:val="008C432D"/>
    <w:rsid w:val="00B44317"/>
    <w:rsid w:val="00F1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268F821-88EF-416A-BD0A-DA208B60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17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2017-05-31T12:44:00Z</dcterms:created>
  <dcterms:modified xsi:type="dcterms:W3CDTF">2017-05-31T12:44:00Z</dcterms:modified>
</cp:coreProperties>
</file>