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1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8E2301" w:rsidTr="008E2301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A34AF8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8E2301" w:rsidRPr="001433EE" w:rsidRDefault="009F5BC6" w:rsidP="008E230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Days 156: Vietnam War</w:t>
            </w: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b/>
                <w:color w:val="000000"/>
              </w:rPr>
            </w:pP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8E2301" w:rsidRPr="001433EE" w:rsidRDefault="008E2301" w:rsidP="008E2301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 w:rsidR="009F5BC6">
              <w:rPr>
                <w:b/>
                <w:color w:val="000000"/>
              </w:rPr>
              <w:t xml:space="preserve">Utilize primary sources to create a story about the Vietnam War in the methodology of creating a social media, “my story” </w:t>
            </w:r>
            <w:r w:rsidR="00FE1DD8">
              <w:rPr>
                <w:b/>
                <w:color w:val="00000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8E2301" w:rsidRPr="0078155E" w:rsidRDefault="008E2301" w:rsidP="008E2301">
            <w:pPr>
              <w:ind w:left="1430" w:hanging="1430"/>
              <w:rPr>
                <w:bCs/>
              </w:rPr>
            </w:pPr>
            <w:r>
              <w:rPr>
                <w:b/>
                <w:color w:val="000000"/>
              </w:rPr>
              <w:t>Topic:</w:t>
            </w:r>
            <w:r w:rsidR="009F5BC6">
              <w:rPr>
                <w:bCs/>
              </w:rPr>
              <w:t xml:space="preserve"> </w:t>
            </w:r>
            <w:r w:rsidR="009F5BC6" w:rsidRPr="009F5BC6">
              <w:rPr>
                <w:bCs/>
              </w:rPr>
              <w:t>8.1.2 Cold War Conflicts – Compare and contrast the causes and consequences of major Cold War conflicts, including the arms and space race, and conflicts in Asia, Africa, and Central America. (National Geography Standard 13)</w:t>
            </w:r>
          </w:p>
          <w:p w:rsidR="008E2301" w:rsidRPr="001433EE" w:rsidRDefault="008E2301" w:rsidP="008E2301">
            <w:pPr>
              <w:rPr>
                <w:color w:val="000000"/>
              </w:rPr>
            </w:pP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Pr="001433EE" w:rsidRDefault="008E2301" w:rsidP="008E230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Pr="001433EE" w:rsidRDefault="008E2301" w:rsidP="008E2301">
            <w:pPr>
              <w:jc w:val="center"/>
              <w:rPr>
                <w:color w:val="000000"/>
              </w:rPr>
            </w:pP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01" w:rsidRDefault="008E2301" w:rsidP="008E230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8E2301" w:rsidRDefault="008E2301" w:rsidP="008E2301">
            <w:pPr>
              <w:rPr>
                <w:b/>
                <w:color w:val="000000"/>
              </w:rPr>
            </w:pPr>
          </w:p>
          <w:p w:rsidR="008E2301" w:rsidRDefault="009F5BC6" w:rsidP="009F5BC6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Images from the Moodle page</w:t>
            </w:r>
          </w:p>
          <w:p w:rsidR="009F5BC6" w:rsidRPr="008E2301" w:rsidRDefault="009F5BC6" w:rsidP="009F5BC6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Chromebooks</w:t>
            </w:r>
          </w:p>
          <w:p w:rsidR="008E2301" w:rsidRPr="001433EE" w:rsidRDefault="008E2301" w:rsidP="008E2301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01" w:rsidRDefault="008E2301" w:rsidP="008E230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</w:t>
            </w:r>
            <w:r>
              <w:rPr>
                <w:b/>
                <w:color w:val="000000"/>
              </w:rPr>
              <w:t xml:space="preserve">ure/Activities: </w:t>
            </w:r>
          </w:p>
          <w:p w:rsidR="008E2301" w:rsidRDefault="008E2301" w:rsidP="008E230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FE1DD8" w:rsidRDefault="009F5BC6" w:rsidP="00FE1DD8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Students will arrange visuals from Vietnam in a cogent order and provide a caption for each. </w:t>
            </w:r>
          </w:p>
          <w:p w:rsidR="009F5BC6" w:rsidRPr="00FE1DD8" w:rsidRDefault="009F5BC6" w:rsidP="00FE1DD8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Last 15 minutes of class I will project images on the screen and reveal the stories behind them. </w:t>
            </w: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Default="008E2301" w:rsidP="008E2301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Default="008E2301" w:rsidP="008E2301">
            <w:pPr>
              <w:jc w:val="center"/>
            </w:pPr>
          </w:p>
        </w:tc>
      </w:tr>
      <w:tr w:rsidR="008E2301" w:rsidTr="008E2301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9F5BC6" w:rsidP="008E2301">
            <w:r>
              <w:t>__</w:t>
            </w:r>
            <w:r w:rsidR="008E2301">
              <w:t>__    Summarizing &amp; Notetaking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8E2301" w:rsidP="008E2301">
            <w:r>
              <w:t>____    Cooperative Learning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8E2301" w:rsidP="008E2301">
            <w:r>
              <w:t>__X__    Identifying Similarities &amp; Differences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8E2301" w:rsidP="008E2301">
            <w:r>
              <w:t>_</w:t>
            </w:r>
            <w:r w:rsidR="009F5BC6">
              <w:t>X</w:t>
            </w:r>
            <w:r>
              <w:t>___    Nonlinguistic Representations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8E2301" w:rsidP="008E2301">
            <w:r>
              <w:t>____    Setting Objectives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8E2301" w:rsidP="008E2301">
            <w:r>
              <w:t>____    Generating &amp; Testing Hypotheses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2301" w:rsidRDefault="008E2301" w:rsidP="008E2301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Default="008E2301" w:rsidP="008E2301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Default="008E2301" w:rsidP="008E2301"/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>: Students will</w:t>
            </w:r>
            <w:r w:rsidR="009F5BC6">
              <w:rPr>
                <w:b/>
              </w:rPr>
              <w:t xml:space="preserve"> receive a grade for their completion of the PowerPoint. </w:t>
            </w:r>
            <w:bookmarkStart w:id="0" w:name="_GoBack"/>
            <w:bookmarkEnd w:id="0"/>
          </w:p>
          <w:p w:rsidR="008E2301" w:rsidRPr="001433EE" w:rsidRDefault="008E2301" w:rsidP="008E2301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8E2301" w:rsidRDefault="008E2301" w:rsidP="008E2301">
      <w:pPr>
        <w:jc w:val="center"/>
      </w:pPr>
    </w:p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7CC5B8C"/>
    <w:multiLevelType w:val="hybridMultilevel"/>
    <w:tmpl w:val="47E81C2C"/>
    <w:lvl w:ilvl="0" w:tplc="DE2C005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080E3D"/>
    <w:multiLevelType w:val="hybridMultilevel"/>
    <w:tmpl w:val="EDE04CBA"/>
    <w:lvl w:ilvl="0" w:tplc="4FB09B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01"/>
    <w:rsid w:val="00793FE9"/>
    <w:rsid w:val="008C432D"/>
    <w:rsid w:val="008E2301"/>
    <w:rsid w:val="009F5BC6"/>
    <w:rsid w:val="00A34AF8"/>
    <w:rsid w:val="00FE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28F9E"/>
  <w15:docId w15:val="{101E643D-E1AD-4829-83E1-3FA44144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E2301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3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23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2017-05-21T18:31:00Z</dcterms:created>
  <dcterms:modified xsi:type="dcterms:W3CDTF">2017-05-21T18:31:00Z</dcterms:modified>
</cp:coreProperties>
</file>