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1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8E2301" w:rsidTr="008E2301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A34AF8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8E2301" w:rsidRPr="001433EE" w:rsidRDefault="00793FE9" w:rsidP="008E23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Days 155</w:t>
            </w:r>
            <w:bookmarkStart w:id="0" w:name="_GoBack"/>
            <w:bookmarkEnd w:id="0"/>
            <w:r w:rsidR="008E2301">
              <w:rPr>
                <w:b/>
                <w:color w:val="000000"/>
              </w:rPr>
              <w:t>: China During the Cold War</w:t>
            </w: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  <w:color w:val="000000"/>
              </w:rPr>
            </w:pP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8E2301" w:rsidRPr="001433EE" w:rsidRDefault="008E2301" w:rsidP="008E2301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>hypothesize why Communism would be appealing to a people and chart the steps in how Chi</w:t>
            </w:r>
            <w:r w:rsidR="00FE1DD8">
              <w:rPr>
                <w:b/>
                <w:color w:val="000000"/>
              </w:rPr>
              <w:t xml:space="preserve">na became communist.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8E2301" w:rsidRPr="0078155E" w:rsidRDefault="008E2301" w:rsidP="008E2301">
            <w:pPr>
              <w:ind w:left="1430" w:hanging="1430"/>
              <w:rPr>
                <w:bCs/>
              </w:rPr>
            </w:pPr>
            <w:r>
              <w:rPr>
                <w:b/>
                <w:color w:val="000000"/>
              </w:rPr>
              <w:t xml:space="preserve">Topic: </w:t>
            </w:r>
            <w:r w:rsidRPr="0089062F">
              <w:rPr>
                <w:bCs/>
                <w:i/>
              </w:rPr>
              <w:t>WHG 8.1.1:</w:t>
            </w:r>
            <w:r w:rsidRPr="0078155E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ab/>
            </w:r>
            <w:r w:rsidRPr="0078155E">
              <w:rPr>
                <w:bCs/>
                <w:u w:val="single"/>
              </w:rPr>
              <w:t>Origins of the Cold War</w:t>
            </w:r>
            <w:r w:rsidRPr="0078155E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78155E">
              <w:rPr>
                <w:bCs/>
              </w:rPr>
              <w:t>Describe the factors that contributed to the Cold War including</w:t>
            </w:r>
            <w:r>
              <w:rPr>
                <w:bCs/>
              </w:rPr>
              <w:t xml:space="preserve"> the </w:t>
            </w:r>
            <w:r w:rsidRPr="0078155E">
              <w:rPr>
                <w:bCs/>
              </w:rPr>
              <w:t>differences in ideologies and policies of the Soviet bloc and the West; political, economic,</w:t>
            </w:r>
            <w:r>
              <w:rPr>
                <w:bCs/>
              </w:rPr>
              <w:t xml:space="preserve"> and military </w:t>
            </w:r>
            <w:r w:rsidRPr="0078155E">
              <w:rPr>
                <w:bCs/>
              </w:rPr>
              <w:t xml:space="preserve">struggles in the 1940s and 1950s; and development of Communism in </w:t>
            </w:r>
            <w:smartTag w:uri="urn:schemas-microsoft-com:office:smarttags" w:element="country-region">
              <w:smartTag w:uri="urn:schemas-microsoft-com:office:smarttags" w:element="place">
                <w:r w:rsidRPr="0078155E">
                  <w:rPr>
                    <w:bCs/>
                  </w:rPr>
                  <w:t>China</w:t>
                </w:r>
              </w:smartTag>
            </w:smartTag>
            <w:r>
              <w:rPr>
                <w:bCs/>
              </w:rPr>
              <w:t xml:space="preserve">. </w:t>
            </w:r>
          </w:p>
          <w:p w:rsidR="008E2301" w:rsidRPr="001433EE" w:rsidRDefault="008E2301" w:rsidP="008E2301">
            <w:pPr>
              <w:rPr>
                <w:color w:val="000000"/>
              </w:rPr>
            </w:pP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Pr="001433EE" w:rsidRDefault="008E2301" w:rsidP="008E230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Pr="001433EE" w:rsidRDefault="008E2301" w:rsidP="008E2301">
            <w:pPr>
              <w:jc w:val="center"/>
              <w:rPr>
                <w:color w:val="000000"/>
              </w:rPr>
            </w:pP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01" w:rsidRDefault="008E2301" w:rsidP="008E230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8E2301" w:rsidRDefault="008E2301" w:rsidP="008E2301">
            <w:pPr>
              <w:rPr>
                <w:b/>
                <w:color w:val="000000"/>
              </w:rPr>
            </w:pPr>
          </w:p>
          <w:p w:rsidR="008E2301" w:rsidRDefault="008E2301" w:rsidP="008E2301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Openin</w:t>
            </w:r>
            <w:r w:rsidR="00A34AF8">
              <w:rPr>
                <w:b/>
                <w:color w:val="000000"/>
              </w:rPr>
              <w:t xml:space="preserve">g survey questions on </w:t>
            </w:r>
            <w:r>
              <w:rPr>
                <w:b/>
                <w:color w:val="000000"/>
              </w:rPr>
              <w:t>the Moodle page</w:t>
            </w:r>
          </w:p>
          <w:p w:rsidR="00FE1DD8" w:rsidRDefault="00FE1DD8" w:rsidP="008E2301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Reading on Moodle page to illustrate historiography </w:t>
            </w:r>
          </w:p>
          <w:p w:rsidR="00FE1DD8" w:rsidRDefault="00FE1DD8" w:rsidP="008E2301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Graphic on Moodle page to buttress reading</w:t>
            </w:r>
          </w:p>
          <w:p w:rsidR="008E2301" w:rsidRDefault="008E2301" w:rsidP="008E2301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Textbook pages 985-988</w:t>
            </w:r>
          </w:p>
          <w:p w:rsidR="008E2301" w:rsidRPr="008E2301" w:rsidRDefault="008E2301" w:rsidP="00FE1DD8">
            <w:pPr>
              <w:pStyle w:val="ListParagraph"/>
              <w:rPr>
                <w:b/>
                <w:color w:val="000000"/>
              </w:rPr>
            </w:pPr>
          </w:p>
          <w:p w:rsidR="008E2301" w:rsidRPr="001433EE" w:rsidRDefault="008E2301" w:rsidP="008E2301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01" w:rsidRDefault="008E2301" w:rsidP="008E230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</w:t>
            </w:r>
            <w:r>
              <w:rPr>
                <w:b/>
                <w:color w:val="000000"/>
              </w:rPr>
              <w:t xml:space="preserve">ure/Activities: </w:t>
            </w:r>
          </w:p>
          <w:p w:rsidR="008E2301" w:rsidRDefault="008E2301" w:rsidP="008E230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8E2301" w:rsidRDefault="008E2301" w:rsidP="008E230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Demonstration- “How Communism affects grade points”</w:t>
            </w:r>
          </w:p>
          <w:p w:rsidR="008E2301" w:rsidRDefault="008E2301" w:rsidP="008E230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Survey questions/discussion</w:t>
            </w:r>
          </w:p>
          <w:p w:rsidR="008E2301" w:rsidRDefault="00FE1DD8" w:rsidP="00FE1DD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Read article to demonstrate historiography (valid sources?) </w:t>
            </w:r>
          </w:p>
          <w:p w:rsidR="00FE1DD8" w:rsidRDefault="00FE1DD8" w:rsidP="00FE1DD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Graphic reinforcing point of the article</w:t>
            </w:r>
          </w:p>
          <w:p w:rsidR="00FE1DD8" w:rsidRDefault="00FE1DD8" w:rsidP="00FE1DD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Outline book pages 985-989</w:t>
            </w:r>
          </w:p>
          <w:p w:rsidR="00FE1DD8" w:rsidRPr="00FE1DD8" w:rsidRDefault="00FE1DD8" w:rsidP="00FE1DD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</w:t>
            </w: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>
            <w:pPr>
              <w:jc w:val="center"/>
            </w:pPr>
          </w:p>
        </w:tc>
      </w:tr>
      <w:tr w:rsidR="008E2301" w:rsidTr="008E2301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__X__    Summarizing &amp; Notetaking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</w:t>
            </w:r>
            <w:r w:rsidR="00FE1DD8">
              <w:t>X</w:t>
            </w:r>
            <w:r>
              <w:t>__    Cooperative Learning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__X__    Identifying Similarities &amp; Differences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____    Nonlinguistic Representations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____    Setting Objectives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____    Generating &amp; Testing Hypotheses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/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>: Students will receive a grade for their outli</w:t>
            </w:r>
            <w:r w:rsidR="00FE1DD8">
              <w:rPr>
                <w:b/>
              </w:rPr>
              <w:t xml:space="preserve">ne and will be assessed on China on their Unit 6 Exam. </w:t>
            </w:r>
          </w:p>
          <w:p w:rsidR="008E2301" w:rsidRPr="001433EE" w:rsidRDefault="008E2301" w:rsidP="008E2301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8E2301" w:rsidRDefault="008E2301" w:rsidP="008E2301">
      <w:pPr>
        <w:jc w:val="center"/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D080E3D"/>
    <w:multiLevelType w:val="hybridMultilevel"/>
    <w:tmpl w:val="EDE04CBA"/>
    <w:lvl w:ilvl="0" w:tplc="4FB09B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01"/>
    <w:rsid w:val="00793FE9"/>
    <w:rsid w:val="008C432D"/>
    <w:rsid w:val="008E2301"/>
    <w:rsid w:val="00A34AF8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790388E"/>
  <w15:docId w15:val="{101E643D-E1AD-4829-83E1-3FA44144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E2301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3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2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2017-05-21T18:16:00Z</dcterms:created>
  <dcterms:modified xsi:type="dcterms:W3CDTF">2017-05-21T18:16:00Z</dcterms:modified>
</cp:coreProperties>
</file>