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2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011F9C" w:rsidTr="00011F9C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011F9C" w:rsidRPr="00F7141B" w:rsidRDefault="008525D7" w:rsidP="00011F9C">
            <w:p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 xml:space="preserve">Class/Subject: 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011F9C" w:rsidRPr="00F7141B" w:rsidRDefault="007D12FC" w:rsidP="00011F9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Days 154</w:t>
            </w:r>
            <w:r w:rsidR="00141CE5">
              <w:rPr>
                <w:b/>
                <w:color w:val="000000"/>
                <w:sz w:val="20"/>
                <w:szCs w:val="20"/>
              </w:rPr>
              <w:t>: Story Corps</w:t>
            </w:r>
            <w:r w:rsidR="00BB15A6">
              <w:rPr>
                <w:b/>
                <w:color w:val="000000"/>
                <w:sz w:val="20"/>
                <w:szCs w:val="20"/>
              </w:rPr>
              <w:t xml:space="preserve"> History</w:t>
            </w:r>
            <w:r w:rsidR="00141CE5">
              <w:rPr>
                <w:b/>
                <w:color w:val="000000"/>
                <w:sz w:val="20"/>
                <w:szCs w:val="20"/>
              </w:rPr>
              <w:t xml:space="preserve"> of the 1960’s. </w:t>
            </w: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>Objective(s)</w:t>
            </w:r>
          </w:p>
          <w:p w:rsidR="00011F9C" w:rsidRPr="00F7141B" w:rsidRDefault="00011F9C" w:rsidP="00011F9C">
            <w:pPr>
              <w:rPr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>SWBAT…</w:t>
            </w:r>
            <w:r w:rsidR="007D12FC">
              <w:rPr>
                <w:b/>
                <w:color w:val="000000"/>
                <w:sz w:val="20"/>
                <w:szCs w:val="20"/>
              </w:rPr>
              <w:t xml:space="preserve">Prepare on an oral interview on someone who has memories of living through the 1960s.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>GLCE/CCS</w:t>
            </w:r>
          </w:p>
          <w:p w:rsidR="00011F9C" w:rsidRPr="00F7141B" w:rsidRDefault="00011F9C" w:rsidP="00011F9C">
            <w:pPr>
              <w:tabs>
                <w:tab w:val="left" w:pos="1260"/>
              </w:tabs>
              <w:ind w:left="1260" w:hanging="1260"/>
              <w:rPr>
                <w:i/>
                <w:sz w:val="20"/>
                <w:szCs w:val="20"/>
              </w:rPr>
            </w:pPr>
          </w:p>
          <w:p w:rsidR="00011F9C" w:rsidRPr="00F7141B" w:rsidRDefault="00011F9C" w:rsidP="00011F9C">
            <w:pPr>
              <w:tabs>
                <w:tab w:val="left" w:pos="1260"/>
              </w:tabs>
              <w:ind w:left="1260" w:hanging="1260"/>
              <w:rPr>
                <w:bCs/>
                <w:sz w:val="20"/>
                <w:szCs w:val="20"/>
              </w:rPr>
            </w:pPr>
            <w:r w:rsidRPr="00F7141B">
              <w:rPr>
                <w:i/>
                <w:sz w:val="20"/>
                <w:szCs w:val="20"/>
              </w:rPr>
              <w:t>WHG 8.1.2:</w:t>
            </w:r>
            <w:r w:rsidRPr="00F7141B">
              <w:rPr>
                <w:bCs/>
                <w:sz w:val="20"/>
                <w:szCs w:val="20"/>
              </w:rPr>
              <w:tab/>
            </w:r>
            <w:r w:rsidRPr="00F7141B">
              <w:rPr>
                <w:bCs/>
                <w:sz w:val="20"/>
                <w:szCs w:val="20"/>
              </w:rPr>
              <w:tab/>
            </w:r>
            <w:r w:rsidRPr="00F7141B">
              <w:rPr>
                <w:bCs/>
                <w:sz w:val="20"/>
                <w:szCs w:val="20"/>
                <w:u w:val="single"/>
              </w:rPr>
              <w:t>Cold War Conflicts</w:t>
            </w:r>
            <w:r w:rsidRPr="00F7141B">
              <w:rPr>
                <w:bCs/>
                <w:sz w:val="20"/>
                <w:szCs w:val="20"/>
              </w:rPr>
              <w:t xml:space="preserve"> - Describe the major arenas of conflict, including</w:t>
            </w:r>
          </w:p>
          <w:p w:rsidR="00011F9C" w:rsidRPr="00F7141B" w:rsidRDefault="00011F9C" w:rsidP="00011F9C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20"/>
                <w:szCs w:val="20"/>
              </w:rPr>
            </w:pPr>
            <w:r w:rsidRPr="00F7141B">
              <w:rPr>
                <w:bCs/>
                <w:sz w:val="20"/>
                <w:szCs w:val="20"/>
              </w:rPr>
              <w:t>the ways the Soviet Union and the United States attempted to expand power and influence in Korea and Vietnam</w:t>
            </w:r>
          </w:p>
          <w:p w:rsidR="00011F9C" w:rsidRPr="00F7141B" w:rsidRDefault="00011F9C" w:rsidP="00011F9C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20"/>
                <w:szCs w:val="20"/>
              </w:rPr>
            </w:pPr>
            <w:r w:rsidRPr="00F7141B">
              <w:rPr>
                <w:bCs/>
                <w:sz w:val="20"/>
                <w:szCs w:val="20"/>
              </w:rPr>
              <w:t>ideological and military competition in THREE of the following areas: Congo, Cuba, Mozambique, Angola, Nicaragua, Guatemala, Bolivia, Chile, Indonesia, and Berlin</w:t>
            </w:r>
          </w:p>
          <w:p w:rsidR="00011F9C" w:rsidRPr="00F7141B" w:rsidRDefault="00F7141B" w:rsidP="00011F9C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/>
                <w:sz w:val="20"/>
                <w:szCs w:val="20"/>
              </w:rPr>
            </w:pPr>
            <w:r w:rsidRPr="00F7141B">
              <w:rPr>
                <w:bCs/>
                <w:sz w:val="20"/>
                <w:szCs w:val="20"/>
              </w:rPr>
              <w:t>The</w:t>
            </w:r>
            <w:r w:rsidR="00011F9C" w:rsidRPr="00F7141B">
              <w:rPr>
                <w:bCs/>
                <w:sz w:val="20"/>
                <w:szCs w:val="20"/>
              </w:rPr>
              <w:t xml:space="preserve"> arms and space race. </w:t>
            </w:r>
          </w:p>
          <w:p w:rsidR="00011F9C" w:rsidRPr="00F7141B" w:rsidRDefault="00011F9C" w:rsidP="00011F9C">
            <w:pPr>
              <w:rPr>
                <w:color w:val="000000"/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F9C" w:rsidRDefault="00011F9C" w:rsidP="00BB15A6">
            <w:p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 xml:space="preserve">Materials: </w:t>
            </w:r>
          </w:p>
          <w:p w:rsidR="00BB15A6" w:rsidRDefault="00BB15A6" w:rsidP="00BB15A6">
            <w:pPr>
              <w:rPr>
                <w:b/>
                <w:color w:val="000000"/>
                <w:sz w:val="20"/>
                <w:szCs w:val="20"/>
              </w:rPr>
            </w:pPr>
          </w:p>
          <w:p w:rsidR="00BB15A6" w:rsidRDefault="00BB15A6" w:rsidP="00BB15A6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Story Corps App</w:t>
            </w:r>
          </w:p>
          <w:p w:rsidR="00BB15A6" w:rsidRPr="007D12FC" w:rsidRDefault="00BB15A6" w:rsidP="007D12FC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Film clips from Dave Isay on Moodle page</w:t>
            </w:r>
          </w:p>
          <w:p w:rsidR="00141CE5" w:rsidRPr="00141CE5" w:rsidRDefault="00141CE5" w:rsidP="00141CE5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“1960’s topic sheet” on Moodle page</w:t>
            </w:r>
          </w:p>
          <w:p w:rsidR="00011F9C" w:rsidRPr="00F7141B" w:rsidRDefault="00011F9C" w:rsidP="00011F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011F9C" w:rsidRPr="00F7141B" w:rsidRDefault="00011F9C" w:rsidP="00011F9C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>News/This Day in History</w:t>
            </w:r>
          </w:p>
          <w:p w:rsidR="00141CE5" w:rsidRDefault="00011F9C" w:rsidP="00141CE5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41CE5">
              <w:rPr>
                <w:b/>
                <w:color w:val="000000"/>
                <w:sz w:val="20"/>
                <w:szCs w:val="20"/>
              </w:rPr>
              <w:t>Lecture- “Biggest Regret I learned as a bartender”- People not saying what they wanted to say to those who’ve passed.</w:t>
            </w:r>
          </w:p>
          <w:p w:rsidR="007D12FC" w:rsidRDefault="007D12FC" w:rsidP="00141CE5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Share student email from 2016</w:t>
            </w:r>
          </w:p>
          <w:p w:rsidR="007D12FC" w:rsidRDefault="007D12FC" w:rsidP="00141CE5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Play Dave Isay TED Talk- just a portion</w:t>
            </w:r>
          </w:p>
          <w:p w:rsidR="00BB15A6" w:rsidRDefault="00141CE5" w:rsidP="00BB15A6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Download Story Corps app- Show how it works. Students navigate through it</w:t>
            </w:r>
            <w:r w:rsidR="007D12FC">
              <w:rPr>
                <w:b/>
                <w:color w:val="000000"/>
                <w:sz w:val="20"/>
                <w:szCs w:val="20"/>
              </w:rPr>
              <w:t xml:space="preserve"> and prepare their questions.</w:t>
            </w:r>
          </w:p>
          <w:p w:rsidR="00141CE5" w:rsidRDefault="00141CE5" w:rsidP="00BB15A6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Give time to contact interview and learn about 1960’s topics</w:t>
            </w:r>
            <w:bookmarkStart w:id="0" w:name="_GoBack"/>
            <w:bookmarkEnd w:id="0"/>
          </w:p>
          <w:p w:rsidR="00141CE5" w:rsidRPr="00141CE5" w:rsidRDefault="00141CE5" w:rsidP="007D12FC">
            <w:pPr>
              <w:pStyle w:val="ListParagraph"/>
              <w:ind w:left="1800"/>
              <w:rPr>
                <w:b/>
                <w:color w:val="000000"/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sz w:val="20"/>
                <w:szCs w:val="20"/>
              </w:rPr>
            </w:pPr>
          </w:p>
        </w:tc>
      </w:tr>
      <w:tr w:rsidR="00011F9C" w:rsidTr="00011F9C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b/>
                <w:sz w:val="20"/>
                <w:szCs w:val="20"/>
              </w:rPr>
            </w:pPr>
            <w:r w:rsidRPr="00F7141B">
              <w:rPr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BB15A6" w:rsidP="00011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011F9C" w:rsidRPr="00F7141B">
              <w:rPr>
                <w:sz w:val="20"/>
                <w:szCs w:val="20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__X__    Summarizing &amp; Note taking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</w:t>
            </w:r>
            <w:r w:rsidR="00BB15A6">
              <w:rPr>
                <w:sz w:val="20"/>
                <w:szCs w:val="20"/>
              </w:rPr>
              <w:t>X</w:t>
            </w:r>
            <w:r w:rsidRPr="00F7141B">
              <w:rPr>
                <w:sz w:val="20"/>
                <w:szCs w:val="20"/>
              </w:rP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Cooperative Learning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Identifying Similarities &amp; Differences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__X__    Nonlinguistic Representations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</w:t>
            </w:r>
            <w:r w:rsidR="00BB15A6">
              <w:rPr>
                <w:sz w:val="20"/>
                <w:szCs w:val="20"/>
              </w:rPr>
              <w:t>X</w:t>
            </w:r>
            <w:r w:rsidRPr="00F7141B">
              <w:rPr>
                <w:sz w:val="20"/>
                <w:szCs w:val="20"/>
              </w:rPr>
              <w:t>__    Setting Objectives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Generating &amp; Testing Hypotheses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Other(explain)</w:t>
            </w: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sz w:val="20"/>
                <w:szCs w:val="20"/>
              </w:rPr>
            </w:pPr>
            <w:r w:rsidRPr="00F7141B">
              <w:rPr>
                <w:b/>
                <w:sz w:val="20"/>
                <w:szCs w:val="20"/>
              </w:rPr>
              <w:t>Assessment: The</w:t>
            </w:r>
            <w:r w:rsidR="00BB15A6">
              <w:rPr>
                <w:b/>
                <w:sz w:val="20"/>
                <w:szCs w:val="20"/>
              </w:rPr>
              <w:t xml:space="preserve"> completed oral history will constitute an assessment grade</w:t>
            </w:r>
          </w:p>
          <w:p w:rsidR="00011F9C" w:rsidRPr="00F7141B" w:rsidRDefault="00011F9C" w:rsidP="00011F9C">
            <w:pPr>
              <w:rPr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sz w:val="20"/>
                <w:szCs w:val="20"/>
              </w:rPr>
            </w:pPr>
            <w:r w:rsidRPr="00F7141B">
              <w:rPr>
                <w:b/>
                <w:sz w:val="20"/>
                <w:szCs w:val="20"/>
              </w:rPr>
              <w:t>Notes</w:t>
            </w:r>
          </w:p>
        </w:tc>
      </w:tr>
    </w:tbl>
    <w:p w:rsidR="00011F9C" w:rsidRDefault="00011F9C" w:rsidP="00011F9C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4D6"/>
    <w:multiLevelType w:val="hybridMultilevel"/>
    <w:tmpl w:val="7BCCB95C"/>
    <w:lvl w:ilvl="0" w:tplc="3C141AD2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D65554"/>
    <w:multiLevelType w:val="hybridMultilevel"/>
    <w:tmpl w:val="BFA2342C"/>
    <w:lvl w:ilvl="0" w:tplc="CEA061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0A434B"/>
    <w:multiLevelType w:val="hybridMultilevel"/>
    <w:tmpl w:val="298066B0"/>
    <w:lvl w:ilvl="0" w:tplc="7082BF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9C"/>
    <w:rsid w:val="00011F9C"/>
    <w:rsid w:val="00141CE5"/>
    <w:rsid w:val="007D12FC"/>
    <w:rsid w:val="008525D7"/>
    <w:rsid w:val="008C432D"/>
    <w:rsid w:val="00BB15A6"/>
    <w:rsid w:val="00F7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5CDF"/>
  <w15:docId w15:val="{04335BFE-08EE-496A-A1DE-631974EB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1F9C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2017-05-20T18:17:00Z</dcterms:created>
  <dcterms:modified xsi:type="dcterms:W3CDTF">2017-05-20T18:17:00Z</dcterms:modified>
</cp:coreProperties>
</file>