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4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B3709" w:rsidTr="004B3709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DB346D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B3709" w:rsidRPr="001433EE" w:rsidRDefault="0095014F" w:rsidP="004B370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150-51: Cold War Investigations</w:t>
            </w: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4B3709" w:rsidRPr="001433EE" w:rsidRDefault="004B3709" w:rsidP="004B3709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="0095014F">
              <w:rPr>
                <w:b/>
                <w:color w:val="000000"/>
              </w:rPr>
              <w:t xml:space="preserve">utilize multiple sources and working as a team in order to delve into a question pertaining to the Cold War. SWBAT then create a 3-minute presentation that will be performed in front of their classmates.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Pr="004B3709" w:rsidRDefault="004B3709" w:rsidP="004B3709">
            <w:pPr>
              <w:rPr>
                <w:b/>
                <w:color w:val="000000"/>
                <w:sz w:val="16"/>
                <w:szCs w:val="16"/>
              </w:rPr>
            </w:pPr>
            <w:r w:rsidRPr="004B3709">
              <w:rPr>
                <w:b/>
                <w:color w:val="000000"/>
                <w:sz w:val="16"/>
                <w:szCs w:val="16"/>
              </w:rPr>
              <w:t>GLCE/CCS</w:t>
            </w:r>
          </w:p>
          <w:p w:rsidR="004B3709" w:rsidRPr="004B3709" w:rsidRDefault="004B3709" w:rsidP="004B3709">
            <w:pPr>
              <w:ind w:left="1430" w:hanging="1430"/>
              <w:rPr>
                <w:bCs/>
                <w:sz w:val="16"/>
                <w:szCs w:val="16"/>
              </w:rPr>
            </w:pPr>
            <w:r w:rsidRPr="004B3709">
              <w:rPr>
                <w:b/>
                <w:color w:val="000000"/>
                <w:sz w:val="16"/>
                <w:szCs w:val="16"/>
              </w:rPr>
              <w:t xml:space="preserve">Topics: </w:t>
            </w:r>
            <w:r w:rsidRPr="004B3709">
              <w:rPr>
                <w:bCs/>
                <w:i/>
                <w:sz w:val="16"/>
                <w:szCs w:val="16"/>
              </w:rPr>
              <w:t>WHG 8.1.1:</w:t>
            </w:r>
            <w:r w:rsidRPr="004B3709">
              <w:rPr>
                <w:b/>
                <w:bCs/>
                <w:sz w:val="16"/>
                <w:szCs w:val="16"/>
              </w:rPr>
              <w:t xml:space="preserve">  </w:t>
            </w:r>
            <w:r w:rsidRPr="004B3709">
              <w:rPr>
                <w:b/>
                <w:bCs/>
                <w:sz w:val="16"/>
                <w:szCs w:val="16"/>
              </w:rPr>
              <w:tab/>
            </w:r>
            <w:r w:rsidRPr="004B3709">
              <w:rPr>
                <w:bCs/>
                <w:sz w:val="16"/>
                <w:szCs w:val="16"/>
                <w:u w:val="single"/>
              </w:rPr>
              <w:t>Origins of the Cold War</w:t>
            </w:r>
            <w:r w:rsidRPr="004B3709">
              <w:rPr>
                <w:bCs/>
                <w:sz w:val="16"/>
                <w:szCs w:val="16"/>
              </w:rPr>
              <w:t xml:space="preserve"> - Describe the factors that contributed to the Cold War including the differences in ideologies and policies of the Soviet bloc and the West; political, economic, and military struggles in the 1940s and 1950s; and development of Communism in China. </w:t>
            </w:r>
          </w:p>
          <w:p w:rsidR="004B3709" w:rsidRPr="004B3709" w:rsidRDefault="004B3709" w:rsidP="004B3709">
            <w:pPr>
              <w:tabs>
                <w:tab w:val="left" w:pos="1260"/>
              </w:tabs>
              <w:ind w:left="1260" w:hanging="1260"/>
              <w:rPr>
                <w:sz w:val="16"/>
                <w:szCs w:val="16"/>
              </w:rPr>
            </w:pPr>
          </w:p>
          <w:p w:rsidR="004B3709" w:rsidRPr="004B3709" w:rsidRDefault="004B3709" w:rsidP="004B3709">
            <w:pPr>
              <w:tabs>
                <w:tab w:val="left" w:pos="1260"/>
              </w:tabs>
              <w:ind w:left="1260" w:hanging="1260"/>
              <w:rPr>
                <w:bCs/>
                <w:sz w:val="16"/>
                <w:szCs w:val="16"/>
              </w:rPr>
            </w:pPr>
            <w:r w:rsidRPr="004B3709">
              <w:rPr>
                <w:i/>
                <w:sz w:val="16"/>
                <w:szCs w:val="16"/>
              </w:rPr>
              <w:t>WHG 8.1.2:</w:t>
            </w:r>
            <w:r w:rsidRPr="004B3709">
              <w:rPr>
                <w:bCs/>
                <w:sz w:val="16"/>
                <w:szCs w:val="16"/>
              </w:rPr>
              <w:tab/>
            </w:r>
            <w:r w:rsidRPr="004B3709">
              <w:rPr>
                <w:bCs/>
                <w:sz w:val="16"/>
                <w:szCs w:val="16"/>
              </w:rPr>
              <w:tab/>
            </w:r>
            <w:r w:rsidRPr="004B3709">
              <w:rPr>
                <w:bCs/>
                <w:sz w:val="16"/>
                <w:szCs w:val="16"/>
                <w:u w:val="single"/>
              </w:rPr>
              <w:t>Cold War Conflicts</w:t>
            </w:r>
            <w:r w:rsidRPr="004B3709">
              <w:rPr>
                <w:bCs/>
                <w:sz w:val="16"/>
                <w:szCs w:val="16"/>
              </w:rPr>
              <w:t xml:space="preserve"> - Describe the major arenas of conflict, including</w:t>
            </w:r>
          </w:p>
          <w:p w:rsidR="004B3709" w:rsidRPr="004B3709" w:rsidRDefault="004B3709" w:rsidP="004B3709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Cs/>
                <w:sz w:val="16"/>
                <w:szCs w:val="16"/>
              </w:rPr>
            </w:pPr>
            <w:r w:rsidRPr="004B3709">
              <w:rPr>
                <w:bCs/>
                <w:sz w:val="16"/>
                <w:szCs w:val="16"/>
              </w:rPr>
              <w:t>the ways the Soviet Union and the United States attempted to expand power and influence in Korea and Vietnam</w:t>
            </w:r>
          </w:p>
          <w:p w:rsidR="004B3709" w:rsidRPr="004B3709" w:rsidRDefault="004B3709" w:rsidP="004B3709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Cs/>
                <w:sz w:val="16"/>
                <w:szCs w:val="16"/>
              </w:rPr>
            </w:pPr>
            <w:r w:rsidRPr="004B3709">
              <w:rPr>
                <w:bCs/>
                <w:sz w:val="16"/>
                <w:szCs w:val="16"/>
              </w:rPr>
              <w:t>ideological and military competition in THREE of the following areas: Congo, Cuba, Mozambique, Angola, Nicaragua, Guatemala, Bolivia, Chile, Indonesia, and Berlin</w:t>
            </w:r>
          </w:p>
          <w:p w:rsidR="004B3709" w:rsidRPr="004B3709" w:rsidRDefault="004B3709" w:rsidP="004B3709">
            <w:pPr>
              <w:numPr>
                <w:ilvl w:val="0"/>
                <w:numId w:val="2"/>
              </w:numPr>
              <w:tabs>
                <w:tab w:val="left" w:pos="1260"/>
              </w:tabs>
              <w:ind w:left="1760" w:hanging="330"/>
              <w:rPr>
                <w:b/>
                <w:sz w:val="16"/>
                <w:szCs w:val="16"/>
              </w:rPr>
            </w:pPr>
            <w:r w:rsidRPr="004B3709">
              <w:rPr>
                <w:bCs/>
                <w:sz w:val="16"/>
                <w:szCs w:val="16"/>
              </w:rPr>
              <w:t xml:space="preserve">the arms and space race. </w:t>
            </w:r>
          </w:p>
          <w:p w:rsidR="004B3709" w:rsidRPr="001433EE" w:rsidRDefault="004B3709" w:rsidP="004B3709">
            <w:pPr>
              <w:rPr>
                <w:color w:val="000000"/>
              </w:rPr>
            </w:pP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color w:val="000000"/>
              </w:rPr>
            </w:pP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Default="004B3709" w:rsidP="004B370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 w:rsidR="0095014F">
              <w:rPr>
                <w:b/>
                <w:color w:val="000000"/>
              </w:rPr>
              <w:t xml:space="preserve">: </w:t>
            </w:r>
          </w:p>
          <w:p w:rsidR="0095014F" w:rsidRDefault="0095014F" w:rsidP="004B3709">
            <w:pPr>
              <w:rPr>
                <w:b/>
                <w:color w:val="000000"/>
              </w:rPr>
            </w:pPr>
          </w:p>
          <w:p w:rsidR="0095014F" w:rsidRDefault="0095014F" w:rsidP="0095014F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“Previously On” Questions</w:t>
            </w:r>
          </w:p>
          <w:p w:rsidR="0095014F" w:rsidRDefault="0095014F" w:rsidP="0095014F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Investigation Questions</w:t>
            </w:r>
          </w:p>
          <w:p w:rsidR="0095014F" w:rsidRPr="0095014F" w:rsidRDefault="0095014F" w:rsidP="0095014F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Various props and visuals used in presentations. </w:t>
            </w:r>
          </w:p>
          <w:p w:rsidR="004B3709" w:rsidRPr="001433EE" w:rsidRDefault="004B3709" w:rsidP="004B3709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3709" w:rsidRDefault="004B3709" w:rsidP="004B370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4B3709" w:rsidRPr="003809B7" w:rsidRDefault="004B3709" w:rsidP="004B3709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 w:rsidRPr="003809B7">
              <w:rPr>
                <w:b/>
                <w:color w:val="000000"/>
                <w:sz w:val="18"/>
                <w:szCs w:val="18"/>
              </w:rPr>
              <w:t>News/This Day in History</w:t>
            </w:r>
          </w:p>
          <w:p w:rsidR="00C64F1F" w:rsidRDefault="0095014F" w:rsidP="0095014F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Answer “Previously On” Questions to serve as a formative assessment</w:t>
            </w:r>
          </w:p>
          <w:p w:rsidR="0095014F" w:rsidRDefault="0095014F" w:rsidP="0095014F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Number students off by 7</w:t>
            </w:r>
          </w:p>
          <w:p w:rsidR="0095014F" w:rsidRDefault="0095014F" w:rsidP="0095014F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Each number corresponds to an investigative question. </w:t>
            </w:r>
          </w:p>
          <w:p w:rsidR="0095014F" w:rsidRPr="0095014F" w:rsidRDefault="0095014F" w:rsidP="0095014F">
            <w:pPr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Students will follow the procedures in the investigation and prepare to present during the second half of the second day. </w:t>
            </w: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>
            <w:pPr>
              <w:jc w:val="center"/>
            </w:pPr>
          </w:p>
        </w:tc>
      </w:tr>
      <w:tr w:rsidR="004B3709" w:rsidTr="004B3709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</w:t>
            </w:r>
            <w:r w:rsidR="00C64F1F">
              <w:t>X</w:t>
            </w:r>
            <w: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</w:t>
            </w:r>
            <w:r w:rsidR="0095014F">
              <w:t>X</w:t>
            </w:r>
            <w:r>
              <w:t>__    Summarizing &amp; Notetaking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__X__    Cooperative Learning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95014F" w:rsidP="004B3709">
            <w:r>
              <w:t>__</w:t>
            </w:r>
            <w:r w:rsidR="004B3709">
              <w:t>__    Identifying Similarities &amp; Differences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____    Nonlinguistic Representations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95014F" w:rsidP="004B3709">
            <w:r>
              <w:t>__</w:t>
            </w:r>
            <w:r w:rsidR="004B3709"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</w:t>
            </w:r>
            <w:r w:rsidR="0095014F">
              <w:t>X</w:t>
            </w:r>
            <w:r>
              <w:t>__    Setting Objectives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3709" w:rsidRDefault="004B3709" w:rsidP="004B3709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709" w:rsidRDefault="004B3709" w:rsidP="004B3709">
            <w:r>
              <w:t>____    Generating &amp; Testing Hypotheses</w:t>
            </w:r>
          </w:p>
        </w:tc>
      </w:tr>
      <w:tr w:rsidR="004B3709" w:rsidTr="004B3709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95014F" w:rsidP="004B3709">
            <w:r>
              <w:t>__</w:t>
            </w:r>
            <w:r w:rsidR="004B3709"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3709" w:rsidRDefault="004B3709" w:rsidP="004B3709"/>
        </w:tc>
      </w:tr>
      <w:tr w:rsidR="004B3709" w:rsidTr="004B370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Studen</w:t>
            </w:r>
            <w:r w:rsidR="0095014F">
              <w:rPr>
                <w:b/>
              </w:rPr>
              <w:t xml:space="preserve">ts will be given a grade for their participation in the creation process and for a completed note sheet from their classmates’ presentations. 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9" w:rsidRPr="001433EE" w:rsidRDefault="004B3709" w:rsidP="004B3709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4B3709" w:rsidRDefault="004B3709" w:rsidP="004B3709"/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4D6"/>
    <w:multiLevelType w:val="hybridMultilevel"/>
    <w:tmpl w:val="7BCCB95C"/>
    <w:lvl w:ilvl="0" w:tplc="3C141AD2">
      <w:numFmt w:val="bullet"/>
      <w:lvlText w:val="•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3768BC"/>
    <w:multiLevelType w:val="hybridMultilevel"/>
    <w:tmpl w:val="B8D67E6A"/>
    <w:lvl w:ilvl="0" w:tplc="E8DE18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09"/>
    <w:rsid w:val="004B3709"/>
    <w:rsid w:val="008C432D"/>
    <w:rsid w:val="0095014F"/>
    <w:rsid w:val="00C64F1F"/>
    <w:rsid w:val="00D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C125"/>
  <w15:docId w15:val="{1A8F230C-886C-4E30-827A-E62E6597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B3709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2016-05-21T01:32:00Z</dcterms:created>
  <dcterms:modified xsi:type="dcterms:W3CDTF">2016-05-21T01:32:00Z</dcterms:modified>
</cp:coreProperties>
</file>