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55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8C3ABC" w:rsidTr="008C3ABC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8C3ABC" w:rsidRPr="001433EE" w:rsidRDefault="008C3ABC" w:rsidP="008C3ABC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 w:rsidR="00E7223C">
              <w:rPr>
                <w:b/>
                <w:color w:val="000000"/>
              </w:rPr>
              <w:t>World History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8C3ABC" w:rsidRPr="001433EE" w:rsidRDefault="008C3ABC" w:rsidP="008C3AB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Day </w:t>
            </w:r>
            <w:r w:rsidR="00E7223C">
              <w:rPr>
                <w:b/>
                <w:color w:val="000000"/>
              </w:rPr>
              <w:t>1</w:t>
            </w:r>
            <w:r w:rsidR="00DC29F3">
              <w:rPr>
                <w:b/>
                <w:color w:val="000000"/>
              </w:rPr>
              <w:t>43</w:t>
            </w:r>
            <w:bookmarkStart w:id="0" w:name="_GoBack"/>
            <w:bookmarkEnd w:id="0"/>
            <w:r>
              <w:rPr>
                <w:b/>
                <w:color w:val="000000"/>
              </w:rPr>
              <w:t>: The Inventions of 1900-1945</w:t>
            </w:r>
          </w:p>
        </w:tc>
      </w:tr>
      <w:tr w:rsidR="008C3ABC" w:rsidTr="008C3ABC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C" w:rsidRPr="001433EE" w:rsidRDefault="008C3ABC" w:rsidP="008C3ABC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C" w:rsidRPr="001433EE" w:rsidRDefault="008C3ABC" w:rsidP="008C3ABC">
            <w:pPr>
              <w:rPr>
                <w:b/>
                <w:color w:val="000000"/>
              </w:rPr>
            </w:pPr>
          </w:p>
        </w:tc>
      </w:tr>
      <w:tr w:rsidR="008C3ABC" w:rsidTr="008C3ABC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3ABC" w:rsidRPr="001433EE" w:rsidRDefault="008C3ABC" w:rsidP="008C3ABC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:rsidR="008C3ABC" w:rsidRPr="001433EE" w:rsidRDefault="008C3ABC" w:rsidP="008C3ABC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>
              <w:rPr>
                <w:b/>
                <w:color w:val="000000"/>
              </w:rPr>
              <w:t xml:space="preserve">explain how innovations and technology is inherently dichotomous and evaluate 9 case studies from 1900-1945 that illustrate this point.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3ABC" w:rsidRPr="001433EE" w:rsidRDefault="008C3ABC" w:rsidP="008C3ABC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GLCE/CCS</w:t>
            </w:r>
          </w:p>
          <w:p w:rsidR="008C3ABC" w:rsidRPr="0036070F" w:rsidRDefault="008C3ABC" w:rsidP="008C3ABC">
            <w:pPr>
              <w:autoSpaceDE w:val="0"/>
              <w:autoSpaceDN w:val="0"/>
              <w:adjustRightInd w:val="0"/>
              <w:ind w:left="1440" w:hanging="1440"/>
              <w:rPr>
                <w:bCs/>
              </w:rPr>
            </w:pPr>
            <w:r w:rsidRPr="001433EE">
              <w:rPr>
                <w:b/>
                <w:color w:val="000000"/>
              </w:rPr>
              <w:t>Topic</w:t>
            </w:r>
            <w:r>
              <w:rPr>
                <w:b/>
                <w:color w:val="000000"/>
              </w:rPr>
              <w:t xml:space="preserve">: </w:t>
            </w:r>
            <w:r w:rsidRPr="00C87274">
              <w:rPr>
                <w:bCs/>
                <w:i/>
              </w:rPr>
              <w:t>WHG</w:t>
            </w:r>
            <w:r>
              <w:rPr>
                <w:bCs/>
                <w:i/>
              </w:rPr>
              <w:t xml:space="preserve"> </w:t>
            </w:r>
            <w:r w:rsidRPr="00C87274">
              <w:rPr>
                <w:bCs/>
                <w:i/>
              </w:rPr>
              <w:t>7.1.4</w:t>
            </w:r>
            <w:r w:rsidRPr="004D19DD">
              <w:rPr>
                <w:b/>
                <w:bCs/>
              </w:rPr>
              <w:tab/>
            </w:r>
            <w:r w:rsidRPr="007A73F1">
              <w:rPr>
                <w:bCs/>
                <w:u w:val="single"/>
              </w:rPr>
              <w:t>Global Technology</w:t>
            </w:r>
            <w:r>
              <w:rPr>
                <w:bCs/>
              </w:rPr>
              <w:t xml:space="preserve"> - </w:t>
            </w:r>
            <w:r w:rsidRPr="004D19DD">
              <w:rPr>
                <w:bCs/>
              </w:rPr>
              <w:t xml:space="preserve">Describe significant technological innovations and scientific breakthroughs in transportation, communication, medicine, and warfare and analyze how they both benefited and imperiled humanity. </w:t>
            </w:r>
          </w:p>
          <w:p w:rsidR="008C3ABC" w:rsidRPr="001433EE" w:rsidRDefault="008C3ABC" w:rsidP="008C3ABC">
            <w:pPr>
              <w:rPr>
                <w:color w:val="000000"/>
              </w:rPr>
            </w:pPr>
          </w:p>
        </w:tc>
      </w:tr>
      <w:tr w:rsidR="008C3ABC" w:rsidTr="008C3ABC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3ABC" w:rsidRPr="001433EE" w:rsidRDefault="008C3ABC" w:rsidP="008C3ABC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3ABC" w:rsidRPr="001433EE" w:rsidRDefault="008C3ABC" w:rsidP="008C3ABC">
            <w:pPr>
              <w:jc w:val="center"/>
              <w:rPr>
                <w:color w:val="000000"/>
              </w:rPr>
            </w:pPr>
          </w:p>
        </w:tc>
      </w:tr>
      <w:tr w:rsidR="008C3ABC" w:rsidTr="008C3ABC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3ABC" w:rsidRDefault="008C3ABC" w:rsidP="008C3ABC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 xml:space="preserve">: </w:t>
            </w:r>
          </w:p>
          <w:p w:rsidR="008C3ABC" w:rsidRDefault="008C3ABC" w:rsidP="008C3ABC">
            <w:pPr>
              <w:rPr>
                <w:b/>
                <w:color w:val="000000"/>
              </w:rPr>
            </w:pPr>
          </w:p>
          <w:p w:rsidR="008C3ABC" w:rsidRDefault="008C3ABC" w:rsidP="00E7223C">
            <w:pPr>
              <w:pStyle w:val="ListParagraph"/>
              <w:rPr>
                <w:b/>
                <w:color w:val="000000"/>
              </w:rPr>
            </w:pPr>
          </w:p>
          <w:p w:rsidR="008C3ABC" w:rsidRPr="008C3ABC" w:rsidRDefault="008C3ABC" w:rsidP="008C3ABC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Worksheet grid of the 9 big inventions from 1900-1945</w:t>
            </w:r>
          </w:p>
          <w:p w:rsidR="008C3ABC" w:rsidRPr="001433EE" w:rsidRDefault="008C3ABC" w:rsidP="008C3ABC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3ABC" w:rsidRDefault="008C3ABC" w:rsidP="008C3ABC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Procedure/Activities</w:t>
            </w:r>
            <w:r>
              <w:rPr>
                <w:b/>
                <w:color w:val="000000"/>
              </w:rPr>
              <w:t xml:space="preserve">: </w:t>
            </w:r>
          </w:p>
          <w:p w:rsidR="008C3ABC" w:rsidRDefault="008C3ABC" w:rsidP="008C3ABC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E7223C" w:rsidRDefault="00E7223C" w:rsidP="008C3ABC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Discussion- are humans by nature good or evil? Debate</w:t>
            </w:r>
          </w:p>
          <w:p w:rsidR="00E7223C" w:rsidRDefault="00E7223C" w:rsidP="008C3ABC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Brainstorm- Good and bad aspects of Internet </w:t>
            </w:r>
          </w:p>
          <w:p w:rsidR="00E7223C" w:rsidRDefault="00E7223C" w:rsidP="008C3ABC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Lecture on how inventions are dichotomous. </w:t>
            </w:r>
          </w:p>
          <w:p w:rsidR="008C3ABC" w:rsidRDefault="008C3ABC" w:rsidP="008C3ABC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Students will then as individuals complete a grid evaluating the 9 big inventions of this era through multiple lenses</w:t>
            </w:r>
          </w:p>
          <w:p w:rsidR="008C3ABC" w:rsidRPr="008C3ABC" w:rsidRDefault="008C3ABC" w:rsidP="008C3ABC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Re-cap key points of the day</w:t>
            </w:r>
          </w:p>
        </w:tc>
      </w:tr>
      <w:tr w:rsidR="008C3ABC" w:rsidTr="008C3ABC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3ABC" w:rsidRDefault="008C3ABC" w:rsidP="008C3ABC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3ABC" w:rsidRDefault="008C3ABC" w:rsidP="008C3ABC">
            <w:pPr>
              <w:jc w:val="center"/>
            </w:pPr>
          </w:p>
        </w:tc>
      </w:tr>
      <w:tr w:rsidR="008C3ABC" w:rsidTr="008C3ABC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C3ABC" w:rsidRPr="001433EE" w:rsidRDefault="008C3ABC" w:rsidP="008C3ABC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8C3ABC" w:rsidTr="008C3ABC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C3ABC" w:rsidRDefault="008C3ABC" w:rsidP="008C3ABC">
            <w:r>
              <w:t>_X___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3ABC" w:rsidRDefault="008C3ABC" w:rsidP="008C3ABC">
            <w:r>
              <w:t>____    Summarizing &amp; Note taking</w:t>
            </w:r>
          </w:p>
        </w:tc>
      </w:tr>
      <w:tr w:rsidR="008C3ABC" w:rsidTr="008C3ABC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C3ABC" w:rsidRDefault="008C3ABC" w:rsidP="008C3ABC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3ABC" w:rsidRDefault="008C3ABC" w:rsidP="008C3ABC">
            <w:r>
              <w:t>__X__    Cooperative Learning</w:t>
            </w:r>
          </w:p>
        </w:tc>
      </w:tr>
      <w:tr w:rsidR="008C3ABC" w:rsidTr="008C3ABC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C3ABC" w:rsidRDefault="008C3ABC" w:rsidP="008C3ABC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3ABC" w:rsidRDefault="00E7223C" w:rsidP="008C3ABC">
            <w:r>
              <w:t>__</w:t>
            </w:r>
            <w:r w:rsidR="008C3ABC">
              <w:t>__    Identifying Similarities &amp; Differences</w:t>
            </w:r>
          </w:p>
        </w:tc>
      </w:tr>
      <w:tr w:rsidR="008C3ABC" w:rsidTr="008C3ABC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C3ABC" w:rsidRDefault="008C3ABC" w:rsidP="008C3ABC">
            <w: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3ABC" w:rsidRDefault="008C3ABC" w:rsidP="008C3ABC">
            <w:r>
              <w:t>____    Nonlinguistic Representations</w:t>
            </w:r>
          </w:p>
        </w:tc>
      </w:tr>
      <w:tr w:rsidR="008C3ABC" w:rsidTr="008C3ABC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C3ABC" w:rsidRDefault="008C3ABC" w:rsidP="008C3ABC">
            <w:r>
              <w:t>__X__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3ABC" w:rsidRDefault="008C3ABC" w:rsidP="008C3ABC">
            <w:r>
              <w:t>____    Setting Objectives</w:t>
            </w:r>
          </w:p>
        </w:tc>
      </w:tr>
      <w:tr w:rsidR="008C3ABC" w:rsidTr="008C3ABC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C3ABC" w:rsidRDefault="008C3ABC" w:rsidP="008C3ABC">
            <w:r>
              <w:t>____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3ABC" w:rsidRDefault="008C3ABC" w:rsidP="008C3ABC">
            <w:r>
              <w:t>____    Generating &amp; Testing Hypotheses</w:t>
            </w:r>
          </w:p>
        </w:tc>
      </w:tr>
      <w:tr w:rsidR="008C3ABC" w:rsidTr="008C3ABC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3ABC" w:rsidRDefault="00E7223C" w:rsidP="008C3ABC">
            <w:r>
              <w:t>__</w:t>
            </w:r>
            <w:r w:rsidR="008C3ABC">
              <w:t>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C" w:rsidRPr="001433EE" w:rsidRDefault="008C3ABC" w:rsidP="008C3ABC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8C3ABC" w:rsidTr="008C3ABC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3ABC" w:rsidRDefault="008C3ABC" w:rsidP="008C3ABC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3ABC" w:rsidRDefault="008C3ABC" w:rsidP="008C3ABC"/>
        </w:tc>
      </w:tr>
      <w:tr w:rsidR="008C3ABC" w:rsidTr="008C3AB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C" w:rsidRPr="001433EE" w:rsidRDefault="008C3ABC" w:rsidP="008C3ABC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>
              <w:rPr>
                <w:b/>
              </w:rPr>
              <w:t>: Students will receive a grade for their successful completion of the invention grid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BC" w:rsidRPr="001433EE" w:rsidRDefault="008C3ABC" w:rsidP="008C3ABC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  <w:r>
              <w:rPr>
                <w:b/>
                <w:szCs w:val="22"/>
              </w:rPr>
              <w:t xml:space="preserve">: </w:t>
            </w:r>
          </w:p>
        </w:tc>
      </w:tr>
    </w:tbl>
    <w:p w:rsidR="008C3ABC" w:rsidRDefault="008C3ABC" w:rsidP="008C3ABC">
      <w:pPr>
        <w:jc w:val="center"/>
      </w:pPr>
    </w:p>
    <w:p w:rsidR="008C432D" w:rsidRDefault="008C432D"/>
    <w:sectPr w:rsidR="008C4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D3A5A"/>
    <w:multiLevelType w:val="hybridMultilevel"/>
    <w:tmpl w:val="06F08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F474038"/>
    <w:multiLevelType w:val="hybridMultilevel"/>
    <w:tmpl w:val="3796C658"/>
    <w:lvl w:ilvl="0" w:tplc="67E650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BC"/>
    <w:rsid w:val="008C3ABC"/>
    <w:rsid w:val="008C432D"/>
    <w:rsid w:val="00DC29F3"/>
    <w:rsid w:val="00E7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1471A"/>
  <w15:docId w15:val="{3F6ABC6E-47A0-45C0-8B68-FABD6021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C3ABC"/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2016-02-28T15:09:00Z</dcterms:created>
  <dcterms:modified xsi:type="dcterms:W3CDTF">2016-02-28T15:09:00Z</dcterms:modified>
</cp:coreProperties>
</file>