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C3ABC" w:rsidTr="008C3AB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7223C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E7223C">
              <w:rPr>
                <w:b/>
                <w:color w:val="000000"/>
              </w:rPr>
              <w:t>1</w:t>
            </w:r>
            <w:r w:rsidR="00DC29F3">
              <w:rPr>
                <w:b/>
                <w:color w:val="000000"/>
              </w:rPr>
              <w:t>43</w:t>
            </w:r>
            <w:bookmarkStart w:id="0" w:name="_GoBack"/>
            <w:bookmarkEnd w:id="0"/>
            <w:r>
              <w:rPr>
                <w:b/>
                <w:color w:val="000000"/>
              </w:rPr>
              <w:t>: The Inventions of 1900-1945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explain how innovations and technology is inherently dichotomous and evaluate 9 case studies from 1900-1945 that illustrate this point.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C3ABC" w:rsidRPr="0036070F" w:rsidRDefault="008C3ABC" w:rsidP="008C3ABC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8C3ABC" w:rsidRPr="001433EE" w:rsidRDefault="008C3ABC" w:rsidP="008C3ABC">
            <w:pPr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color w:val="000000"/>
              </w:rPr>
            </w:pP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rPr>
                <w:b/>
                <w:color w:val="000000"/>
              </w:rPr>
            </w:pPr>
          </w:p>
          <w:p w:rsidR="008C3ABC" w:rsidRDefault="008C3ABC" w:rsidP="00E7223C">
            <w:pPr>
              <w:pStyle w:val="ListParagraph"/>
              <w:rPr>
                <w:b/>
                <w:color w:val="000000"/>
              </w:rPr>
            </w:pPr>
          </w:p>
          <w:p w:rsidR="008C3ABC" w:rsidRPr="008C3ABC" w:rsidRDefault="008C3ABC" w:rsidP="008C3AB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grid of the 9 big inventions from 1900-1945</w:t>
            </w:r>
          </w:p>
          <w:p w:rsidR="008C3ABC" w:rsidRPr="001433EE" w:rsidRDefault="008C3ABC" w:rsidP="008C3AB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ABC" w:rsidRDefault="008C3ABC" w:rsidP="008C3AB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7223C" w:rsidRDefault="00E7223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Discussion- are humans by nature good or evil? Debate</w:t>
            </w:r>
          </w:p>
          <w:p w:rsidR="00E7223C" w:rsidRDefault="00E7223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Brainstorm- Good and bad aspects of Internet </w:t>
            </w:r>
          </w:p>
          <w:p w:rsidR="00E7223C" w:rsidRDefault="00E7223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 on how inventions are dichotomous. </w:t>
            </w:r>
          </w:p>
          <w:p w:rsid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as individuals complete a grid evaluating the 9 big inventions of this era through multiple lenses</w:t>
            </w:r>
          </w:p>
          <w:p w:rsidR="008C3ABC" w:rsidRPr="008C3ABC" w:rsidRDefault="008C3ABC" w:rsidP="008C3AB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key points of the day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>
            <w:pPr>
              <w:jc w:val="center"/>
            </w:pPr>
          </w:p>
        </w:tc>
      </w:tr>
      <w:tr w:rsidR="008C3ABC" w:rsidTr="008C3AB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_X___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Summarizing &amp; Note taking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__X__    Cooperative Learning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E7223C" w:rsidP="008C3ABC">
            <w:r>
              <w:t>__</w:t>
            </w:r>
            <w:r w:rsidR="008C3ABC">
              <w:t>__    Identifying Similarities &amp; Differences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Nonlinguistic Representations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Setting Objectives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3ABC" w:rsidRDefault="008C3ABC" w:rsidP="008C3ABC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3ABC" w:rsidRDefault="008C3ABC" w:rsidP="008C3ABC">
            <w:r>
              <w:t>____    Generating &amp; Testing Hypotheses</w:t>
            </w:r>
          </w:p>
        </w:tc>
      </w:tr>
      <w:tr w:rsidR="008C3ABC" w:rsidTr="008C3AB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E7223C" w:rsidP="008C3ABC">
            <w:r>
              <w:t>__</w:t>
            </w:r>
            <w:r w:rsidR="008C3ABC"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ABC" w:rsidRDefault="008C3ABC" w:rsidP="008C3ABC"/>
        </w:tc>
      </w:tr>
      <w:tr w:rsidR="008C3ABC" w:rsidTr="008C3AB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receive a grade for their successful completion of the invention grid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ABC" w:rsidRPr="001433EE" w:rsidRDefault="008C3ABC" w:rsidP="008C3AB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8C3ABC" w:rsidRDefault="008C3ABC" w:rsidP="008C3ABC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474038"/>
    <w:multiLevelType w:val="hybridMultilevel"/>
    <w:tmpl w:val="3796C658"/>
    <w:lvl w:ilvl="0" w:tplc="67E65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C"/>
    <w:rsid w:val="008C3ABC"/>
    <w:rsid w:val="008C432D"/>
    <w:rsid w:val="00DC29F3"/>
    <w:rsid w:val="00E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471A"/>
  <w15:docId w15:val="{3F6ABC6E-47A0-45C0-8B68-FABD602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ABC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2016-02-28T15:09:00Z</dcterms:created>
  <dcterms:modified xsi:type="dcterms:W3CDTF">2016-02-28T15:09:00Z</dcterms:modified>
</cp:coreProperties>
</file>