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Stock market</w:t>
      </w:r>
    </w:p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Business Regulation </w:t>
      </w:r>
    </w:p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Income gap </w:t>
      </w:r>
    </w:p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Credit </w:t>
      </w:r>
    </w:p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Margin buying </w:t>
      </w:r>
    </w:p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Business cycle</w:t>
      </w:r>
    </w:p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Bull vs. bear markets</w:t>
      </w:r>
    </w:p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Speculation</w:t>
      </w:r>
    </w:p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Black Thursday and Tuesday</w:t>
      </w:r>
    </w:p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Bank failures</w:t>
      </w:r>
    </w:p>
    <w:p w:rsidR="001B7CE3" w:rsidRPr="00D56C8C" w:rsidRDefault="001B7CE3" w:rsidP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GNP</w:t>
      </w:r>
    </w:p>
    <w:p w:rsidR="00E260F6" w:rsidRPr="00D56C8C" w:rsidRDefault="001B7CE3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Protectionism </w:t>
      </w:r>
    </w:p>
    <w:p w:rsidR="00645ABB" w:rsidRPr="00D56C8C" w:rsidRDefault="00645ABB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Industrialized Weapons </w:t>
      </w:r>
    </w:p>
    <w:p w:rsidR="00645ABB" w:rsidRPr="00D56C8C" w:rsidRDefault="00645ABB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Scientific Racism/Eugenics </w:t>
      </w:r>
    </w:p>
    <w:p w:rsidR="00645ABB" w:rsidRPr="00D56C8C" w:rsidRDefault="00645ABB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Movies</w:t>
      </w:r>
    </w:p>
    <w:p w:rsidR="00645ABB" w:rsidRPr="00D56C8C" w:rsidRDefault="00645ABB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Electricity </w:t>
      </w:r>
    </w:p>
    <w:p w:rsidR="00645ABB" w:rsidRPr="00D56C8C" w:rsidRDefault="00645ABB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The automobile </w:t>
      </w:r>
    </w:p>
    <w:p w:rsidR="00645ABB" w:rsidRPr="00D56C8C" w:rsidRDefault="00645ABB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The airplane </w:t>
      </w:r>
    </w:p>
    <w:p w:rsidR="00645ABB" w:rsidRPr="00D56C8C" w:rsidRDefault="00645ABB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The telephone </w:t>
      </w:r>
    </w:p>
    <w:p w:rsidR="00645ABB" w:rsidRPr="00D56C8C" w:rsidRDefault="00645ABB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The assembly line </w:t>
      </w:r>
    </w:p>
    <w:p w:rsidR="00645ABB" w:rsidRPr="00D56C8C" w:rsidRDefault="00645ABB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The radio </w:t>
      </w:r>
    </w:p>
    <w:p w:rsidR="0073560F" w:rsidRPr="00D56C8C" w:rsidRDefault="0073560F" w:rsidP="0073560F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Fascism</w:t>
      </w:r>
    </w:p>
    <w:p w:rsidR="0073560F" w:rsidRPr="00D56C8C" w:rsidRDefault="0073560F" w:rsidP="0073560F">
      <w:pPr>
        <w:rPr>
          <w:rFonts w:ascii="Perpetua" w:hAnsi="Perpetua"/>
          <w:bCs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>Classification</w:t>
      </w:r>
    </w:p>
    <w:p w:rsidR="0073560F" w:rsidRPr="00D56C8C" w:rsidRDefault="0073560F" w:rsidP="004D5DC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 xml:space="preserve">Symbolization </w:t>
      </w:r>
    </w:p>
    <w:p w:rsidR="0073560F" w:rsidRPr="00D56C8C" w:rsidRDefault="0073560F" w:rsidP="004D5DC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Discrimination </w:t>
      </w:r>
    </w:p>
    <w:p w:rsidR="0073560F" w:rsidRPr="00D56C8C" w:rsidRDefault="0073560F" w:rsidP="004D5DC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 xml:space="preserve">Dehumanization </w:t>
      </w:r>
    </w:p>
    <w:p w:rsidR="0073560F" w:rsidRPr="00D56C8C" w:rsidRDefault="0073560F" w:rsidP="004D5DC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 xml:space="preserve">Organization </w:t>
      </w:r>
    </w:p>
    <w:p w:rsidR="0073560F" w:rsidRPr="00D56C8C" w:rsidRDefault="0073560F" w:rsidP="004D5DC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 xml:space="preserve">Polarization </w:t>
      </w:r>
    </w:p>
    <w:p w:rsidR="0073560F" w:rsidRPr="00D56C8C" w:rsidRDefault="0073560F" w:rsidP="004D5DCB">
      <w:pPr>
        <w:rPr>
          <w:rFonts w:ascii="Perpetua" w:hAnsi="Perpetua"/>
          <w:bCs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 xml:space="preserve"> Preparation  </w:t>
      </w:r>
    </w:p>
    <w:p w:rsidR="0073560F" w:rsidRPr="00D56C8C" w:rsidRDefault="0073560F" w:rsidP="004D5DCB">
      <w:pPr>
        <w:rPr>
          <w:rFonts w:ascii="Perpetua" w:hAnsi="Perpetua"/>
          <w:bCs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 xml:space="preserve">Persecution </w:t>
      </w:r>
    </w:p>
    <w:p w:rsidR="0073560F" w:rsidRPr="00D56C8C" w:rsidRDefault="0073560F" w:rsidP="004D5DC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 xml:space="preserve"> Extermination </w:t>
      </w:r>
      <w:r w:rsidR="004D5DCB" w:rsidRPr="00D56C8C">
        <w:rPr>
          <w:rFonts w:ascii="Perpetua" w:hAnsi="Perpetua"/>
          <w:sz w:val="28"/>
          <w:szCs w:val="28"/>
        </w:rPr>
        <w:t> </w:t>
      </w:r>
    </w:p>
    <w:p w:rsidR="004D5DCB" w:rsidRPr="00D56C8C" w:rsidRDefault="0073560F" w:rsidP="004D5DCB">
      <w:pPr>
        <w:rPr>
          <w:rFonts w:ascii="Perpetua" w:hAnsi="Perpetua"/>
          <w:bCs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 xml:space="preserve"> Denial </w:t>
      </w:r>
    </w:p>
    <w:p w:rsidR="00BC64E2" w:rsidRPr="00D56C8C" w:rsidRDefault="00BC64E2" w:rsidP="004D5DCB">
      <w:pPr>
        <w:rPr>
          <w:rFonts w:ascii="Perpetua" w:hAnsi="Perpetua"/>
          <w:bCs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 xml:space="preserve">Holocaust </w:t>
      </w:r>
    </w:p>
    <w:p w:rsidR="00BC64E2" w:rsidRPr="00D56C8C" w:rsidRDefault="00BC64E2" w:rsidP="004D5DCB">
      <w:pPr>
        <w:rPr>
          <w:rFonts w:ascii="Perpetua" w:hAnsi="Perpetua"/>
          <w:bCs/>
          <w:sz w:val="28"/>
          <w:szCs w:val="28"/>
        </w:rPr>
      </w:pPr>
      <w:r w:rsidRPr="00D56C8C">
        <w:rPr>
          <w:rFonts w:ascii="Perpetua" w:hAnsi="Perpetua"/>
          <w:bCs/>
          <w:sz w:val="28"/>
          <w:szCs w:val="28"/>
        </w:rPr>
        <w:t xml:space="preserve">Armenia 1915 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Allies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Armistice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Central Powers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Conscription 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Chlorine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Infantry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Kaiser Wilhelm 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Mustard Gas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No Man’s Land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Schlieffen Plan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Battle of Somme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Tanks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Treaty of Brest-Litovsk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T</w:t>
      </w:r>
      <w:r w:rsidR="00504276" w:rsidRPr="00D56C8C">
        <w:rPr>
          <w:rFonts w:ascii="Perpetua" w:hAnsi="Perpetua"/>
          <w:sz w:val="28"/>
          <w:szCs w:val="28"/>
        </w:rPr>
        <w:t>reaty of Versailles</w:t>
      </w:r>
    </w:p>
    <w:p w:rsidR="00504276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Trench War</w:t>
      </w:r>
      <w:r w:rsidR="00504276" w:rsidRPr="00D56C8C">
        <w:rPr>
          <w:rFonts w:ascii="Perpetua" w:hAnsi="Perpetua"/>
          <w:sz w:val="28"/>
          <w:szCs w:val="28"/>
        </w:rPr>
        <w:t>fare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Trench Foot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lastRenderedPageBreak/>
        <w:t>U Boats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Battle of</w:t>
      </w:r>
      <w:r w:rsidR="00504276" w:rsidRPr="00D56C8C">
        <w:rPr>
          <w:rFonts w:ascii="Perpetua" w:hAnsi="Perpetua"/>
          <w:sz w:val="28"/>
          <w:szCs w:val="28"/>
        </w:rPr>
        <w:t xml:space="preserve"> Verdun</w:t>
      </w:r>
    </w:p>
    <w:p w:rsidR="00BC64E2" w:rsidRPr="00D56C8C" w:rsidRDefault="00BC64E2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Western Front</w:t>
      </w:r>
    </w:p>
    <w:p w:rsidR="00BC64E2" w:rsidRPr="00D56C8C" w:rsidRDefault="00504276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Battle of </w:t>
      </w:r>
      <w:r w:rsidR="00BC64E2" w:rsidRPr="00D56C8C">
        <w:rPr>
          <w:rFonts w:ascii="Perpetua" w:hAnsi="Perpetua"/>
          <w:sz w:val="28"/>
          <w:szCs w:val="28"/>
        </w:rPr>
        <w:t xml:space="preserve">Ypres </w:t>
      </w:r>
    </w:p>
    <w:p w:rsidR="00BC64E2" w:rsidRPr="00D56C8C" w:rsidRDefault="00504276" w:rsidP="00BC64E2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>Zeppelins</w:t>
      </w:r>
    </w:p>
    <w:p w:rsidR="00BC64E2" w:rsidRPr="00D56C8C" w:rsidRDefault="00BC64E2" w:rsidP="004D5DCB">
      <w:pPr>
        <w:rPr>
          <w:rFonts w:ascii="Perpetua" w:hAnsi="Perpetua"/>
          <w:sz w:val="28"/>
          <w:szCs w:val="28"/>
        </w:rPr>
      </w:pPr>
    </w:p>
    <w:p w:rsidR="00645ABB" w:rsidRPr="00D56C8C" w:rsidRDefault="00D56C8C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Bolshevik Revolution </w:t>
      </w:r>
    </w:p>
    <w:p w:rsidR="00D56C8C" w:rsidRPr="00D56C8C" w:rsidRDefault="00D56C8C" w:rsidP="00645ABB">
      <w:pPr>
        <w:rPr>
          <w:rFonts w:ascii="Perpetua" w:hAnsi="Perpetua"/>
          <w:sz w:val="28"/>
          <w:szCs w:val="28"/>
        </w:rPr>
      </w:pPr>
      <w:r w:rsidRPr="00D56C8C">
        <w:rPr>
          <w:rFonts w:ascii="Perpetua" w:hAnsi="Perpetua"/>
          <w:sz w:val="28"/>
          <w:szCs w:val="28"/>
        </w:rPr>
        <w:t xml:space="preserve">Militarism </w:t>
      </w:r>
    </w:p>
    <w:p w:rsidR="00D56C8C" w:rsidRDefault="00D56C8C">
      <w:pPr>
        <w:rPr>
          <w:rFonts w:ascii="Perpetua" w:hAnsi="Perpetua"/>
          <w:sz w:val="28"/>
          <w:szCs w:val="28"/>
        </w:rPr>
      </w:pPr>
    </w:p>
    <w:p w:rsidR="00D56C8C" w:rsidRPr="00D56C8C" w:rsidRDefault="00D56C8C">
      <w:pPr>
        <w:rPr>
          <w:rFonts w:ascii="Perpetua" w:hAnsi="Perpetua"/>
          <w:sz w:val="28"/>
          <w:szCs w:val="28"/>
        </w:rPr>
        <w:sectPr w:rsidR="00D56C8C" w:rsidRPr="00D56C8C" w:rsidSect="00D56C8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bookmarkStart w:id="0" w:name="_GoBack"/>
      <w:bookmarkEnd w:id="0"/>
    </w:p>
    <w:p w:rsidR="001B7CE3" w:rsidRPr="00D56C8C" w:rsidRDefault="001B7CE3">
      <w:pPr>
        <w:rPr>
          <w:rFonts w:ascii="Perpetua" w:hAnsi="Perpetua"/>
          <w:sz w:val="28"/>
          <w:szCs w:val="28"/>
        </w:rPr>
      </w:pPr>
    </w:p>
    <w:sectPr w:rsidR="001B7CE3" w:rsidRPr="00D56C8C" w:rsidSect="00D56C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76C11"/>
    <w:multiLevelType w:val="hybridMultilevel"/>
    <w:tmpl w:val="E5F80BDE"/>
    <w:lvl w:ilvl="0" w:tplc="65A8621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E3"/>
    <w:rsid w:val="001B7CE3"/>
    <w:rsid w:val="004D5DCB"/>
    <w:rsid w:val="00504276"/>
    <w:rsid w:val="00645ABB"/>
    <w:rsid w:val="0073560F"/>
    <w:rsid w:val="00B670BE"/>
    <w:rsid w:val="00BC64E2"/>
    <w:rsid w:val="00C85017"/>
    <w:rsid w:val="00D56C8C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13B9B-1C61-43BB-A322-111BE3EF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DC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5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7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12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1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2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7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5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4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8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6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1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8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67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8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6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6</cp:revision>
  <dcterms:created xsi:type="dcterms:W3CDTF">2017-03-27T19:16:00Z</dcterms:created>
  <dcterms:modified xsi:type="dcterms:W3CDTF">2017-03-27T19:52:00Z</dcterms:modified>
</cp:coreProperties>
</file>