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318" w:rsidRDefault="00A30A55" w:rsidP="00035318">
      <w:pPr>
        <w:pStyle w:val="NormalWeb"/>
        <w:shd w:val="clear" w:color="auto" w:fill="FFFFFF"/>
        <w:spacing w:before="0" w:beforeAutospacing="0" w:after="240" w:afterAutospacing="0" w:line="328" w:lineRule="atLeast"/>
        <w:jc w:val="center"/>
        <w:rPr>
          <w:rFonts w:ascii="Helvetica" w:hAnsi="Helvetica" w:cs="Helvetica"/>
          <w:b/>
          <w:color w:val="000000"/>
          <w:sz w:val="36"/>
          <w:szCs w:val="36"/>
          <w:u w:val="single"/>
        </w:rPr>
      </w:pPr>
      <w:r>
        <w:rPr>
          <w:rFonts w:ascii="Helvetica" w:hAnsi="Helvetica" w:cs="Helvetica"/>
          <w:b/>
          <w:color w:val="000000"/>
          <w:sz w:val="36"/>
          <w:szCs w:val="36"/>
          <w:u w:val="single"/>
        </w:rPr>
        <w:t>Day 105</w:t>
      </w:r>
      <w:bookmarkStart w:id="0" w:name="_GoBack"/>
      <w:bookmarkEnd w:id="0"/>
      <w:r w:rsidR="00035318">
        <w:rPr>
          <w:rFonts w:ascii="Helvetica" w:hAnsi="Helvetica" w:cs="Helvetica"/>
          <w:b/>
          <w:color w:val="000000"/>
          <w:sz w:val="36"/>
          <w:szCs w:val="36"/>
          <w:u w:val="single"/>
        </w:rPr>
        <w:t>- Beginning of Class drill</w:t>
      </w:r>
    </w:p>
    <w:p w:rsidR="00035318" w:rsidRPr="00035318" w:rsidRDefault="00035318" w:rsidP="00035318">
      <w:pPr>
        <w:pStyle w:val="NormalWeb"/>
        <w:shd w:val="clear" w:color="auto" w:fill="FFFFFF"/>
        <w:spacing w:before="0" w:beforeAutospacing="0" w:after="240" w:afterAutospacing="0" w:line="328" w:lineRule="atLeast"/>
        <w:rPr>
          <w:rFonts w:ascii="Helvetica" w:hAnsi="Helvetica" w:cs="Helvetica"/>
          <w:i/>
          <w:color w:val="000000"/>
          <w:sz w:val="28"/>
          <w:szCs w:val="28"/>
        </w:rPr>
      </w:pPr>
      <w:r>
        <w:rPr>
          <w:rFonts w:ascii="Helvetica" w:hAnsi="Helvetica" w:cs="Helvetica"/>
          <w:i/>
          <w:color w:val="000000"/>
          <w:sz w:val="28"/>
          <w:szCs w:val="28"/>
        </w:rPr>
        <w:t xml:space="preserve">What is significant about the following dates in U.S. History? </w:t>
      </w:r>
    </w:p>
    <w:p w:rsidR="00035318" w:rsidRDefault="00035318" w:rsidP="00035318">
      <w:pPr>
        <w:pStyle w:val="NormalWeb"/>
        <w:shd w:val="clear" w:color="auto" w:fill="FFFFFF"/>
        <w:spacing w:before="0" w:beforeAutospacing="0" w:after="240" w:afterAutospacing="0" w:line="32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1607-</w:t>
      </w:r>
    </w:p>
    <w:p w:rsidR="00035318" w:rsidRDefault="00035318" w:rsidP="00035318">
      <w:pPr>
        <w:pStyle w:val="NormalWeb"/>
        <w:shd w:val="clear" w:color="auto" w:fill="FFFFFF"/>
        <w:spacing w:before="0" w:beforeAutospacing="0" w:after="240" w:afterAutospacing="0" w:line="32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1776-</w:t>
      </w:r>
    </w:p>
    <w:p w:rsidR="00035318" w:rsidRDefault="00035318" w:rsidP="00035318">
      <w:pPr>
        <w:pStyle w:val="NormalWeb"/>
        <w:shd w:val="clear" w:color="auto" w:fill="FFFFFF"/>
        <w:spacing w:before="0" w:beforeAutospacing="0" w:after="240" w:afterAutospacing="0" w:line="32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1783-</w:t>
      </w:r>
    </w:p>
    <w:p w:rsidR="00035318" w:rsidRDefault="00035318" w:rsidP="00035318">
      <w:pPr>
        <w:pStyle w:val="NormalWeb"/>
        <w:shd w:val="clear" w:color="auto" w:fill="FFFFFF"/>
        <w:spacing w:before="0" w:beforeAutospacing="0" w:after="240" w:afterAutospacing="0" w:line="32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1789-</w:t>
      </w:r>
    </w:p>
    <w:p w:rsidR="00035318" w:rsidRDefault="00035318" w:rsidP="00035318">
      <w:pPr>
        <w:pStyle w:val="NormalWeb"/>
        <w:shd w:val="clear" w:color="auto" w:fill="FFFFFF"/>
        <w:spacing w:before="0" w:beforeAutospacing="0" w:after="240" w:afterAutospacing="0" w:line="32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1812-</w:t>
      </w:r>
    </w:p>
    <w:p w:rsidR="00035318" w:rsidRDefault="00035318" w:rsidP="00035318">
      <w:pPr>
        <w:pStyle w:val="NormalWeb"/>
        <w:shd w:val="clear" w:color="auto" w:fill="FFFFFF"/>
        <w:spacing w:before="0" w:beforeAutospacing="0" w:after="240" w:afterAutospacing="0" w:line="32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1823-</w:t>
      </w:r>
    </w:p>
    <w:p w:rsidR="00035318" w:rsidRDefault="00035318" w:rsidP="00035318">
      <w:pPr>
        <w:pStyle w:val="NormalWeb"/>
        <w:shd w:val="clear" w:color="auto" w:fill="FFFFFF"/>
        <w:spacing w:before="0" w:beforeAutospacing="0" w:after="240" w:afterAutospacing="0" w:line="32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1848-</w:t>
      </w:r>
    </w:p>
    <w:p w:rsidR="00035318" w:rsidRDefault="00035318" w:rsidP="00035318">
      <w:pPr>
        <w:pStyle w:val="NormalWeb"/>
        <w:shd w:val="clear" w:color="auto" w:fill="FFFFFF"/>
        <w:spacing w:before="0" w:beforeAutospacing="0" w:after="240" w:afterAutospacing="0" w:line="32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1861-1865-</w:t>
      </w:r>
    </w:p>
    <w:p w:rsidR="00035318" w:rsidRDefault="00035318" w:rsidP="00035318">
      <w:pPr>
        <w:pStyle w:val="NormalWeb"/>
        <w:shd w:val="clear" w:color="auto" w:fill="FFFFFF"/>
        <w:spacing w:before="0" w:beforeAutospacing="0" w:after="240" w:afterAutospacing="0" w:line="32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1865-1877-</w:t>
      </w:r>
    </w:p>
    <w:p w:rsidR="00035318" w:rsidRDefault="00035318" w:rsidP="00035318">
      <w:pPr>
        <w:pStyle w:val="NormalWeb"/>
        <w:shd w:val="clear" w:color="auto" w:fill="FFFFFF"/>
        <w:spacing w:before="0" w:beforeAutospacing="0" w:after="240" w:afterAutospacing="0" w:line="32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1898-</w:t>
      </w:r>
    </w:p>
    <w:p w:rsidR="00035318" w:rsidRDefault="00035318" w:rsidP="00035318">
      <w:pPr>
        <w:pStyle w:val="NormalWeb"/>
        <w:shd w:val="clear" w:color="auto" w:fill="FFFFFF"/>
        <w:spacing w:before="0" w:beforeAutospacing="0" w:after="240" w:afterAutospacing="0" w:line="32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1917-</w:t>
      </w:r>
    </w:p>
    <w:p w:rsidR="00035318" w:rsidRDefault="00035318" w:rsidP="00035318">
      <w:pPr>
        <w:pStyle w:val="NormalWeb"/>
        <w:shd w:val="clear" w:color="auto" w:fill="FFFFFF"/>
        <w:spacing w:before="0" w:beforeAutospacing="0" w:after="240" w:afterAutospacing="0" w:line="32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1929-1939-</w:t>
      </w:r>
    </w:p>
    <w:p w:rsidR="00035318" w:rsidRDefault="00035318" w:rsidP="00035318">
      <w:pPr>
        <w:pStyle w:val="NormalWeb"/>
        <w:shd w:val="clear" w:color="auto" w:fill="FFFFFF"/>
        <w:spacing w:before="0" w:beforeAutospacing="0" w:after="240" w:afterAutospacing="0" w:line="32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Dec 7 1941-1945-</w:t>
      </w:r>
    </w:p>
    <w:p w:rsidR="00035318" w:rsidRDefault="00035318" w:rsidP="00035318">
      <w:pPr>
        <w:pStyle w:val="NormalWeb"/>
        <w:shd w:val="clear" w:color="auto" w:fill="FFFFFF"/>
        <w:spacing w:before="0" w:beforeAutospacing="0" w:after="240" w:afterAutospacing="0" w:line="32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August 1945-</w:t>
      </w:r>
    </w:p>
    <w:p w:rsidR="00035318" w:rsidRDefault="00035318" w:rsidP="00035318">
      <w:pPr>
        <w:pStyle w:val="NormalWeb"/>
        <w:shd w:val="clear" w:color="auto" w:fill="FFFFFF"/>
        <w:spacing w:before="0" w:beforeAutospacing="0" w:after="240" w:afterAutospacing="0" w:line="32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1950-52-</w:t>
      </w:r>
    </w:p>
    <w:p w:rsidR="00035318" w:rsidRDefault="00035318" w:rsidP="00035318">
      <w:pPr>
        <w:pStyle w:val="NormalWeb"/>
        <w:shd w:val="clear" w:color="auto" w:fill="FFFFFF"/>
        <w:spacing w:before="0" w:beforeAutospacing="0" w:after="240" w:afterAutospacing="0" w:line="32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1961-1973-</w:t>
      </w:r>
    </w:p>
    <w:p w:rsidR="00035318" w:rsidRDefault="00035318" w:rsidP="00035318">
      <w:pPr>
        <w:pStyle w:val="NormalWeb"/>
        <w:shd w:val="clear" w:color="auto" w:fill="FFFFFF"/>
        <w:spacing w:before="0" w:beforeAutospacing="0" w:after="240" w:afterAutospacing="0" w:line="32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1989 (not in America, but it sure affected us)-</w:t>
      </w:r>
    </w:p>
    <w:p w:rsidR="00035318" w:rsidRDefault="00035318" w:rsidP="00035318">
      <w:pPr>
        <w:pStyle w:val="NormalWeb"/>
        <w:shd w:val="clear" w:color="auto" w:fill="FFFFFF"/>
        <w:spacing w:before="0" w:beforeAutospacing="0" w:after="240" w:afterAutospacing="0" w:line="328" w:lineRule="atLeast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2001-</w:t>
      </w:r>
    </w:p>
    <w:p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18"/>
    <w:rsid w:val="00035318"/>
    <w:rsid w:val="00084FCC"/>
    <w:rsid w:val="008C432D"/>
    <w:rsid w:val="00A3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16303"/>
  <w15:docId w15:val="{8F5E535D-F88A-4292-B27E-4E1C5CE1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53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3</cp:revision>
  <dcterms:created xsi:type="dcterms:W3CDTF">2016-02-22T15:45:00Z</dcterms:created>
  <dcterms:modified xsi:type="dcterms:W3CDTF">2016-02-22T15:45:00Z</dcterms:modified>
</cp:coreProperties>
</file>